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759"/>
        <w:gridCol w:w="2917"/>
        <w:gridCol w:w="3548"/>
      </w:tblGrid>
      <w:tr w:rsidR="007E2B3A" w:rsidRPr="006100A5" w14:paraId="21EA335A" w14:textId="77777777" w:rsidTr="00045384">
        <w:trPr>
          <w:jc w:val="center"/>
        </w:trPr>
        <w:tc>
          <w:tcPr>
            <w:tcW w:w="3780" w:type="dxa"/>
            <w:hideMark/>
          </w:tcPr>
          <w:p w14:paraId="247652FE" w14:textId="1C046D04" w:rsidR="007E2B3A" w:rsidRPr="00292408" w:rsidRDefault="007E2B3A" w:rsidP="0025411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</w:pPr>
            <w:bookmarkStart w:id="0" w:name="_Hlk115335755"/>
            <w:bookmarkEnd w:id="0"/>
            <w:r w:rsidRPr="00292408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 w:bidi="he-IL"/>
              </w:rPr>
              <w:t>Esnoga</w:t>
            </w:r>
            <w:r w:rsidR="009773CD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 w:bidi="he-IL"/>
              </w:rPr>
              <w:t>Bet</w:t>
            </w:r>
            <w:r w:rsidR="009773CD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 w:bidi="he-IL"/>
              </w:rPr>
              <w:t>Emunah</w:t>
            </w:r>
          </w:p>
          <w:p w14:paraId="6A5AA832" w14:textId="7CC0271C" w:rsidR="007E2B3A" w:rsidRPr="00292408" w:rsidRDefault="007E2B3A" w:rsidP="0025411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</w:pPr>
            <w:r w:rsidRPr="00292408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12210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Luckey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Summit</w:t>
            </w:r>
          </w:p>
          <w:p w14:paraId="32F382C5" w14:textId="404C9E69" w:rsidR="007E2B3A" w:rsidRPr="00292408" w:rsidRDefault="007E2B3A" w:rsidP="0025411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</w:pPr>
            <w:r w:rsidRPr="00292408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San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Antonio,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TX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78252</w:t>
            </w:r>
          </w:p>
          <w:p w14:paraId="42EC9C07" w14:textId="71AECD2F" w:rsidR="007E2B3A" w:rsidRPr="00292408" w:rsidRDefault="007E2B3A" w:rsidP="0025411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</w:pPr>
            <w:r w:rsidRPr="00292408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United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States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of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America</w:t>
            </w:r>
          </w:p>
          <w:p w14:paraId="0A2A97EE" w14:textId="29C81583" w:rsidR="007E2B3A" w:rsidRPr="006100A5" w:rsidRDefault="007E2B3A" w:rsidP="0025411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</w:pPr>
            <w:r w:rsidRPr="00292408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©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2"/>
                <w:sz w:val="22"/>
                <w:lang w:val="en-AU" w:eastAsia="en-AU" w:bidi="he-IL"/>
              </w:rPr>
              <w:t>2022</w:t>
            </w:r>
          </w:p>
          <w:p w14:paraId="1F1341B5" w14:textId="77777777" w:rsidR="007E2B3A" w:rsidRPr="006100A5" w:rsidRDefault="00000000" w:rsidP="0025411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hyperlink r:id="rId7" w:history="1">
              <w:r w:rsidR="007E2B3A" w:rsidRPr="006100A5">
                <w:rPr>
                  <w:rFonts w:ascii="Cambria" w:eastAsia="Times New Roman" w:hAnsi="Cambria" w:cs="Times New Roman"/>
                  <w:b/>
                  <w:bCs/>
                  <w:color w:val="0563C1" w:themeColor="hyperlink"/>
                  <w:kern w:val="16"/>
                  <w:sz w:val="22"/>
                  <w:u w:val="single"/>
                  <w:lang w:val="en-AU" w:eastAsia="en-AU" w:bidi="he-IL"/>
                </w:rPr>
                <w:t>https://www.betemunah.org/</w:t>
              </w:r>
            </w:hyperlink>
          </w:p>
          <w:p w14:paraId="40CC71BA" w14:textId="3176CAFE" w:rsidR="007E2B3A" w:rsidRPr="006100A5" w:rsidRDefault="007E2B3A" w:rsidP="0025411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</w:pPr>
            <w:r w:rsidRPr="006100A5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eastAsia="en-AU" w:bidi="he-IL"/>
              </w:rPr>
              <w:t>E-Mail:</w:t>
            </w:r>
            <w:r w:rsidR="00D46126" w:rsidRPr="00D46126">
              <w:rPr>
                <w:rFonts w:ascii="Calibri" w:eastAsia="Times New Roman" w:hAnsi="Calibri" w:cs="Times New Roman"/>
                <w:b/>
                <w:bCs/>
                <w:kern w:val="16"/>
                <w:sz w:val="22"/>
                <w:lang w:eastAsia="en-AU" w:bidi="he-IL"/>
              </w:rPr>
              <w:t xml:space="preserve"> </w:t>
            </w:r>
            <w:hyperlink r:id="rId8" w:history="1">
              <w:r w:rsidRPr="006100A5">
                <w:rPr>
                  <w:rFonts w:ascii="Cambria" w:eastAsia="Times New Roman" w:hAnsi="Cambria" w:cs="Times New Roman"/>
                  <w:b/>
                  <w:bCs/>
                  <w:color w:val="0000FF"/>
                  <w:kern w:val="16"/>
                  <w:sz w:val="22"/>
                  <w:u w:val="single"/>
                  <w:lang w:eastAsia="en-AU" w:bidi="he-IL"/>
                </w:rPr>
                <w:t>gkilli@aol.com</w:t>
              </w:r>
            </w:hyperlink>
          </w:p>
        </w:tc>
        <w:tc>
          <w:tcPr>
            <w:tcW w:w="2970" w:type="dxa"/>
            <w:hideMark/>
          </w:tcPr>
          <w:p w14:paraId="7E33D684" w14:textId="4734CE6D" w:rsidR="007E2B3A" w:rsidRPr="006100A5" w:rsidRDefault="00D46126" w:rsidP="0025411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s-ES" w:eastAsia="en-AU" w:bidi="he-IL"/>
              </w:rPr>
            </w:pPr>
            <w:r w:rsidRPr="00D46126">
              <w:rPr>
                <w:rFonts w:ascii="Calibri" w:eastAsia="Times New Roman" w:hAnsi="Calibri" w:cs="Times New Roman"/>
                <w:b/>
                <w:kern w:val="16"/>
                <w:sz w:val="32"/>
                <w:szCs w:val="32"/>
                <w:lang w:val="es-ES" w:eastAsia="en-AU" w:bidi="he-IL"/>
              </w:rPr>
              <w:t xml:space="preserve"> </w:t>
            </w:r>
            <w:r w:rsidR="007E2B3A" w:rsidRPr="006100A5">
              <w:rPr>
                <w:rFonts w:ascii="Cambria" w:eastAsia="Times New Roman" w:hAnsi="Cambria" w:cs="Times New Roman"/>
                <w:b/>
                <w:noProof/>
                <w:kern w:val="16"/>
                <w:sz w:val="32"/>
                <w:szCs w:val="32"/>
                <w:lang w:bidi="he-IL"/>
              </w:rPr>
              <w:drawing>
                <wp:inline distT="0" distB="0" distL="0" distR="0" wp14:anchorId="4D9118F9" wp14:editId="5277D9FA">
                  <wp:extent cx="861060" cy="1224915"/>
                  <wp:effectExtent l="0" t="0" r="0" b="0"/>
                  <wp:docPr id="1" name="Picture 1" descr="Menora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norah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2" w:type="dxa"/>
            <w:hideMark/>
          </w:tcPr>
          <w:p w14:paraId="25B98003" w14:textId="1AA881C8" w:rsidR="007E2B3A" w:rsidRPr="00292408" w:rsidRDefault="007E2B3A" w:rsidP="0025411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</w:pPr>
            <w:r w:rsidRPr="00292408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 w:bidi="he-IL"/>
              </w:rPr>
              <w:t>Esnoga</w:t>
            </w:r>
            <w:r w:rsidR="009773CD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 w:bidi="he-IL"/>
              </w:rPr>
              <w:t>Bet</w:t>
            </w:r>
            <w:r w:rsidR="009773CD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val="en-AU" w:eastAsia="en-AU" w:bidi="he-IL"/>
              </w:rPr>
              <w:t>El</w:t>
            </w:r>
          </w:p>
          <w:p w14:paraId="5870C8E2" w14:textId="527152E4" w:rsidR="007E2B3A" w:rsidRPr="00292408" w:rsidRDefault="007E2B3A" w:rsidP="0025411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r w:rsidRPr="00292408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102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Broken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Arrow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Dr.</w:t>
            </w:r>
          </w:p>
          <w:p w14:paraId="79D75F1D" w14:textId="34470E5C" w:rsidR="007E2B3A" w:rsidRPr="00292408" w:rsidRDefault="007E2B3A" w:rsidP="0025411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r w:rsidRPr="00292408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Paris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TN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38242</w:t>
            </w:r>
          </w:p>
          <w:p w14:paraId="5668D3A5" w14:textId="7A2BA067" w:rsidR="007E2B3A" w:rsidRPr="00292408" w:rsidRDefault="007E2B3A" w:rsidP="0025411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r w:rsidRPr="00292408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United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States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of</w:t>
            </w:r>
            <w:r w:rsidR="009773CD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292408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America</w:t>
            </w:r>
          </w:p>
          <w:p w14:paraId="0E8C4161" w14:textId="6284F11B" w:rsidR="007E2B3A" w:rsidRPr="006100A5" w:rsidRDefault="007E2B3A" w:rsidP="0025411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</w:pPr>
            <w:r w:rsidRPr="006100A5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©</w:t>
            </w:r>
            <w:r w:rsidR="00D46126" w:rsidRPr="00D46126">
              <w:rPr>
                <w:rFonts w:ascii="Calibri" w:eastAsia="Times New Roman" w:hAnsi="Calibri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2022</w:t>
            </w:r>
          </w:p>
          <w:p w14:paraId="35B4D0F3" w14:textId="77777777" w:rsidR="007E2B3A" w:rsidRPr="006100A5" w:rsidRDefault="00000000" w:rsidP="0025411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hyperlink r:id="rId10" w:history="1">
              <w:r w:rsidR="007E2B3A" w:rsidRPr="006100A5">
                <w:rPr>
                  <w:rFonts w:ascii="Cambria" w:eastAsia="Times New Roman" w:hAnsi="Cambria" w:cs="Times New Roman"/>
                  <w:b/>
                  <w:bCs/>
                  <w:color w:val="0563C1" w:themeColor="hyperlink"/>
                  <w:kern w:val="16"/>
                  <w:sz w:val="22"/>
                  <w:u w:val="single"/>
                  <w:lang w:val="en-AU" w:eastAsia="en-AU" w:bidi="he-IL"/>
                </w:rPr>
                <w:t>https://torahfocus.com/</w:t>
              </w:r>
            </w:hyperlink>
          </w:p>
          <w:p w14:paraId="74C0C248" w14:textId="42A06FF3" w:rsidR="007E2B3A" w:rsidRPr="006100A5" w:rsidRDefault="007E2B3A" w:rsidP="0025411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</w:pPr>
            <w:r w:rsidRPr="006100A5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E-Mail:</w:t>
            </w:r>
            <w:r w:rsidR="00D46126" w:rsidRPr="00D46126">
              <w:rPr>
                <w:rFonts w:ascii="Calibri" w:eastAsia="Calibri" w:hAnsi="Calibri" w:cs="Times New Roman"/>
                <w:kern w:val="16"/>
                <w:sz w:val="22"/>
                <w:lang w:val="en-AU" w:bidi="he-IL"/>
              </w:rPr>
              <w:t xml:space="preserve"> </w:t>
            </w:r>
            <w:hyperlink r:id="rId11" w:history="1">
              <w:r w:rsidRPr="006100A5">
                <w:rPr>
                  <w:rFonts w:ascii="Cambria" w:eastAsia="Times New Roman" w:hAnsi="Cambria" w:cs="Times New Roman"/>
                  <w:b/>
                  <w:bCs/>
                  <w:color w:val="0000FF"/>
                  <w:kern w:val="16"/>
                  <w:sz w:val="22"/>
                  <w:u w:val="single"/>
                  <w:lang w:val="en-AU" w:eastAsia="en-AU" w:bidi="he-IL"/>
                </w:rPr>
                <w:t>waltoakley@charter.net</w:t>
              </w:r>
            </w:hyperlink>
          </w:p>
        </w:tc>
      </w:tr>
    </w:tbl>
    <w:p w14:paraId="30C0CC74" w14:textId="77777777" w:rsidR="007E2B3A" w:rsidRPr="006100A5" w:rsidRDefault="007E2B3A" w:rsidP="00254119">
      <w:pPr>
        <w:tabs>
          <w:tab w:val="center" w:pos="4320"/>
          <w:tab w:val="right" w:pos="8640"/>
        </w:tabs>
        <w:spacing w:after="0" w:line="240" w:lineRule="auto"/>
        <w:jc w:val="both"/>
        <w:rPr>
          <w:rFonts w:ascii="Cambria" w:eastAsia="Times New Roman" w:hAnsi="Cambria" w:cs="Times New Roman"/>
          <w:b/>
          <w:bCs/>
          <w:kern w:val="16"/>
          <w:sz w:val="22"/>
          <w:lang w:eastAsia="en-AU" w:bidi="he-IL"/>
        </w:rPr>
      </w:pPr>
    </w:p>
    <w:p w14:paraId="6F703FED" w14:textId="6AB4E3AF" w:rsidR="007E2B3A" w:rsidRPr="006100A5" w:rsidRDefault="007E2B3A" w:rsidP="00254119">
      <w:pPr>
        <w:tabs>
          <w:tab w:val="center" w:pos="4320"/>
          <w:tab w:val="right" w:pos="8640"/>
        </w:tabs>
        <w:spacing w:after="0" w:line="240" w:lineRule="auto"/>
        <w:jc w:val="center"/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</w:pPr>
      <w:r w:rsidRPr="006100A5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>Triennial</w:t>
      </w:r>
      <w:r w:rsidR="00D46126" w:rsidRPr="00D46126">
        <w:rPr>
          <w:rFonts w:ascii="Calibri" w:eastAsia="Times New Roman" w:hAnsi="Calibri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6100A5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>Cycle</w:t>
      </w:r>
      <w:r w:rsidR="00D46126" w:rsidRPr="00D46126">
        <w:rPr>
          <w:rFonts w:ascii="Calibri" w:eastAsia="Times New Roman" w:hAnsi="Calibri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6100A5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>(Triennial</w:t>
      </w:r>
      <w:r w:rsidR="00D46126" w:rsidRPr="00D46126">
        <w:rPr>
          <w:rFonts w:ascii="Calibri" w:eastAsia="Times New Roman" w:hAnsi="Calibri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6100A5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>Torah</w:t>
      </w:r>
      <w:r w:rsidR="00D46126" w:rsidRPr="00D46126">
        <w:rPr>
          <w:rFonts w:ascii="Calibri" w:eastAsia="Times New Roman" w:hAnsi="Calibri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6100A5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>Cycle)</w:t>
      </w:r>
      <w:r w:rsidR="00D46126" w:rsidRPr="00D46126">
        <w:rPr>
          <w:rFonts w:ascii="Calibri" w:eastAsia="Times New Roman" w:hAnsi="Calibri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6100A5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>/</w:t>
      </w:r>
      <w:r w:rsidR="00D46126" w:rsidRPr="00D46126">
        <w:rPr>
          <w:rFonts w:ascii="Calibri" w:eastAsia="Times New Roman" w:hAnsi="Calibri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6100A5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>Septennial</w:t>
      </w:r>
      <w:r w:rsidR="00D46126" w:rsidRPr="00D46126">
        <w:rPr>
          <w:rFonts w:ascii="Calibri" w:eastAsia="Times New Roman" w:hAnsi="Calibri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6100A5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>Cycle</w:t>
      </w:r>
      <w:r w:rsidR="00D46126" w:rsidRPr="00D46126">
        <w:rPr>
          <w:rFonts w:ascii="Calibri" w:eastAsia="Times New Roman" w:hAnsi="Calibri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6100A5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>(Septennial</w:t>
      </w:r>
      <w:r w:rsidR="00D46126" w:rsidRPr="00D46126">
        <w:rPr>
          <w:rFonts w:ascii="Calibri" w:eastAsia="Times New Roman" w:hAnsi="Calibri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6100A5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>Torah</w:t>
      </w:r>
      <w:r w:rsidR="00D46126" w:rsidRPr="00D46126">
        <w:rPr>
          <w:rFonts w:ascii="Calibri" w:eastAsia="Times New Roman" w:hAnsi="Calibri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6100A5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 w:bidi="he-IL"/>
        </w:rPr>
        <w:t>Cycle)</w:t>
      </w:r>
    </w:p>
    <w:p w14:paraId="4051535F" w14:textId="77777777" w:rsidR="007E2B3A" w:rsidRPr="006100A5" w:rsidRDefault="007E2B3A" w:rsidP="00254119">
      <w:pPr>
        <w:tabs>
          <w:tab w:val="center" w:pos="4320"/>
          <w:tab w:val="right" w:pos="8640"/>
        </w:tabs>
        <w:spacing w:after="0" w:line="240" w:lineRule="auto"/>
        <w:jc w:val="both"/>
        <w:rPr>
          <w:rFonts w:ascii="Cambria" w:eastAsia="Times New Roman" w:hAnsi="Cambria" w:cs="Times New Roman"/>
          <w:b/>
          <w:color w:val="CC0000"/>
          <w:kern w:val="16"/>
          <w:sz w:val="22"/>
          <w:lang w:eastAsia="en-AU"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7"/>
        <w:gridCol w:w="4615"/>
      </w:tblGrid>
      <w:tr w:rsidR="007E2B3A" w:rsidRPr="006100A5" w14:paraId="71EA7C0E" w14:textId="77777777" w:rsidTr="00045384">
        <w:trPr>
          <w:jc w:val="center"/>
        </w:trPr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82920" w14:textId="3B209C35" w:rsidR="007E2B3A" w:rsidRPr="006100A5" w:rsidRDefault="007E2B3A" w:rsidP="0025411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r w:rsidRPr="006100A5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Three</w:t>
            </w:r>
            <w:r w:rsidR="00D46126" w:rsidRPr="00D46126">
              <w:rPr>
                <w:rFonts w:ascii="Calibri" w:eastAsia="Times New Roman" w:hAnsi="Calibri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and</w:t>
            </w:r>
            <w:r w:rsidR="00D46126" w:rsidRPr="00D46126">
              <w:rPr>
                <w:rFonts w:ascii="Calibri" w:eastAsia="Times New Roman" w:hAnsi="Calibri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1/2</w:t>
            </w:r>
            <w:r w:rsidR="00D46126" w:rsidRPr="00D46126">
              <w:rPr>
                <w:rFonts w:ascii="Calibri" w:eastAsia="Times New Roman" w:hAnsi="Calibri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year</w:t>
            </w:r>
            <w:r w:rsidR="00D46126" w:rsidRPr="00D46126">
              <w:rPr>
                <w:rFonts w:ascii="Calibri" w:eastAsia="Times New Roman" w:hAnsi="Calibri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Lectionary</w:t>
            </w:r>
            <w:r w:rsidR="00D46126" w:rsidRPr="00D46126">
              <w:rPr>
                <w:rFonts w:ascii="Calibri" w:eastAsia="Times New Roman" w:hAnsi="Calibri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  <w:t>Readings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E5A48" w14:textId="66BAA131" w:rsidR="007E2B3A" w:rsidRPr="006100A5" w:rsidRDefault="007E2B3A" w:rsidP="00254119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</w:pPr>
            <w:r w:rsidRPr="006100A5">
              <w:rPr>
                <w:rFonts w:ascii="Cambria" w:eastAsia="Times New Roman" w:hAnsi="Cambria" w:cs="Times New Roman"/>
                <w:b/>
                <w:sz w:val="22"/>
                <w:lang w:val="en-AU" w:eastAsia="en-AU" w:bidi="he-IL"/>
              </w:rPr>
              <w:t>First</w:t>
            </w:r>
            <w:r w:rsidR="00D46126" w:rsidRPr="00D46126">
              <w:rPr>
                <w:rFonts w:ascii="Calibri" w:eastAsia="Times New Roman" w:hAnsi="Calibri" w:cs="Times New Roman"/>
                <w:b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sz w:val="22"/>
                <w:lang w:val="en-AU" w:eastAsia="en-AU" w:bidi="he-IL"/>
              </w:rPr>
              <w:t>Year</w:t>
            </w:r>
            <w:r w:rsidR="00D46126" w:rsidRPr="00D46126">
              <w:rPr>
                <w:rFonts w:ascii="Calibri" w:eastAsia="Times New Roman" w:hAnsi="Calibri" w:cs="Times New Roman"/>
                <w:b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sz w:val="22"/>
                <w:lang w:val="en-AU" w:eastAsia="en-AU" w:bidi="he-IL"/>
              </w:rPr>
              <w:t>of</w:t>
            </w:r>
            <w:r w:rsidR="00D46126" w:rsidRPr="00D46126">
              <w:rPr>
                <w:rFonts w:ascii="Calibri" w:eastAsia="Times New Roman" w:hAnsi="Calibri" w:cs="Times New Roman"/>
                <w:b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sz w:val="22"/>
                <w:lang w:val="en-AU" w:eastAsia="en-AU" w:bidi="he-IL"/>
              </w:rPr>
              <w:t>the</w:t>
            </w:r>
            <w:r w:rsidR="00D46126" w:rsidRPr="00D46126">
              <w:rPr>
                <w:rFonts w:ascii="Calibri" w:eastAsia="Times New Roman" w:hAnsi="Calibri" w:cs="Times New Roman"/>
                <w:b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sz w:val="22"/>
                <w:lang w:val="en-AU" w:eastAsia="en-AU" w:bidi="he-IL"/>
              </w:rPr>
              <w:t>Triennial</w:t>
            </w:r>
            <w:r w:rsidR="00D46126" w:rsidRPr="00D46126">
              <w:rPr>
                <w:rFonts w:ascii="Calibri" w:eastAsia="Times New Roman" w:hAnsi="Calibri" w:cs="Times New Roman"/>
                <w:b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sz w:val="22"/>
                <w:lang w:val="en-AU" w:eastAsia="en-AU" w:bidi="he-IL"/>
              </w:rPr>
              <w:t>Reading</w:t>
            </w:r>
            <w:r w:rsidR="00D46126" w:rsidRPr="00D46126">
              <w:rPr>
                <w:rFonts w:ascii="Calibri" w:eastAsia="Times New Roman" w:hAnsi="Calibri" w:cs="Times New Roman"/>
                <w:b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sz w:val="22"/>
                <w:lang w:val="en-AU" w:eastAsia="en-AU" w:bidi="he-IL"/>
              </w:rPr>
              <w:t>Cycle</w:t>
            </w:r>
          </w:p>
        </w:tc>
      </w:tr>
      <w:tr w:rsidR="007E2B3A" w:rsidRPr="006100A5" w14:paraId="71D59258" w14:textId="77777777" w:rsidTr="00045384">
        <w:trPr>
          <w:jc w:val="center"/>
        </w:trPr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627B0" w14:textId="5968B62E" w:rsidR="007E2B3A" w:rsidRPr="006100A5" w:rsidRDefault="00BB62EB" w:rsidP="00D4612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</w:pPr>
            <w:r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Tishri</w:t>
            </w:r>
            <w:r w:rsidR="00D46126" w:rsidRPr="00D46126">
              <w:rPr>
                <w:rFonts w:ascii="Calibri" w:eastAsia="Times New Roman" w:hAnsi="Calibri" w:cs="Times New Roman"/>
                <w:b/>
                <w:kern w:val="16"/>
                <w:sz w:val="22"/>
                <w:lang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06,</w:t>
            </w:r>
            <w:r w:rsidR="00D46126" w:rsidRPr="00D46126">
              <w:rPr>
                <w:rFonts w:ascii="Calibri" w:eastAsia="Times New Roman" w:hAnsi="Calibri" w:cs="Times New Roman"/>
                <w:b/>
                <w:kern w:val="16"/>
                <w:sz w:val="22"/>
                <w:lang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5783</w:t>
            </w:r>
            <w:r w:rsidR="00D46126" w:rsidRPr="00D46126">
              <w:rPr>
                <w:rFonts w:ascii="Calibri" w:eastAsia="Times New Roman" w:hAnsi="Calibri" w:cs="Times New Roman"/>
                <w:b/>
                <w:kern w:val="16"/>
                <w:sz w:val="22"/>
                <w:lang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/</w:t>
            </w:r>
            <w:r w:rsidR="00D46126" w:rsidRPr="00D46126">
              <w:rPr>
                <w:rFonts w:ascii="Calibri" w:eastAsia="Times New Roman" w:hAnsi="Calibri" w:cs="Times New Roman"/>
                <w:b/>
                <w:kern w:val="16"/>
                <w:sz w:val="22"/>
                <w:lang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Sept</w:t>
            </w:r>
            <w:r w:rsidR="00D46126"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.</w:t>
            </w:r>
            <w:r w:rsidR="00D46126" w:rsidRPr="00D46126">
              <w:rPr>
                <w:rFonts w:ascii="Calibri" w:eastAsia="Times New Roman" w:hAnsi="Calibri" w:cs="Times New Roman"/>
                <w:b/>
                <w:kern w:val="16"/>
                <w:sz w:val="22"/>
                <w:lang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30</w:t>
            </w:r>
            <w:r w:rsidR="00D46126" w:rsidRPr="00D46126">
              <w:rPr>
                <w:rFonts w:ascii="Calibri" w:eastAsia="Times New Roman" w:hAnsi="Calibri" w:cs="Times New Roman"/>
                <w:b/>
                <w:kern w:val="16"/>
                <w:sz w:val="22"/>
                <w:lang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–</w:t>
            </w:r>
            <w:r w:rsidR="00D46126" w:rsidRPr="00D46126">
              <w:rPr>
                <w:rFonts w:ascii="Calibri" w:eastAsia="Times New Roman" w:hAnsi="Calibri" w:cs="Times New Roman"/>
                <w:b/>
                <w:kern w:val="16"/>
                <w:sz w:val="22"/>
                <w:lang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Oct</w:t>
            </w:r>
            <w:r w:rsidR="00D46126"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.</w:t>
            </w:r>
            <w:r w:rsidR="00D46126" w:rsidRPr="00D46126">
              <w:rPr>
                <w:rFonts w:ascii="Calibri" w:eastAsia="Times New Roman" w:hAnsi="Calibri" w:cs="Times New Roman"/>
                <w:b/>
                <w:kern w:val="16"/>
                <w:sz w:val="22"/>
                <w:lang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1,</w:t>
            </w:r>
            <w:r w:rsidR="00D46126" w:rsidRPr="00D46126">
              <w:rPr>
                <w:rFonts w:ascii="Calibri" w:eastAsia="Times New Roman" w:hAnsi="Calibri" w:cs="Times New Roman"/>
                <w:b/>
                <w:kern w:val="16"/>
                <w:sz w:val="22"/>
                <w:lang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eastAsia="en-AU" w:bidi="he-IL"/>
              </w:rPr>
              <w:t>2022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D557E" w14:textId="4855D893" w:rsidR="007E2B3A" w:rsidRPr="006100A5" w:rsidRDefault="007E2B3A" w:rsidP="00254119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r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  <w:t>First</w:t>
            </w:r>
            <w:r w:rsidR="00D46126" w:rsidRPr="00D46126">
              <w:rPr>
                <w:rFonts w:ascii="Calibri" w:eastAsia="Times New Roman" w:hAnsi="Calibri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  <w:t>Year</w:t>
            </w:r>
            <w:r w:rsidR="00D46126" w:rsidRPr="00D46126">
              <w:rPr>
                <w:rFonts w:ascii="Calibri" w:eastAsia="Times New Roman" w:hAnsi="Calibri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  <w:t>of</w:t>
            </w:r>
            <w:r w:rsidR="00D46126" w:rsidRPr="00D46126">
              <w:rPr>
                <w:rFonts w:ascii="Calibri" w:eastAsia="Times New Roman" w:hAnsi="Calibri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  <w:t>the</w:t>
            </w:r>
            <w:r w:rsidR="00D46126" w:rsidRPr="00D46126">
              <w:rPr>
                <w:rFonts w:ascii="Calibri" w:eastAsia="Times New Roman" w:hAnsi="Calibri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  <w:t>Shmita</w:t>
            </w:r>
            <w:r w:rsidR="00D46126" w:rsidRPr="00D46126">
              <w:rPr>
                <w:rFonts w:ascii="Calibri" w:eastAsia="Times New Roman" w:hAnsi="Calibri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6100A5">
              <w:rPr>
                <w:rFonts w:ascii="Cambria" w:eastAsia="Times New Roman" w:hAnsi="Cambria" w:cs="Times New Roman"/>
                <w:b/>
                <w:kern w:val="16"/>
                <w:sz w:val="22"/>
                <w:lang w:val="en-AU" w:eastAsia="en-AU" w:bidi="he-IL"/>
              </w:rPr>
              <w:t>Cycle</w:t>
            </w:r>
          </w:p>
        </w:tc>
      </w:tr>
    </w:tbl>
    <w:p w14:paraId="295C366D" w14:textId="77777777" w:rsidR="007E2B3A" w:rsidRPr="006100A5" w:rsidRDefault="007E2B3A" w:rsidP="00254119">
      <w:pPr>
        <w:spacing w:after="0" w:line="240" w:lineRule="auto"/>
        <w:jc w:val="center"/>
        <w:rPr>
          <w:rFonts w:ascii="Cambria" w:eastAsia="Calibri" w:hAnsi="Cambria" w:cs="Times New Roman"/>
          <w:b/>
          <w:bCs/>
          <w:kern w:val="16"/>
          <w:sz w:val="24"/>
          <w:szCs w:val="24"/>
          <w:u w:val="single"/>
          <w:lang w:bidi="he-IL"/>
        </w:rPr>
      </w:pPr>
    </w:p>
    <w:p w14:paraId="51A0C232" w14:textId="38FBE1FF" w:rsidR="007E2B3A" w:rsidRPr="006100A5" w:rsidRDefault="007E2B3A" w:rsidP="00254119">
      <w:pPr>
        <w:spacing w:after="0" w:line="240" w:lineRule="auto"/>
        <w:jc w:val="center"/>
        <w:rPr>
          <w:rFonts w:ascii="Cambria" w:eastAsia="Calibri" w:hAnsi="Cambria" w:cs="Times New Roman"/>
          <w:kern w:val="16"/>
          <w:sz w:val="22"/>
          <w:lang w:val="en-AU" w:bidi="he-IL"/>
        </w:rPr>
      </w:pPr>
      <w:r w:rsidRPr="006100A5">
        <w:rPr>
          <w:rFonts w:ascii="Cambria" w:eastAsia="Calibri" w:hAnsi="Cambria" w:cs="Times New Roman"/>
          <w:b/>
          <w:bCs/>
          <w:kern w:val="16"/>
          <w:sz w:val="24"/>
          <w:szCs w:val="24"/>
          <w:u w:val="single"/>
          <w:lang w:bidi="he-IL"/>
        </w:rPr>
        <w:t>Candle</w:t>
      </w:r>
      <w:r w:rsidR="00D46126" w:rsidRPr="00D46126">
        <w:rPr>
          <w:rFonts w:ascii="Calibri" w:eastAsia="Calibri" w:hAnsi="Calibri" w:cs="Times New Roman"/>
          <w:b/>
          <w:bCs/>
          <w:kern w:val="16"/>
          <w:sz w:val="24"/>
          <w:szCs w:val="24"/>
          <w:u w:val="single"/>
          <w:lang w:bidi="he-IL"/>
        </w:rPr>
        <w:t xml:space="preserve"> </w:t>
      </w:r>
      <w:r w:rsidRPr="006100A5">
        <w:rPr>
          <w:rFonts w:ascii="Cambria" w:eastAsia="Calibri" w:hAnsi="Cambria" w:cs="Times New Roman"/>
          <w:b/>
          <w:bCs/>
          <w:kern w:val="16"/>
          <w:sz w:val="24"/>
          <w:szCs w:val="24"/>
          <w:u w:val="single"/>
          <w:lang w:bidi="he-IL"/>
        </w:rPr>
        <w:t>Lighting</w:t>
      </w:r>
      <w:r w:rsidR="00D46126" w:rsidRPr="00D46126">
        <w:rPr>
          <w:rFonts w:ascii="Calibri" w:eastAsia="Calibri" w:hAnsi="Calibri" w:cs="Times New Roman"/>
          <w:b/>
          <w:bCs/>
          <w:kern w:val="16"/>
          <w:sz w:val="24"/>
          <w:szCs w:val="24"/>
          <w:u w:val="single"/>
          <w:lang w:bidi="he-IL"/>
        </w:rPr>
        <w:t xml:space="preserve"> </w:t>
      </w:r>
      <w:r w:rsidRPr="006100A5">
        <w:rPr>
          <w:rFonts w:ascii="Cambria" w:eastAsia="Calibri" w:hAnsi="Cambria" w:cs="Times New Roman"/>
          <w:b/>
          <w:bCs/>
          <w:kern w:val="16"/>
          <w:sz w:val="24"/>
          <w:szCs w:val="24"/>
          <w:u w:val="single"/>
          <w:lang w:bidi="he-IL"/>
        </w:rPr>
        <w:t>and</w:t>
      </w:r>
      <w:r w:rsidR="00D46126" w:rsidRPr="00D46126">
        <w:rPr>
          <w:rFonts w:ascii="Calibri" w:eastAsia="Calibri" w:hAnsi="Calibri" w:cs="Times New Roman"/>
          <w:b/>
          <w:bCs/>
          <w:kern w:val="16"/>
          <w:sz w:val="24"/>
          <w:szCs w:val="24"/>
          <w:u w:val="single"/>
          <w:lang w:bidi="he-IL"/>
        </w:rPr>
        <w:t xml:space="preserve"> </w:t>
      </w:r>
      <w:r w:rsidRPr="006100A5">
        <w:rPr>
          <w:rFonts w:ascii="Cambria" w:eastAsia="Calibri" w:hAnsi="Cambria" w:cs="Times New Roman"/>
          <w:b/>
          <w:bCs/>
          <w:kern w:val="16"/>
          <w:sz w:val="24"/>
          <w:szCs w:val="24"/>
          <w:u w:val="single"/>
          <w:lang w:bidi="he-IL"/>
        </w:rPr>
        <w:t>Habdalah</w:t>
      </w:r>
      <w:r w:rsidR="00D46126" w:rsidRPr="00D46126">
        <w:rPr>
          <w:rFonts w:ascii="Calibri" w:eastAsia="Calibri" w:hAnsi="Calibri" w:cs="Times New Roman"/>
          <w:b/>
          <w:bCs/>
          <w:kern w:val="16"/>
          <w:sz w:val="24"/>
          <w:szCs w:val="24"/>
          <w:u w:val="single"/>
          <w:lang w:bidi="he-IL"/>
        </w:rPr>
        <w:t xml:space="preserve"> </w:t>
      </w:r>
      <w:r w:rsidRPr="006100A5">
        <w:rPr>
          <w:rFonts w:ascii="Cambria" w:eastAsia="Calibri" w:hAnsi="Cambria" w:cs="Times New Roman"/>
          <w:b/>
          <w:bCs/>
          <w:kern w:val="16"/>
          <w:sz w:val="24"/>
          <w:szCs w:val="24"/>
          <w:u w:val="single"/>
          <w:lang w:bidi="he-IL"/>
        </w:rPr>
        <w:t>Times</w:t>
      </w:r>
      <w:r w:rsidRPr="006100A5">
        <w:rPr>
          <w:rFonts w:ascii="Cambria" w:eastAsia="Calibri" w:hAnsi="Cambria" w:cs="Times New Roman"/>
          <w:b/>
          <w:bCs/>
          <w:kern w:val="16"/>
          <w:sz w:val="24"/>
          <w:szCs w:val="24"/>
          <w:lang w:bidi="he-IL"/>
        </w:rPr>
        <w:t>:</w:t>
      </w:r>
      <w:r w:rsidR="00D46126" w:rsidRPr="00D46126">
        <w:rPr>
          <w:rFonts w:ascii="Calibri" w:eastAsia="Calibri" w:hAnsi="Calibri" w:cs="Times New Roman"/>
          <w:b/>
          <w:bCs/>
          <w:kern w:val="16"/>
          <w:sz w:val="24"/>
          <w:szCs w:val="24"/>
          <w:lang w:bidi="he-IL"/>
        </w:rPr>
        <w:t xml:space="preserve"> </w:t>
      </w:r>
      <w:hyperlink r:id="rId12" w:history="1">
        <w:r w:rsidRPr="006100A5">
          <w:rPr>
            <w:rFonts w:ascii="Cambria" w:eastAsia="Calibri" w:hAnsi="Cambria" w:cs="Times New Roman"/>
            <w:b/>
            <w:bCs/>
            <w:color w:val="0563C1" w:themeColor="hyperlink"/>
            <w:kern w:val="16"/>
            <w:sz w:val="22"/>
            <w:u w:val="single"/>
            <w:lang w:bidi="he-IL"/>
          </w:rPr>
          <w:t>https://www.chabad.org/calendar/candlelighting.htm</w:t>
        </w:r>
      </w:hyperlink>
      <w:r w:rsidR="00D46126" w:rsidRPr="00D46126">
        <w:rPr>
          <w:rFonts w:ascii="Calibri" w:eastAsia="Calibri" w:hAnsi="Calibri" w:cs="Times New Roman"/>
          <w:b/>
          <w:bCs/>
          <w:kern w:val="16"/>
          <w:sz w:val="22"/>
          <w:lang w:bidi="he-IL"/>
        </w:rPr>
        <w:t xml:space="preserve"> </w:t>
      </w:r>
    </w:p>
    <w:p w14:paraId="1F46E6C3" w14:textId="77777777" w:rsidR="007E2B3A" w:rsidRPr="006100A5" w:rsidRDefault="007E2B3A" w:rsidP="00254119">
      <w:pPr>
        <w:pBdr>
          <w:bottom w:val="double" w:sz="6" w:space="1" w:color="auto"/>
        </w:pBdr>
        <w:spacing w:after="0" w:line="240" w:lineRule="auto"/>
        <w:jc w:val="both"/>
        <w:rPr>
          <w:rFonts w:ascii="Cambria" w:eastAsia="Calibri" w:hAnsi="Cambria" w:cs="Times New Roman"/>
          <w:b/>
          <w:kern w:val="16"/>
          <w:sz w:val="22"/>
          <w:lang w:bidi="he-IL"/>
        </w:rPr>
      </w:pPr>
    </w:p>
    <w:p w14:paraId="7E0F7E35" w14:textId="45AA026D" w:rsidR="007E2B3A" w:rsidRPr="00F02F6E" w:rsidRDefault="007E2B3A" w:rsidP="00254119">
      <w:pPr>
        <w:spacing w:after="0" w:line="240" w:lineRule="auto"/>
        <w:jc w:val="center"/>
        <w:rPr>
          <w:rFonts w:ascii="Cambria" w:eastAsia="Calibri" w:hAnsi="Cambria" w:cs="Times New Roman"/>
          <w:b/>
          <w:kern w:val="16"/>
          <w:sz w:val="28"/>
          <w:szCs w:val="28"/>
          <w:lang w:bidi="he-IL"/>
        </w:rPr>
      </w:pPr>
      <w:r w:rsidRPr="00F02F6E">
        <w:rPr>
          <w:rFonts w:ascii="Cambria" w:eastAsia="Calibri" w:hAnsi="Cambria" w:cs="Times New Roman"/>
          <w:b/>
          <w:kern w:val="16"/>
          <w:sz w:val="28"/>
          <w:szCs w:val="28"/>
          <w:lang w:bidi="he-IL"/>
        </w:rPr>
        <w:t>Roll</w:t>
      </w:r>
      <w:r w:rsidR="009773CD">
        <w:rPr>
          <w:rFonts w:ascii="Cambria" w:eastAsia="Calibri" w:hAnsi="Cambria" w:cs="Times New Roman"/>
          <w:b/>
          <w:kern w:val="16"/>
          <w:sz w:val="28"/>
          <w:szCs w:val="28"/>
          <w:lang w:bidi="he-IL"/>
        </w:rPr>
        <w:t xml:space="preserve"> </w:t>
      </w:r>
      <w:r w:rsidRPr="00F02F6E">
        <w:rPr>
          <w:rFonts w:ascii="Cambria" w:eastAsia="Calibri" w:hAnsi="Cambria" w:cs="Times New Roman"/>
          <w:b/>
          <w:kern w:val="16"/>
          <w:sz w:val="28"/>
          <w:szCs w:val="28"/>
          <w:lang w:bidi="he-IL"/>
        </w:rPr>
        <w:t>of</w:t>
      </w:r>
      <w:r w:rsidR="009773CD">
        <w:rPr>
          <w:rFonts w:ascii="Cambria" w:eastAsia="Calibri" w:hAnsi="Cambria" w:cs="Times New Roman"/>
          <w:b/>
          <w:kern w:val="16"/>
          <w:sz w:val="28"/>
          <w:szCs w:val="28"/>
          <w:lang w:bidi="he-IL"/>
        </w:rPr>
        <w:t xml:space="preserve"> </w:t>
      </w:r>
      <w:r w:rsidRPr="00F02F6E">
        <w:rPr>
          <w:rFonts w:ascii="Cambria" w:eastAsia="Calibri" w:hAnsi="Cambria" w:cs="Times New Roman"/>
          <w:b/>
          <w:kern w:val="16"/>
          <w:sz w:val="28"/>
          <w:szCs w:val="28"/>
          <w:lang w:bidi="he-IL"/>
        </w:rPr>
        <w:t>Honor:</w:t>
      </w:r>
    </w:p>
    <w:p w14:paraId="3369C060" w14:textId="1CB19448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This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Commentary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comes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out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weekly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on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the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festivals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thanks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to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the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great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generosity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of:</w:t>
      </w:r>
    </w:p>
    <w:p w14:paraId="7B05E5EF" w14:textId="7C939987" w:rsidR="007E2B3A" w:rsidRPr="00F02F6E" w:rsidRDefault="009773CD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</w:p>
    <w:p w14:paraId="2C52F178" w14:textId="2B807FF1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Eminence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Rabbi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Dr.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Hillel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David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HH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Batsheva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Sarah</w:t>
      </w:r>
    </w:p>
    <w:p w14:paraId="050654F3" w14:textId="70DB32BA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Eminence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Rabbi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Dr.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Eliyahu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Abraham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HH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Dr.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Elisheba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Sarah</w:t>
      </w:r>
    </w:p>
    <w:p w14:paraId="5EF5A546" w14:textId="538CAD4D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Honor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Paqid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David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Abraham</w:t>
      </w:r>
    </w:p>
    <w:p w14:paraId="10D254B6" w14:textId="01A3AA38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Honor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Paqid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Ezra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Abraham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HH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Karmela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Sarah</w:t>
      </w:r>
    </w:p>
    <w:p w14:paraId="70087B44" w14:textId="7D776435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Luqas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Nelson</w:t>
      </w:r>
    </w:p>
    <w:p w14:paraId="106DE5E7" w14:textId="5688C01F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Honor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Paqid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Tsuriel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Abraham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HH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Gibora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Sarah</w:t>
      </w:r>
    </w:p>
    <w:p w14:paraId="63198EAE" w14:textId="553ADB61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Her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Sarai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Sarah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&amp;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family</w:t>
      </w:r>
    </w:p>
    <w:p w14:paraId="66839927" w14:textId="5AD9A696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Barth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Lindemann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&amp;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family</w:t>
      </w:r>
    </w:p>
    <w:p w14:paraId="6197553E" w14:textId="402B7CF4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John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Batchelor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&amp;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wife</w:t>
      </w:r>
    </w:p>
    <w:p w14:paraId="05AE10D5" w14:textId="0AB83892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Her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Leah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Sarah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&amp;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mother</w:t>
      </w:r>
    </w:p>
    <w:p w14:paraId="01C85EAD" w14:textId="5CE996E1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Yehoshua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Abraham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Rut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Sarah</w:t>
      </w:r>
    </w:p>
    <w:p w14:paraId="7EE4B529" w14:textId="64232FE3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Michael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Yosef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Sheba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Sarah</w:t>
      </w:r>
    </w:p>
    <w:p w14:paraId="2706ED72" w14:textId="0052E414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Her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Prof.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Dr.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Emunah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Sarah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&amp;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family</w:t>
      </w:r>
    </w:p>
    <w:p w14:paraId="4FCFE915" w14:textId="308DE644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Robert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Dick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&amp;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Cobena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Dick</w:t>
      </w:r>
    </w:p>
    <w:p w14:paraId="762DAD15" w14:textId="6A234B87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Aviner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Abraham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Chagit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Sarah</w:t>
      </w:r>
    </w:p>
    <w:p w14:paraId="5155F264" w14:textId="3157FCBF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Ovadya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Abraham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Mirit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Sarah</w:t>
      </w:r>
    </w:p>
    <w:p w14:paraId="6940D897" w14:textId="70631A85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Brad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Gaskill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Cynthia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Gaskill</w:t>
      </w:r>
    </w:p>
    <w:p w14:paraId="77C21921" w14:textId="35FA5EF2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Shlomoh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Abraham</w:t>
      </w:r>
    </w:p>
    <w:p w14:paraId="6C4B05FD" w14:textId="1A59BA13" w:rsidR="007E2B3A" w:rsidRPr="00F02F6E" w:rsidRDefault="007E2B3A" w:rsidP="00254119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Ya’aqob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9773CD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David</w:t>
      </w:r>
    </w:p>
    <w:p w14:paraId="1531B69F" w14:textId="77777777" w:rsidR="007E2B3A" w:rsidRPr="006100A5" w:rsidRDefault="007E2B3A" w:rsidP="00254119">
      <w:pPr>
        <w:spacing w:after="0" w:line="240" w:lineRule="auto"/>
        <w:jc w:val="center"/>
        <w:rPr>
          <w:rFonts w:ascii="Cambria" w:eastAsia="Calibri" w:hAnsi="Cambria" w:cs="Times New Roman"/>
          <w:kern w:val="16"/>
          <w:sz w:val="22"/>
          <w:lang w:bidi="he-IL"/>
        </w:rPr>
      </w:pPr>
    </w:p>
    <w:p w14:paraId="2F37A10B" w14:textId="6F9F8616" w:rsidR="007E2B3A" w:rsidRPr="00365C03" w:rsidRDefault="007E2B3A" w:rsidP="00254119">
      <w:pPr>
        <w:spacing w:after="200" w:line="240" w:lineRule="auto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For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their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regular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sacrificial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giving,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providing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best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oil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for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lamps,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pray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that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GOD’s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richest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blessings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upon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their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lives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those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their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loved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ones,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together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with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all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Yisrael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her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Torah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Scholars,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amen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ve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amen!</w:t>
      </w:r>
    </w:p>
    <w:p w14:paraId="0429EE14" w14:textId="7915B7E6" w:rsidR="007E2B3A" w:rsidRPr="00365C03" w:rsidRDefault="007E2B3A" w:rsidP="00254119">
      <w:pPr>
        <w:spacing w:after="0" w:line="240" w:lineRule="auto"/>
        <w:jc w:val="both"/>
        <w:rPr>
          <w:rFonts w:asciiTheme="minorHAnsi" w:eastAsia="Calibri" w:hAnsiTheme="minorHAnsi" w:cstheme="minorHAnsi"/>
          <w:kern w:val="16"/>
          <w:sz w:val="22"/>
          <w:lang w:bidi="he-IL"/>
        </w:rPr>
      </w:pP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Also,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a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great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thank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you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and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great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blessings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be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upon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all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who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send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comments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to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the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list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about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the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contents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and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commentary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of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the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weekly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Torah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Seder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and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allied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u w:val="single"/>
          <w:lang w:bidi="he-IL"/>
        </w:rPr>
        <w:t>topics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</w:rPr>
        <w:t>.</w:t>
      </w:r>
    </w:p>
    <w:p w14:paraId="579F28E4" w14:textId="3D9D4933" w:rsidR="007E2B3A" w:rsidRPr="00365C03" w:rsidRDefault="007E2B3A" w:rsidP="00254119">
      <w:pPr>
        <w:pBdr>
          <w:bottom w:val="double" w:sz="6" w:space="1" w:color="auto"/>
        </w:pBdr>
        <w:spacing w:after="0" w:line="240" w:lineRule="auto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If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want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subscribe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our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list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ensure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that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never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lose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any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our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="00DF7CFF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commentaries or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would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like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friends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also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receive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this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commentary,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please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do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send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E-Mail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hyperlink r:id="rId13" w:history="1">
        <w:r w:rsidRPr="00365C03">
          <w:rPr>
            <w:rFonts w:asciiTheme="minorHAnsi" w:eastAsia="Calibri" w:hAnsiTheme="minorHAnsi" w:cstheme="minorHAnsi"/>
            <w:b/>
            <w:bCs/>
            <w:color w:val="0563C1" w:themeColor="hyperlink"/>
            <w:kern w:val="16"/>
            <w:sz w:val="22"/>
            <w:u w:val="single"/>
            <w:lang w:bidi="he-IL"/>
          </w:rPr>
          <w:t>chozenppl@GMail.com</w:t>
        </w:r>
      </w:hyperlink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with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E-Mail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E-Mail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addresses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your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friends.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Toda</w:t>
      </w:r>
      <w:r w:rsidR="00D46126"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365C03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Rabba!</w:t>
      </w:r>
    </w:p>
    <w:p w14:paraId="4A1918C3" w14:textId="3FD7D35F" w:rsidR="00F81793" w:rsidRPr="006100A5" w:rsidRDefault="00F81793" w:rsidP="00254119">
      <w:pPr>
        <w:pBdr>
          <w:bottom w:val="double" w:sz="6" w:space="1" w:color="auto"/>
        </w:pBdr>
        <w:spacing w:after="0" w:line="240" w:lineRule="auto"/>
        <w:jc w:val="both"/>
        <w:rPr>
          <w:rFonts w:ascii="Cambria" w:eastAsia="Calibri" w:hAnsi="Cambria" w:cs="Times New Roman"/>
          <w:b/>
          <w:bCs/>
          <w:kern w:val="16"/>
          <w:sz w:val="22"/>
          <w:lang w:bidi="he-IL"/>
        </w:rPr>
      </w:pPr>
    </w:p>
    <w:p w14:paraId="0373E0B5" w14:textId="490D0703" w:rsidR="00F81793" w:rsidRPr="002522D2" w:rsidRDefault="00F81793" w:rsidP="00254119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sz w:val="22"/>
        </w:rPr>
      </w:pP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lastRenderedPageBreak/>
        <w:t>Please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pray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for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this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work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that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it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may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be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successful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touching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many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lives,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  <w:u w:val="single"/>
        </w:rPr>
        <w:t>well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  <w:u w:val="single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  <w:u w:val="single"/>
        </w:rPr>
        <w:t>financed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;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and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that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it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may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be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for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much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blessing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to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all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concerned.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Amen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ve</w:t>
      </w:r>
      <w:r w:rsidR="009773CD">
        <w:rPr>
          <w:rFonts w:ascii="Calibri" w:eastAsia="Times New Roman" w:hAnsi="Calibri" w:cs="Times New Roman"/>
          <w:b/>
          <w:bCs/>
          <w:sz w:val="22"/>
          <w:highlight w:val="yellow"/>
        </w:rPr>
        <w:t xml:space="preserve"> </w:t>
      </w:r>
      <w:r w:rsidRPr="002522D2">
        <w:rPr>
          <w:rFonts w:ascii="Calibri" w:eastAsia="Times New Roman" w:hAnsi="Calibri" w:cs="Times New Roman"/>
          <w:b/>
          <w:bCs/>
          <w:sz w:val="22"/>
          <w:highlight w:val="yellow"/>
        </w:rPr>
        <w:t>Amen!</w:t>
      </w:r>
    </w:p>
    <w:p w14:paraId="0F80237F" w14:textId="77777777" w:rsidR="00F81793" w:rsidRDefault="00F81793" w:rsidP="00254119">
      <w:pPr>
        <w:pBdr>
          <w:bottom w:val="double" w:sz="4" w:space="1" w:color="auto"/>
        </w:pBdr>
        <w:spacing w:after="0" w:line="240" w:lineRule="auto"/>
        <w:jc w:val="both"/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</w:pPr>
    </w:p>
    <w:p w14:paraId="41DE8B44" w14:textId="591C21FA" w:rsidR="00F81793" w:rsidRDefault="00F81793" w:rsidP="00254119">
      <w:pPr>
        <w:pBdr>
          <w:bottom w:val="double" w:sz="4" w:space="1" w:color="auto"/>
        </w:pBdr>
        <w:spacing w:after="0" w:line="240" w:lineRule="auto"/>
        <w:jc w:val="both"/>
        <w:rPr>
          <w:rFonts w:asciiTheme="minorHAnsi" w:eastAsia="Calibri" w:hAnsiTheme="minorHAnsi" w:cstheme="minorHAnsi"/>
          <w:kern w:val="16"/>
          <w:sz w:val="22"/>
          <w:lang w:bidi="he-IL"/>
        </w:rPr>
      </w:pP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We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pray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for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our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beloved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Hakham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His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Eminence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Rabbi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Dr.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Yosef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ben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Haggai.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Mi</w:t>
      </w:r>
      <w:r w:rsidR="009773CD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Sheberach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…He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who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blessed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our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forefathers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Abraham,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Isaac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Jacob,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Moses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Aaron,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David,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Solomon,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may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bless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heal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sick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person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Rabbi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Dr.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Yosef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ben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Haggai,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May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Holy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One,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Blessed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is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He,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be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filled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with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compassion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for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him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to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restore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his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health,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to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heal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him,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to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strengthen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him,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to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revivify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him.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may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send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him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speedily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complete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recovery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from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heaven,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among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other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sick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people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Yisrael,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recovery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body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recovery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spirit,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swiftly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soon,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we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will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say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amen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ve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amen!</w:t>
      </w:r>
    </w:p>
    <w:p w14:paraId="27504F4F" w14:textId="77777777" w:rsidR="00D51D26" w:rsidRPr="006D4535" w:rsidRDefault="00D51D26" w:rsidP="00254119">
      <w:pPr>
        <w:pBdr>
          <w:bottom w:val="double" w:sz="4" w:space="1" w:color="auto"/>
        </w:pBdr>
        <w:spacing w:after="0" w:line="240" w:lineRule="auto"/>
        <w:jc w:val="both"/>
        <w:rPr>
          <w:rFonts w:asciiTheme="minorHAnsi" w:eastAsia="Calibri" w:hAnsiTheme="minorHAnsi" w:cstheme="minorHAnsi"/>
          <w:kern w:val="16"/>
          <w:sz w:val="22"/>
          <w:lang w:bidi="he-IL"/>
        </w:rPr>
      </w:pPr>
    </w:p>
    <w:p w14:paraId="11917829" w14:textId="5D08DFE8" w:rsidR="00F81793" w:rsidRPr="006D4535" w:rsidRDefault="00F81793" w:rsidP="00254119">
      <w:pPr>
        <w:pBdr>
          <w:bottom w:val="double" w:sz="4" w:space="1" w:color="auto"/>
        </w:pBdr>
        <w:spacing w:after="0" w:line="240" w:lineRule="auto"/>
        <w:jc w:val="both"/>
        <w:rPr>
          <w:rFonts w:asciiTheme="minorHAnsi" w:eastAsia="Calibri" w:hAnsiTheme="minorHAnsi" w:cstheme="minorHAnsi"/>
          <w:kern w:val="16"/>
          <w:sz w:val="22"/>
          <w:lang w:bidi="he-IL"/>
        </w:rPr>
      </w:pP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We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pray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for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His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Honor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Paqid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Adon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Tsuriel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ben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Abraham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righteous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faithful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servant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G-d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who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consequence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having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radiation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after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tooth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extraction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has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been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left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with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hole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in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his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mandibula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now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has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to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take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antibiotics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other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medicines.,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Mi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Sheberach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-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who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blessed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our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forefathers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Abraham,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Isaac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Jacob,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Moses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Aaron,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David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Solomon,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may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bless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heal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His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Honor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Paqid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Adon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Tsuriel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ben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Abraham,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May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Holy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One,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Blessed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is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He,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be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filled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with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compassion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for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him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to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restore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his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health,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to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heal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him,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to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strengthen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him,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to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revivify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him.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may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send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him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speedily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complete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recovery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from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heaven,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among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other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sick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people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Yisrael,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recovery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body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recovery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spirit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mind,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swiftly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soon,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we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say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amen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ve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6D4535">
        <w:rPr>
          <w:rFonts w:asciiTheme="minorHAnsi" w:eastAsia="Calibri" w:hAnsiTheme="minorHAnsi" w:cstheme="minorHAnsi"/>
          <w:kern w:val="16"/>
          <w:sz w:val="22"/>
          <w:lang w:bidi="he-IL"/>
        </w:rPr>
        <w:t>amen!</w:t>
      </w:r>
    </w:p>
    <w:p w14:paraId="355B6529" w14:textId="77777777" w:rsidR="00D51D26" w:rsidRDefault="00D51D26" w:rsidP="00254119">
      <w:pPr>
        <w:pBdr>
          <w:bottom w:val="double" w:sz="4" w:space="1" w:color="auto"/>
        </w:pBdr>
        <w:spacing w:after="0" w:line="240" w:lineRule="auto"/>
        <w:jc w:val="both"/>
        <w:rPr>
          <w:rFonts w:asciiTheme="minorHAnsi" w:eastAsia="Calibri" w:hAnsiTheme="minorHAnsi" w:cstheme="minorHAnsi"/>
          <w:kern w:val="16"/>
          <w:sz w:val="22"/>
          <w:lang w:bidi="he-IL"/>
        </w:rPr>
      </w:pPr>
    </w:p>
    <w:p w14:paraId="566456B6" w14:textId="4EFF5B38" w:rsidR="00F81793" w:rsidRPr="00DA2C61" w:rsidRDefault="00F81793" w:rsidP="00254119">
      <w:pPr>
        <w:pBdr>
          <w:bottom w:val="double" w:sz="4" w:space="1" w:color="auto"/>
        </w:pBdr>
        <w:spacing w:after="0" w:line="240" w:lineRule="auto"/>
        <w:jc w:val="both"/>
        <w:rPr>
          <w:rFonts w:asciiTheme="minorHAnsi" w:eastAsia="Calibri" w:hAnsiTheme="minorHAnsi" w:cstheme="minorHAnsi"/>
          <w:kern w:val="16"/>
          <w:sz w:val="22"/>
          <w:lang w:bidi="he-IL"/>
        </w:rPr>
      </w:pP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We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pray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for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Honor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Giberet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Zahavah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bat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Sarah,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beloved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wife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His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Eminence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Rabbi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Dr.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Haggai,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who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is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struggling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with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health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issues.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Mi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Sheberach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–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Who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blessed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our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holy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pure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Matriarchs,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Sarah,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Ribkah,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Rachel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Leah,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bless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Honor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Giberet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Zahavah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bat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Sarah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send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complete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recovery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strengthening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body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soul.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Please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G-d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heal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her,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please.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Please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G-d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heal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her,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please.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Please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G-d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heal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her,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please.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Cure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her,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strengthen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her,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make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healthy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return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to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original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strength,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together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with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all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sick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Yisrael.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may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it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be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so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willed,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we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will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say,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Amen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ve</w:t>
      </w:r>
      <w:r w:rsidR="009773CD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Amen!</w:t>
      </w:r>
    </w:p>
    <w:p w14:paraId="209A315C" w14:textId="77777777" w:rsidR="00F81793" w:rsidRDefault="00F81793" w:rsidP="00254119">
      <w:pPr>
        <w:pBdr>
          <w:bottom w:val="double" w:sz="4" w:space="1" w:color="auto"/>
        </w:pBdr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</w:pPr>
    </w:p>
    <w:p w14:paraId="798A3360" w14:textId="1726402D" w:rsidR="00F81793" w:rsidRPr="006100A5" w:rsidRDefault="00F81793" w:rsidP="00254119">
      <w:pPr>
        <w:spacing w:after="0" w:line="240" w:lineRule="auto"/>
        <w:jc w:val="center"/>
        <w:rPr>
          <w:rFonts w:ascii="Cambria" w:eastAsia="Calibri" w:hAnsi="Cambria" w:cs="Times New Roman"/>
          <w:b/>
          <w:bCs/>
          <w:kern w:val="16"/>
          <w:sz w:val="22"/>
          <w:lang w:bidi="he-IL"/>
          <w14:ligatures w14:val="all"/>
        </w:rPr>
      </w:pPr>
      <w:r w:rsidRPr="006100A5">
        <w:rPr>
          <w:rFonts w:ascii="Cambria" w:eastAsia="Calibri" w:hAnsi="Cambria" w:cs="Times New Roman"/>
          <w:b/>
          <w:bCs/>
          <w:kern w:val="16"/>
          <w:sz w:val="22"/>
          <w:lang w:bidi="he-IL"/>
          <w14:ligatures w14:val="all"/>
        </w:rPr>
        <w:t>A</w:t>
      </w:r>
      <w:r w:rsidR="00D46126" w:rsidRPr="00D46126">
        <w:rPr>
          <w:rFonts w:ascii="Calibri" w:eastAsia="Calibri" w:hAnsi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6100A5">
        <w:rPr>
          <w:rFonts w:ascii="Cambria" w:eastAsia="Calibri" w:hAnsi="Cambria" w:cs="Times New Roman"/>
          <w:b/>
          <w:bCs/>
          <w:kern w:val="16"/>
          <w:sz w:val="22"/>
          <w:lang w:bidi="he-IL"/>
          <w14:ligatures w14:val="all"/>
        </w:rPr>
        <w:t>Prayer</w:t>
      </w:r>
      <w:r w:rsidR="00D46126" w:rsidRPr="00D46126">
        <w:rPr>
          <w:rFonts w:ascii="Calibri" w:eastAsia="Calibri" w:hAnsi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6100A5">
        <w:rPr>
          <w:rFonts w:ascii="Cambria" w:eastAsia="Calibri" w:hAnsi="Cambria" w:cs="Times New Roman"/>
          <w:b/>
          <w:bCs/>
          <w:kern w:val="16"/>
          <w:sz w:val="22"/>
          <w:lang w:bidi="he-IL"/>
          <w14:ligatures w14:val="all"/>
        </w:rPr>
        <w:t>for</w:t>
      </w:r>
      <w:r w:rsidR="00D46126" w:rsidRPr="00D46126">
        <w:rPr>
          <w:rFonts w:ascii="Calibri" w:eastAsia="Calibri" w:hAnsi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6100A5">
        <w:rPr>
          <w:rFonts w:ascii="Cambria" w:eastAsia="Calibri" w:hAnsi="Cambria" w:cs="Times New Roman"/>
          <w:b/>
          <w:bCs/>
          <w:kern w:val="16"/>
          <w:sz w:val="22"/>
          <w:lang w:bidi="he-IL"/>
          <w14:ligatures w14:val="all"/>
        </w:rPr>
        <w:t>Israel</w:t>
      </w:r>
    </w:p>
    <w:p w14:paraId="45E1D446" w14:textId="77777777" w:rsidR="00F81793" w:rsidRPr="006100A5" w:rsidRDefault="00F81793" w:rsidP="00254119">
      <w:pPr>
        <w:spacing w:after="0" w:line="240" w:lineRule="auto"/>
        <w:jc w:val="both"/>
        <w:rPr>
          <w:rFonts w:ascii="Cambria" w:eastAsia="Calibri" w:hAnsi="Cambria" w:cs="Times New Roman"/>
          <w:b/>
          <w:bCs/>
          <w:kern w:val="16"/>
          <w:sz w:val="22"/>
          <w:lang w:bidi="he-IL"/>
          <w14:ligatures w14:val="all"/>
        </w:rPr>
      </w:pPr>
    </w:p>
    <w:p w14:paraId="03995893" w14:textId="228E7AC5" w:rsidR="00F81793" w:rsidRPr="00365C03" w:rsidRDefault="00F81793" w:rsidP="00254119">
      <w:pPr>
        <w:spacing w:after="0" w:line="240" w:lineRule="auto"/>
        <w:jc w:val="both"/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</w:pP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Father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in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Heaven,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Rock,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Redeemer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Israel,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bless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State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Israel,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first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manifestation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approach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redemption.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Shield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it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with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lovingkindness,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envelop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it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in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peace,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bestow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light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truth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upon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its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leaders,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ministers,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advisors,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grace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them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with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good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counsel.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Strengthen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hands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those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who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defend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holy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land,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grant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them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deliverance,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adorn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them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in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mantle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victory.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Ordain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peace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in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land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grant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its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inhabitants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eternal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happiness.</w:t>
      </w:r>
    </w:p>
    <w:p w14:paraId="2CE7BC65" w14:textId="77777777" w:rsidR="00F81793" w:rsidRPr="00365C03" w:rsidRDefault="00F81793" w:rsidP="00254119">
      <w:pPr>
        <w:spacing w:after="0" w:line="240" w:lineRule="auto"/>
        <w:jc w:val="both"/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</w:pPr>
    </w:p>
    <w:p w14:paraId="513342FC" w14:textId="7DA0146E" w:rsidR="00F81793" w:rsidRPr="00365C03" w:rsidRDefault="00F81793" w:rsidP="00254119">
      <w:pPr>
        <w:spacing w:after="0" w:line="240" w:lineRule="auto"/>
        <w:jc w:val="both"/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</w:pP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Lead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them,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swiftly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upright,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to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city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Zion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to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Jerusalem,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abode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Name,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as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is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written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in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Torah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servant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Moses: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“Even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if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outcasts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are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at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ends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world,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from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there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Lord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God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will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gather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from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there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He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will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fetch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you.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Lord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God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will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bring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to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land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that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fathers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possessed,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shall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possess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it,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He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will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make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more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prosperous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more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numerous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than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fathers.”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Draw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hearts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together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to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revere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venerate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name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to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observe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all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precepts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Torah,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send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us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quickly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Messiah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son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David,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agent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of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vindication,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to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redeem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those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who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await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Your</w:t>
      </w:r>
      <w:r w:rsidR="009773CD"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 xml:space="preserve"> </w:t>
      </w:r>
      <w:r w:rsidRPr="00365C03">
        <w:rPr>
          <w:rFonts w:asciiTheme="minorHAnsi" w:eastAsia="Calibri" w:hAnsiTheme="minorHAnsi" w:cstheme="minorHAnsi"/>
          <w:kern w:val="16"/>
          <w:sz w:val="22"/>
          <w:lang w:bidi="he-IL"/>
          <w14:ligatures w14:val="all"/>
        </w:rPr>
        <w:t>deliverance.</w:t>
      </w:r>
    </w:p>
    <w:p w14:paraId="1B2EA3D6" w14:textId="77777777" w:rsidR="007E2B3A" w:rsidRPr="006100A5" w:rsidRDefault="007E2B3A" w:rsidP="00254119">
      <w:pPr>
        <w:pBdr>
          <w:bottom w:val="double" w:sz="6" w:space="1" w:color="auto"/>
        </w:pBdr>
        <w:spacing w:after="0" w:line="240" w:lineRule="auto"/>
        <w:jc w:val="both"/>
        <w:rPr>
          <w:rFonts w:ascii="Cambria" w:eastAsia="Calibri" w:hAnsi="Cambria" w:cs="Times New Roman"/>
          <w:b/>
          <w:bCs/>
          <w:kern w:val="16"/>
          <w:sz w:val="22"/>
          <w:lang w:bidi="he-IL"/>
        </w:rPr>
      </w:pPr>
    </w:p>
    <w:p w14:paraId="7E304AB7" w14:textId="77777777" w:rsidR="009773CD" w:rsidRDefault="009773CD" w:rsidP="00254119">
      <w:pPr>
        <w:spacing w:after="0" w:line="240" w:lineRule="auto"/>
        <w:jc w:val="center"/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</w:pPr>
    </w:p>
    <w:p w14:paraId="666DC3B8" w14:textId="77777777" w:rsidR="009773CD" w:rsidRDefault="009773CD" w:rsidP="00254119">
      <w:pPr>
        <w:spacing w:after="0" w:line="240" w:lineRule="auto"/>
        <w:jc w:val="center"/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</w:pPr>
    </w:p>
    <w:p w14:paraId="6F4A90F8" w14:textId="77777777" w:rsidR="009773CD" w:rsidRDefault="009773CD" w:rsidP="00254119">
      <w:pPr>
        <w:spacing w:after="0" w:line="240" w:lineRule="auto"/>
        <w:jc w:val="center"/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</w:pPr>
    </w:p>
    <w:p w14:paraId="4CC1A36C" w14:textId="77777777" w:rsidR="009773CD" w:rsidRDefault="009773CD" w:rsidP="00254119">
      <w:pPr>
        <w:spacing w:after="0" w:line="240" w:lineRule="auto"/>
        <w:jc w:val="center"/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</w:pPr>
    </w:p>
    <w:p w14:paraId="1A718927" w14:textId="77777777" w:rsidR="009773CD" w:rsidRDefault="009773CD" w:rsidP="00254119">
      <w:pPr>
        <w:spacing w:after="0" w:line="240" w:lineRule="auto"/>
        <w:jc w:val="center"/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</w:pPr>
    </w:p>
    <w:p w14:paraId="5670D214" w14:textId="77777777" w:rsidR="00D51D26" w:rsidRDefault="00D51D26">
      <w:pPr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</w:pPr>
      <w:r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  <w:br w:type="page"/>
      </w:r>
    </w:p>
    <w:p w14:paraId="675017B7" w14:textId="6F8B84C1" w:rsidR="007E2B3A" w:rsidRPr="00801911" w:rsidRDefault="007E2B3A" w:rsidP="00254119">
      <w:pPr>
        <w:spacing w:after="0" w:line="240" w:lineRule="auto"/>
        <w:jc w:val="center"/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</w:rPr>
      </w:pPr>
      <w:r w:rsidRPr="00801911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</w:rPr>
        <w:lastRenderedPageBreak/>
        <w:t>Blessings</w:t>
      </w:r>
      <w:r w:rsidR="009773CD" w:rsidRPr="00801911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</w:rPr>
        <w:t xml:space="preserve"> </w:t>
      </w:r>
      <w:r w:rsidRPr="00801911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</w:rPr>
        <w:t>Before</w:t>
      </w:r>
      <w:r w:rsidR="009773CD" w:rsidRPr="00801911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</w:rPr>
        <w:t xml:space="preserve"> </w:t>
      </w:r>
      <w:r w:rsidRPr="00801911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</w:rPr>
        <w:t>Torah</w:t>
      </w:r>
      <w:r w:rsidR="009773CD" w:rsidRPr="00801911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</w:rPr>
        <w:t xml:space="preserve"> </w:t>
      </w:r>
      <w:r w:rsidRPr="00801911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  <w:lang w:bidi="he-IL"/>
        </w:rPr>
        <w:t>Study</w:t>
      </w:r>
    </w:p>
    <w:p w14:paraId="06AAB28F" w14:textId="77777777" w:rsidR="007E2B3A" w:rsidRPr="00801911" w:rsidRDefault="007E2B3A" w:rsidP="000E6133">
      <w:pPr>
        <w:spacing w:after="0" w:line="240" w:lineRule="auto"/>
        <w:rPr>
          <w:rFonts w:ascii="Cambria" w:hAnsi="Cambria"/>
        </w:rPr>
      </w:pPr>
    </w:p>
    <w:p w14:paraId="5D90BAB7" w14:textId="06A57AA7" w:rsidR="007E2B3A" w:rsidRPr="00801911" w:rsidRDefault="007E2B3A" w:rsidP="00254119">
      <w:pPr>
        <w:spacing w:after="0" w:line="240" w:lineRule="auto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Blessed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are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You,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Ha-Shem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our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GOD,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King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universe,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Who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has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sanctified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us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through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Your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commandments,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commanded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us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actively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study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Torah.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Amen!</w:t>
      </w:r>
    </w:p>
    <w:p w14:paraId="1457E31D" w14:textId="77777777" w:rsidR="007E2B3A" w:rsidRPr="00801911" w:rsidRDefault="007E2B3A" w:rsidP="00254119">
      <w:pPr>
        <w:spacing w:after="0" w:line="240" w:lineRule="auto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</w:p>
    <w:p w14:paraId="0AB080D7" w14:textId="51006860" w:rsidR="007E2B3A" w:rsidRPr="00801911" w:rsidRDefault="007E2B3A" w:rsidP="00254119">
      <w:pPr>
        <w:spacing w:after="0" w:line="240" w:lineRule="auto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Please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Ha-Shem,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our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GOD,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sweeten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words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Your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Torah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in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our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mouths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in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mouths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all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Your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people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Israel.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May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our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offspring,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our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offspring's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offspring,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all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offspring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Your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people,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House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Israel,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may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all,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together,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know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Your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Name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study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Your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Torah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for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sake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fulfilling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Your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delight.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Blessed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are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You,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Ha-Shem,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Who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teaches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Torah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His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people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Israel.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Amen!</w:t>
      </w:r>
    </w:p>
    <w:p w14:paraId="304B7F83" w14:textId="77777777" w:rsidR="007E2B3A" w:rsidRPr="00801911" w:rsidRDefault="007E2B3A" w:rsidP="00254119">
      <w:pPr>
        <w:spacing w:after="0" w:line="240" w:lineRule="auto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</w:p>
    <w:p w14:paraId="5B67A266" w14:textId="0BF92874" w:rsidR="007E2B3A" w:rsidRPr="00801911" w:rsidRDefault="007E2B3A" w:rsidP="00254119">
      <w:pPr>
        <w:spacing w:after="0" w:line="240" w:lineRule="auto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Blessed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are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You,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Ha-Shem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our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GOD,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King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universe,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Who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chose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us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from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all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nations,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gave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us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Torah.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Blessed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are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You,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Ha-Shem,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Giver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Torah.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Amen!</w:t>
      </w:r>
    </w:p>
    <w:p w14:paraId="31CE0CC8" w14:textId="77777777" w:rsidR="007E2B3A" w:rsidRPr="00801911" w:rsidRDefault="007E2B3A" w:rsidP="00254119">
      <w:pPr>
        <w:spacing w:after="0" w:line="240" w:lineRule="auto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</w:p>
    <w:p w14:paraId="48CD1372" w14:textId="60EC6029" w:rsidR="007E2B3A" w:rsidRPr="00801911" w:rsidRDefault="007E2B3A" w:rsidP="00254119">
      <w:pPr>
        <w:spacing w:after="0" w:line="240" w:lineRule="auto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Ha-Shem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spoke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Moses,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explaining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Commandment.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"Speak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Aaron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his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="00DF7CFF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sons and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teach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them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following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Commandment: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This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how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should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bless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Children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Israel.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Say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Children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Israel:</w:t>
      </w:r>
    </w:p>
    <w:p w14:paraId="7E6FDE7E" w14:textId="77777777" w:rsidR="007E2B3A" w:rsidRPr="00801911" w:rsidRDefault="007E2B3A" w:rsidP="00254119">
      <w:pPr>
        <w:spacing w:after="0" w:line="240" w:lineRule="auto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</w:p>
    <w:p w14:paraId="24B77F10" w14:textId="2ED8446F" w:rsidR="007E2B3A" w:rsidRPr="00801911" w:rsidRDefault="007E2B3A" w:rsidP="00254119">
      <w:pPr>
        <w:spacing w:after="0" w:line="240" w:lineRule="auto"/>
        <w:ind w:left="720" w:firstLine="720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May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Ha-Shem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bless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keep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watch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over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you;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-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Amen!</w:t>
      </w:r>
    </w:p>
    <w:p w14:paraId="2E9242E2" w14:textId="685CB55F" w:rsidR="007E2B3A" w:rsidRPr="00801911" w:rsidRDefault="007E2B3A" w:rsidP="00254119">
      <w:pPr>
        <w:spacing w:after="0" w:line="240" w:lineRule="auto"/>
        <w:ind w:left="720" w:firstLine="720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May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Ha-Shem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make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His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Presence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enlighten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you,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may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kind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you;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-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Amen!</w:t>
      </w:r>
    </w:p>
    <w:p w14:paraId="3C1CA92D" w14:textId="69B8C478" w:rsidR="007E2B3A" w:rsidRPr="00801911" w:rsidRDefault="007E2B3A" w:rsidP="00254119">
      <w:pPr>
        <w:spacing w:after="0" w:line="240" w:lineRule="auto"/>
        <w:ind w:left="720" w:firstLine="720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May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Ha-Shem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bestow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favor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on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grant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you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peace.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–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Amen!</w:t>
      </w:r>
    </w:p>
    <w:p w14:paraId="3292EB5B" w14:textId="77777777" w:rsidR="007E2B3A" w:rsidRPr="00801911" w:rsidRDefault="007E2B3A" w:rsidP="00254119">
      <w:pPr>
        <w:spacing w:after="0" w:line="240" w:lineRule="auto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</w:p>
    <w:p w14:paraId="495BCAE3" w14:textId="27AA0275" w:rsidR="007E2B3A" w:rsidRPr="00801911" w:rsidRDefault="007E2B3A" w:rsidP="00254119">
      <w:pPr>
        <w:spacing w:after="0" w:line="240" w:lineRule="auto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This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way,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priests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will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link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My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Name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with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Israelites,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will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bless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them."</w:t>
      </w:r>
    </w:p>
    <w:p w14:paraId="61835595" w14:textId="77777777" w:rsidR="007E2B3A" w:rsidRPr="00801911" w:rsidRDefault="007E2B3A" w:rsidP="00254119">
      <w:pPr>
        <w:spacing w:after="0" w:line="240" w:lineRule="auto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</w:p>
    <w:p w14:paraId="06771D48" w14:textId="625D6CAF" w:rsidR="007E2B3A" w:rsidRPr="00801911" w:rsidRDefault="007E2B3A" w:rsidP="00254119">
      <w:pPr>
        <w:spacing w:after="0" w:line="240" w:lineRule="auto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These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are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Laws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for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which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Torah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did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not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mandate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specific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amounts: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How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much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growing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produce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must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left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in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corner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field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for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poor;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how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much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first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fruits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must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offered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at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Holy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Temple;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how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much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one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must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bring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offering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when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one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visits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Holy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Temple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three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times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year;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how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much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one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must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do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when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performing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acts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kindness;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there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no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maximum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amount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Torah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that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person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must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study.</w:t>
      </w:r>
    </w:p>
    <w:p w14:paraId="22AB1911" w14:textId="77777777" w:rsidR="007E2B3A" w:rsidRPr="00801911" w:rsidRDefault="007E2B3A" w:rsidP="00254119">
      <w:pPr>
        <w:spacing w:after="0" w:line="240" w:lineRule="auto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</w:p>
    <w:p w14:paraId="18ED66B6" w14:textId="50A2389B" w:rsidR="007E2B3A" w:rsidRPr="00801911" w:rsidRDefault="007E2B3A" w:rsidP="00254119">
      <w:pPr>
        <w:spacing w:after="0" w:line="240" w:lineRule="auto"/>
        <w:jc w:val="both"/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</w:pP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These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are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Laws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whose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benefits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person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can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often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enjoy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even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in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this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world,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even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though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primary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reward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in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Next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World: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They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are: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Honoring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one's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father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mother;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doing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acts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kindness;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early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attendance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at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place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Torah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study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--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morning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night;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showing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hospitality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guests;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visiting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sick;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providing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for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financial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needs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bride;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escorting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dead;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being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very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engrossed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in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prayer;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bringing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peace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between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two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people,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between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husband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and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wife;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but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study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Torah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is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great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as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all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of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them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together.</w:t>
      </w:r>
      <w:r w:rsidR="00D46126"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 xml:space="preserve"> </w:t>
      </w:r>
      <w:r w:rsidRPr="00801911">
        <w:rPr>
          <w:rFonts w:asciiTheme="minorHAnsi" w:eastAsia="Calibri" w:hAnsiTheme="minorHAnsi" w:cstheme="minorHAnsi"/>
          <w:b/>
          <w:bCs/>
          <w:kern w:val="16"/>
          <w:sz w:val="22"/>
          <w:lang w:bidi="he-IL"/>
        </w:rPr>
        <w:t>Amen!</w:t>
      </w:r>
    </w:p>
    <w:p w14:paraId="668A1D2C" w14:textId="77777777" w:rsidR="007E2B3A" w:rsidRPr="006100A5" w:rsidRDefault="007E2B3A" w:rsidP="00254119">
      <w:pPr>
        <w:pBdr>
          <w:bottom w:val="double" w:sz="6" w:space="1" w:color="auto"/>
        </w:pBdr>
        <w:spacing w:after="0" w:line="240" w:lineRule="auto"/>
        <w:jc w:val="both"/>
        <w:rPr>
          <w:rFonts w:ascii="Cambria" w:eastAsia="Calibri" w:hAnsi="Cambria" w:cs="Times New Roman"/>
          <w:b/>
          <w:bCs/>
          <w:kern w:val="16"/>
          <w:sz w:val="22"/>
          <w:lang w:bidi="he-IL"/>
          <w14:ligatures w14:val="all"/>
        </w:rPr>
      </w:pPr>
    </w:p>
    <w:p w14:paraId="5B8DFEA5" w14:textId="77777777" w:rsidR="007E2B3A" w:rsidRPr="006100A5" w:rsidRDefault="007E2B3A" w:rsidP="00254119">
      <w:pPr>
        <w:spacing w:after="0" w:line="240" w:lineRule="auto"/>
        <w:jc w:val="both"/>
        <w:rPr>
          <w:rFonts w:ascii="Cambria" w:eastAsia="Calibri" w:hAnsi="Cambria" w:cs="Times New Roman"/>
          <w:b/>
          <w:bCs/>
          <w:kern w:val="16"/>
          <w:sz w:val="22"/>
          <w:lang w:bidi="he-IL"/>
          <w14:ligatures w14:val="all"/>
        </w:rPr>
      </w:pPr>
    </w:p>
    <w:p w14:paraId="0029393D" w14:textId="77777777" w:rsidR="00DF7CFF" w:rsidRDefault="00DF7CFF">
      <w:pPr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</w:pP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br w:type="page"/>
      </w:r>
    </w:p>
    <w:p w14:paraId="5757D748" w14:textId="4D40EC52" w:rsidR="00BB62EB" w:rsidRPr="00D46126" w:rsidRDefault="00BB62EB" w:rsidP="00254119">
      <w:pPr>
        <w:spacing w:after="0" w:line="240" w:lineRule="auto"/>
        <w:jc w:val="center"/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</w:pPr>
      <w:r w:rsidRPr="00D4612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lastRenderedPageBreak/>
        <w:t>Shabbat:</w:t>
      </w:r>
      <w:r w:rsidR="009773CD" w:rsidRPr="00D4612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D4612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“</w:t>
      </w:r>
      <w:r w:rsidR="004C4DC8" w:rsidRPr="00D4612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Shu</w:t>
      </w:r>
      <w:r w:rsidR="00D51D2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b</w:t>
      </w:r>
      <w:r w:rsidR="004C4DC8" w:rsidRPr="00D4612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a</w:t>
      </w:r>
      <w:r w:rsidRPr="00D4612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”</w:t>
      </w:r>
    </w:p>
    <w:p w14:paraId="4D7CD97D" w14:textId="05B5525C" w:rsidR="00BB62EB" w:rsidRPr="001D5EFE" w:rsidRDefault="00BB62EB" w:rsidP="00254119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21"/>
        <w:gridCol w:w="3538"/>
        <w:gridCol w:w="2870"/>
      </w:tblGrid>
      <w:tr w:rsidR="00392CF9" w:rsidRPr="00365C03" w14:paraId="24FC00B7" w14:textId="77777777" w:rsidTr="00045384">
        <w:trPr>
          <w:trHeight w:val="287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7E6D6C" w14:textId="77777777" w:rsidR="00392CF9" w:rsidRPr="00365C03" w:rsidRDefault="00392CF9" w:rsidP="0025411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AU"/>
              </w:rPr>
              <w:t>Shabbat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38AE49" w14:textId="79DBAE71" w:rsidR="00392CF9" w:rsidRPr="00365C03" w:rsidRDefault="00392CF9" w:rsidP="0025411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AU"/>
              </w:rPr>
              <w:t>Torah</w:t>
            </w:r>
            <w:r w:rsidR="00D46126" w:rsidRPr="00365C0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AU"/>
              </w:rPr>
              <w:t>Reading: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830FA5" w14:textId="654CDA7A" w:rsidR="00392CF9" w:rsidRPr="00365C03" w:rsidRDefault="00392CF9" w:rsidP="0025411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AU"/>
              </w:rPr>
              <w:t>Weekday</w:t>
            </w:r>
            <w:r w:rsidR="00D46126" w:rsidRPr="00365C0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AU"/>
              </w:rPr>
              <w:t>Torah</w:t>
            </w:r>
            <w:r w:rsidR="00D46126" w:rsidRPr="00365C0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AU"/>
              </w:rPr>
              <w:t>Reading:</w:t>
            </w:r>
          </w:p>
        </w:tc>
      </w:tr>
      <w:tr w:rsidR="00392CF9" w:rsidRPr="00365C03" w14:paraId="34671296" w14:textId="77777777" w:rsidTr="00392CF9">
        <w:trPr>
          <w:trHeight w:val="257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DF0BE" w14:textId="0BBC64B1" w:rsidR="00392CF9" w:rsidRPr="00365C03" w:rsidRDefault="00C61728" w:rsidP="0025411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he-IL"/>
              </w:rPr>
              <w:t>שׁוּבָה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496545" w14:textId="50193DD3" w:rsidR="00392CF9" w:rsidRPr="00365C03" w:rsidRDefault="00392CF9" w:rsidP="00254119">
            <w:pPr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>Reader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1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–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B’resheet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2:4-6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BEBD0A" w14:textId="0A2A011D" w:rsidR="00392CF9" w:rsidRPr="00365C03" w:rsidRDefault="00392CF9" w:rsidP="00254119">
            <w:pPr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>Reader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1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–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B’resheet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3:22-24</w:t>
            </w:r>
          </w:p>
        </w:tc>
      </w:tr>
      <w:tr w:rsidR="00392CF9" w:rsidRPr="00365C03" w14:paraId="43A7F0F0" w14:textId="77777777" w:rsidTr="00392CF9">
        <w:trPr>
          <w:trHeight w:val="257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40C8D3" w14:textId="30C80852" w:rsidR="00392CF9" w:rsidRPr="00365C03" w:rsidRDefault="00392CF9" w:rsidP="0025411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b/>
                <w:bCs/>
                <w:lang w:val="en-AU"/>
              </w:rPr>
              <w:t>“</w:t>
            </w:r>
            <w:r w:rsidR="00C61728" w:rsidRPr="00365C03">
              <w:rPr>
                <w:rFonts w:asciiTheme="majorBidi" w:eastAsia="Times New Roman" w:hAnsiTheme="majorBidi" w:cstheme="majorBidi"/>
                <w:b/>
                <w:bCs/>
                <w:sz w:val="22"/>
                <w:lang w:bidi="he-IL"/>
              </w:rPr>
              <w:t>Shabbat Shuba</w:t>
            </w:r>
            <w:r w:rsidRPr="00365C03">
              <w:rPr>
                <w:rFonts w:asciiTheme="majorBidi" w:eastAsia="Times New Roman" w:hAnsiTheme="majorBidi" w:cstheme="majorBidi"/>
                <w:b/>
                <w:bCs/>
                <w:lang w:val="en-AU"/>
              </w:rPr>
              <w:t>”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6539AA" w14:textId="111A6502" w:rsidR="00392CF9" w:rsidRPr="00365C03" w:rsidRDefault="00392CF9" w:rsidP="00254119">
            <w:pPr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>Reader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2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–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B’resheet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2:7-14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622812" w14:textId="62D2D972" w:rsidR="00392CF9" w:rsidRPr="00365C03" w:rsidRDefault="00392CF9" w:rsidP="00254119">
            <w:pPr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>Reader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2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–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B’resheet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4:1-5</w:t>
            </w:r>
          </w:p>
        </w:tc>
      </w:tr>
      <w:tr w:rsidR="00392CF9" w:rsidRPr="00365C03" w14:paraId="12320B5B" w14:textId="77777777" w:rsidTr="00392CF9">
        <w:trPr>
          <w:trHeight w:val="257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2FC15" w14:textId="0E59021E" w:rsidR="00392CF9" w:rsidRPr="00365C03" w:rsidRDefault="00392CF9" w:rsidP="0025411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b/>
                <w:bCs/>
                <w:lang w:val="en-AU"/>
              </w:rPr>
              <w:t>“</w:t>
            </w:r>
            <w:r w:rsidR="00C61728" w:rsidRPr="00365C03">
              <w:rPr>
                <w:rFonts w:asciiTheme="majorBidi" w:eastAsia="Times New Roman" w:hAnsiTheme="majorBidi" w:cstheme="majorBidi"/>
                <w:b/>
                <w:bCs/>
                <w:sz w:val="22"/>
                <w:lang w:bidi="he-IL"/>
              </w:rPr>
              <w:t>Sabbath of Returning</w:t>
            </w:r>
            <w:r w:rsidRPr="00365C03">
              <w:rPr>
                <w:rFonts w:asciiTheme="majorBidi" w:eastAsia="Times New Roman" w:hAnsiTheme="majorBidi" w:cstheme="majorBidi"/>
                <w:b/>
                <w:bCs/>
                <w:lang w:val="en-AU"/>
              </w:rPr>
              <w:t>”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1D83C0" w14:textId="68AC7A72" w:rsidR="00392CF9" w:rsidRPr="00365C03" w:rsidRDefault="00392CF9" w:rsidP="00254119">
            <w:pPr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>Reader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3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–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B’resheet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2:15-24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543996" w14:textId="18DE930C" w:rsidR="00392CF9" w:rsidRPr="00365C03" w:rsidRDefault="00392CF9" w:rsidP="00254119">
            <w:pPr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>Reader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3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–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B’resheet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4:5-7</w:t>
            </w:r>
          </w:p>
        </w:tc>
      </w:tr>
      <w:tr w:rsidR="00392CF9" w:rsidRPr="00365C03" w14:paraId="1D05D70F" w14:textId="77777777" w:rsidTr="00392CF9">
        <w:trPr>
          <w:trHeight w:val="287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EA7010" w14:textId="37CEAB32" w:rsidR="00392CF9" w:rsidRPr="00365C03" w:rsidRDefault="00392CF9" w:rsidP="0025411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b/>
                <w:bCs/>
                <w:lang w:val="es-ES_tradnl"/>
              </w:rPr>
              <w:t>“</w:t>
            </w:r>
            <w:r w:rsidR="00C61728" w:rsidRPr="00365C03">
              <w:rPr>
                <w:rFonts w:asciiTheme="majorBidi" w:eastAsia="Times New Roman" w:hAnsiTheme="majorBidi" w:cstheme="majorBidi"/>
                <w:b/>
                <w:bCs/>
                <w:sz w:val="22"/>
                <w:lang w:val="es-ES_tradnl" w:bidi="he-IL"/>
              </w:rPr>
              <w:t>Sábado del Retorno</w:t>
            </w:r>
            <w:r w:rsidRPr="00365C03">
              <w:rPr>
                <w:rFonts w:asciiTheme="majorBidi" w:eastAsia="Times New Roman" w:hAnsiTheme="majorBidi" w:cstheme="majorBidi"/>
                <w:b/>
                <w:bCs/>
                <w:lang w:val="es-ES_tradnl"/>
              </w:rPr>
              <w:t>”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D9CCA9" w14:textId="5D4101E8" w:rsidR="00392CF9" w:rsidRPr="00365C03" w:rsidRDefault="00392CF9" w:rsidP="00254119">
            <w:pPr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>Reader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4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–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B’resheet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2:25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–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3:7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8D47BC" w14:textId="02FD15E7" w:rsidR="00392CF9" w:rsidRPr="00365C03" w:rsidRDefault="00D46126" w:rsidP="00254119">
            <w:pPr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</w:p>
        </w:tc>
      </w:tr>
      <w:tr w:rsidR="00392CF9" w:rsidRPr="00365C03" w14:paraId="32BB976D" w14:textId="77777777" w:rsidTr="00392CF9">
        <w:trPr>
          <w:trHeight w:val="287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18132D" w14:textId="0C5DDE66" w:rsidR="00392CF9" w:rsidRPr="00365C03" w:rsidRDefault="00392CF9" w:rsidP="0025411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>B’resheet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(Gen</w:t>
            </w:r>
            <w:r w:rsidR="001A7A63" w:rsidRPr="00365C03">
              <w:rPr>
                <w:rFonts w:asciiTheme="majorBidi" w:eastAsia="Times New Roman" w:hAnsiTheme="majorBidi" w:cstheme="majorBidi"/>
                <w:lang w:val="en-AU"/>
              </w:rPr>
              <w:t>esis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)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2:4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–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3:21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A445B8" w14:textId="343D03EB" w:rsidR="00392CF9" w:rsidRPr="00365C03" w:rsidRDefault="00392CF9" w:rsidP="00254119">
            <w:pPr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>Reader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5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–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B’resheet</w:t>
            </w:r>
            <w:r w:rsidR="00D46126"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  <w:r w:rsidRPr="00365C03">
              <w:rPr>
                <w:rFonts w:asciiTheme="majorBidi" w:eastAsia="Times New Roman" w:hAnsiTheme="majorBidi" w:cstheme="majorBidi"/>
                <w:lang w:val="en-AU"/>
              </w:rPr>
              <w:t>3:8-12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13694D" w14:textId="6AA26C1D" w:rsidR="00392CF9" w:rsidRPr="00365C03" w:rsidRDefault="00D46126" w:rsidP="00254119">
            <w:pPr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 xml:space="preserve"> </w:t>
            </w:r>
          </w:p>
        </w:tc>
      </w:tr>
      <w:tr w:rsidR="001A7A63" w:rsidRPr="00365C03" w14:paraId="39F580F9" w14:textId="77777777" w:rsidTr="00392CF9">
        <w:trPr>
          <w:trHeight w:val="287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B02A0" w14:textId="77777777" w:rsidR="00EE731B" w:rsidRPr="00EE731B" w:rsidRDefault="00EE731B" w:rsidP="00EE731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lang w:val="en-AU"/>
              </w:rPr>
            </w:pPr>
            <w:r w:rsidRPr="00EE731B">
              <w:rPr>
                <w:rFonts w:asciiTheme="majorBidi" w:eastAsia="Times New Roman" w:hAnsiTheme="majorBidi" w:cstheme="majorBidi"/>
                <w:lang w:val="en-AU"/>
              </w:rPr>
              <w:t>Ashlamatah: Isaiah 51:6-16</w:t>
            </w:r>
          </w:p>
          <w:p w14:paraId="4A9E39A0" w14:textId="39E0A724" w:rsidR="001A7A63" w:rsidRPr="00365C03" w:rsidRDefault="00EE731B" w:rsidP="00EE731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</w:rPr>
              <w:t>Special: Hosea 14:2-10 &amp; Micah 7:18-20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157D34" w14:textId="2E3F116C" w:rsidR="001A7A63" w:rsidRPr="00365C03" w:rsidRDefault="001A7A63" w:rsidP="001A7A63">
            <w:pPr>
              <w:spacing w:after="0" w:line="240" w:lineRule="auto"/>
              <w:rPr>
                <w:rFonts w:asciiTheme="majorBidi" w:eastAsia="Times New Roman" w:hAnsiTheme="majorBidi" w:cstheme="majorBidi"/>
                <w:lang w:val="en-AU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>Reader 6 – B’resheet 3:13-16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0F1B5" w14:textId="2043A1C8" w:rsidR="001A7A63" w:rsidRPr="00365C03" w:rsidRDefault="001A7A63" w:rsidP="001A7A63">
            <w:pPr>
              <w:spacing w:after="0" w:line="240" w:lineRule="auto"/>
              <w:rPr>
                <w:rFonts w:asciiTheme="majorBidi" w:eastAsia="Times New Roman" w:hAnsiTheme="majorBidi" w:cstheme="majorBidi"/>
                <w:lang w:val="en-AU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>Reader 1 – B’resheet 3:22-24</w:t>
            </w:r>
          </w:p>
        </w:tc>
      </w:tr>
      <w:tr w:rsidR="00392CF9" w:rsidRPr="00365C03" w14:paraId="14975DDF" w14:textId="77777777" w:rsidTr="00392CF9">
        <w:trPr>
          <w:trHeight w:val="287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ACEC2A" w14:textId="67DC1C99" w:rsidR="009773CD" w:rsidRPr="00365C03" w:rsidRDefault="00EE731B" w:rsidP="00EE731B">
            <w:pPr>
              <w:jc w:val="center"/>
              <w:rPr>
                <w:rFonts w:asciiTheme="majorBidi" w:eastAsia="Times New Roman" w:hAnsiTheme="majorBidi" w:cstheme="majorBidi"/>
                <w:lang w:val="en-AU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>Tehillim (Psalms) 2:1-12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ECF09B" w14:textId="0D8886A7" w:rsidR="00392CF9" w:rsidRPr="00365C03" w:rsidRDefault="001A7A63" w:rsidP="001A7A63">
            <w:pPr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>Reader 7 – B’resheet 3:17-21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D752FC" w14:textId="7FF2D0EE" w:rsidR="00392CF9" w:rsidRPr="00365C03" w:rsidRDefault="001A7A63" w:rsidP="001A7A63">
            <w:pPr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>Reader 2 – B’resheet 4:1-5</w:t>
            </w:r>
          </w:p>
        </w:tc>
      </w:tr>
      <w:tr w:rsidR="00392CF9" w:rsidRPr="00365C03" w14:paraId="769DB3A8" w14:textId="77777777" w:rsidTr="00392CF9">
        <w:trPr>
          <w:trHeight w:val="287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46DDC3" w14:textId="77777777" w:rsidR="00EE731B" w:rsidRPr="00EE731B" w:rsidRDefault="00EE731B" w:rsidP="00EE731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EE731B">
              <w:rPr>
                <w:rFonts w:asciiTheme="majorBidi" w:eastAsia="Times New Roman" w:hAnsiTheme="majorBidi" w:cstheme="majorBidi"/>
                <w:lang w:val="en-AU"/>
              </w:rPr>
              <w:t>Nazarean Codicil: Mark 1:3-6</w:t>
            </w:r>
          </w:p>
          <w:p w14:paraId="0DF90310" w14:textId="1AB677B4" w:rsidR="00392CF9" w:rsidRPr="00365C03" w:rsidRDefault="00EE731B" w:rsidP="00EE731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>Luke 3:1-9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F7487E" w14:textId="019C66D7" w:rsidR="00392CF9" w:rsidRPr="00365C03" w:rsidRDefault="001A7A63" w:rsidP="001A7A63">
            <w:pPr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 xml:space="preserve">Maftir – </w:t>
            </w:r>
            <w:r w:rsidRPr="00365C03">
              <w:rPr>
                <w:rFonts w:asciiTheme="majorBidi" w:eastAsia="Times New Roman" w:hAnsiTheme="majorBidi" w:cstheme="majorBidi"/>
              </w:rPr>
              <w:t>Hosea 14:2-10 &amp; Micah 7:18-20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A4CEC8" w14:textId="1EA7F7AA" w:rsidR="00392CF9" w:rsidRPr="00365C03" w:rsidRDefault="001A7A63" w:rsidP="001A7A63">
            <w:pPr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365C03">
              <w:rPr>
                <w:rFonts w:asciiTheme="majorBidi" w:eastAsia="Times New Roman" w:hAnsiTheme="majorBidi" w:cstheme="majorBidi"/>
                <w:lang w:val="en-AU"/>
              </w:rPr>
              <w:t>Reader 3 – B’resheet 4:5-7</w:t>
            </w:r>
          </w:p>
        </w:tc>
      </w:tr>
    </w:tbl>
    <w:p w14:paraId="705D0B74" w14:textId="77777777" w:rsidR="00392CF9" w:rsidRDefault="00392CF9" w:rsidP="00254119">
      <w:pPr>
        <w:pBdr>
          <w:bottom w:val="double" w:sz="6" w:space="1" w:color="auto"/>
        </w:pBdr>
        <w:spacing w:after="0" w:line="240" w:lineRule="auto"/>
        <w:jc w:val="both"/>
        <w:rPr>
          <w:rFonts w:asciiTheme="majorBidi" w:hAnsiTheme="majorBidi" w:cstheme="majorBidi"/>
        </w:rPr>
      </w:pPr>
    </w:p>
    <w:p w14:paraId="68E57775" w14:textId="3B568C4C" w:rsidR="00FB59E2" w:rsidRDefault="00FB59E2" w:rsidP="00254119">
      <w:pPr>
        <w:spacing w:after="0" w:line="240" w:lineRule="auto"/>
        <w:jc w:val="center"/>
        <w:rPr>
          <w:rFonts w:ascii="Palatino Linotype" w:eastAsia="Times New Roman" w:hAnsi="Palatino Linotype" w:cs="Times New Roman"/>
          <w:b/>
          <w:bCs/>
          <w:color w:val="000000"/>
          <w:sz w:val="28"/>
          <w:szCs w:val="28"/>
          <w:lang w:val="en-AU"/>
        </w:rPr>
      </w:pPr>
    </w:p>
    <w:p w14:paraId="3C8D48EB" w14:textId="1F23D641" w:rsidR="00392CF9" w:rsidRPr="004C4DC8" w:rsidRDefault="00392CF9" w:rsidP="00254119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</w:rPr>
      </w:pPr>
      <w:r w:rsidRPr="004C4DC8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Contents</w:t>
      </w:r>
      <w:r w:rsidR="009773CD" w:rsidRPr="004C4DC8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4C4DC8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of</w:t>
      </w:r>
      <w:r w:rsidR="009773CD" w:rsidRPr="004C4DC8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4C4DC8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the</w:t>
      </w:r>
      <w:r w:rsidR="009773CD" w:rsidRPr="004C4DC8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4C4DC8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Torah</w:t>
      </w:r>
      <w:r w:rsidR="009773CD" w:rsidRPr="004C4DC8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 xml:space="preserve"> </w:t>
      </w:r>
      <w:r w:rsidRPr="004C4DC8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/>
        </w:rPr>
        <w:t>Seder</w:t>
      </w:r>
    </w:p>
    <w:p w14:paraId="133328E1" w14:textId="1BA8D4B5" w:rsidR="00392CF9" w:rsidRPr="006100A5" w:rsidRDefault="00D46126" w:rsidP="00254119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</w:rPr>
      </w:pPr>
      <w:r w:rsidRPr="00D46126">
        <w:rPr>
          <w:rFonts w:ascii="Calibri" w:eastAsia="Times New Roman" w:hAnsi="Calibri" w:cs="Times New Roman"/>
          <w:color w:val="000000"/>
          <w:lang w:val="en-AU"/>
        </w:rPr>
        <w:t xml:space="preserve"> </w:t>
      </w:r>
    </w:p>
    <w:p w14:paraId="2CB3FA7C" w14:textId="3F41AF3E" w:rsidR="00392CF9" w:rsidRPr="004C4DC8" w:rsidRDefault="00392CF9" w:rsidP="00254119">
      <w:pPr>
        <w:spacing w:after="0" w:line="240" w:lineRule="auto"/>
        <w:ind w:left="2880" w:hanging="360"/>
        <w:jc w:val="both"/>
        <w:rPr>
          <w:rFonts w:asciiTheme="minorHAnsi" w:eastAsia="Times New Roman" w:hAnsiTheme="minorHAnsi" w:cstheme="minorHAnsi"/>
          <w:color w:val="000000"/>
        </w:rPr>
      </w:pPr>
      <w:r w:rsidRPr="004C4DC8">
        <w:rPr>
          <w:rFonts w:ascii="Symbol" w:eastAsia="Times New Roman" w:hAnsi="Symbol" w:cstheme="minorHAnsi"/>
          <w:color w:val="000000"/>
          <w:lang w:val="en-AU"/>
        </w:rPr>
        <w:t></w:t>
      </w:r>
      <w:r w:rsidR="00D46126" w:rsidRPr="004C4DC8">
        <w:rPr>
          <w:rFonts w:asciiTheme="minorHAnsi" w:eastAsia="Times New Roman" w:hAnsiTheme="minorHAnsi" w:cstheme="minorHAnsi"/>
          <w:color w:val="000000"/>
          <w:sz w:val="14"/>
          <w:szCs w:val="14"/>
          <w:lang w:val="en-AU"/>
        </w:rPr>
        <w:t xml:space="preserve">       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Beginnings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of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the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Human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Race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–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Genesis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2:4-7</w:t>
      </w:r>
    </w:p>
    <w:p w14:paraId="0F9D2A1C" w14:textId="68081172" w:rsidR="00392CF9" w:rsidRPr="004C4DC8" w:rsidRDefault="00392CF9" w:rsidP="00254119">
      <w:pPr>
        <w:spacing w:after="0" w:line="240" w:lineRule="auto"/>
        <w:ind w:left="2880" w:hanging="360"/>
        <w:jc w:val="both"/>
        <w:rPr>
          <w:rFonts w:asciiTheme="minorHAnsi" w:eastAsia="Times New Roman" w:hAnsiTheme="minorHAnsi" w:cstheme="minorHAnsi"/>
          <w:color w:val="000000"/>
        </w:rPr>
      </w:pPr>
      <w:r w:rsidRPr="004C4DC8">
        <w:rPr>
          <w:rFonts w:ascii="Symbol" w:eastAsia="Times New Roman" w:hAnsi="Symbol" w:cstheme="minorHAnsi"/>
          <w:color w:val="000000"/>
          <w:lang w:val="en-AU"/>
        </w:rPr>
        <w:t></w:t>
      </w:r>
      <w:r w:rsidR="00D46126" w:rsidRPr="004C4DC8">
        <w:rPr>
          <w:rFonts w:ascii="Symbol" w:eastAsia="Times New Roman" w:hAnsi="Symbol" w:cstheme="minorHAnsi"/>
          <w:color w:val="000000"/>
          <w:sz w:val="14"/>
          <w:szCs w:val="14"/>
          <w:lang w:val="en-AU"/>
        </w:rPr>
        <w:t xml:space="preserve">  </w:t>
      </w:r>
      <w:r w:rsidR="00D46126" w:rsidRPr="004C4DC8">
        <w:rPr>
          <w:rFonts w:asciiTheme="minorHAnsi" w:eastAsia="Times New Roman" w:hAnsiTheme="minorHAnsi" w:cstheme="minorHAnsi"/>
          <w:color w:val="000000"/>
          <w:sz w:val="14"/>
          <w:szCs w:val="14"/>
          <w:lang w:val="en-AU"/>
        </w:rPr>
        <w:t xml:space="preserve">     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The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Garden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of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Eden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–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Genesis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2:8-17</w:t>
      </w:r>
    </w:p>
    <w:p w14:paraId="1B653D74" w14:textId="4CA71193" w:rsidR="00392CF9" w:rsidRPr="004C4DC8" w:rsidRDefault="00392CF9" w:rsidP="00254119">
      <w:pPr>
        <w:spacing w:after="0" w:line="240" w:lineRule="auto"/>
        <w:ind w:left="2880" w:hanging="360"/>
        <w:jc w:val="both"/>
        <w:rPr>
          <w:rFonts w:asciiTheme="minorHAnsi" w:eastAsia="Times New Roman" w:hAnsiTheme="minorHAnsi" w:cstheme="minorHAnsi"/>
          <w:color w:val="000000"/>
        </w:rPr>
      </w:pPr>
      <w:r w:rsidRPr="004C4DC8">
        <w:rPr>
          <w:rFonts w:ascii="Symbol" w:eastAsia="Times New Roman" w:hAnsi="Symbol" w:cstheme="minorHAnsi"/>
          <w:color w:val="000000"/>
          <w:lang w:val="en-AU"/>
        </w:rPr>
        <w:t></w:t>
      </w:r>
      <w:r w:rsidR="00D46126" w:rsidRPr="004C4DC8">
        <w:rPr>
          <w:rFonts w:ascii="Symbol" w:eastAsia="Times New Roman" w:hAnsi="Symbol" w:cstheme="minorHAnsi"/>
          <w:color w:val="000000"/>
          <w:sz w:val="14"/>
          <w:szCs w:val="14"/>
          <w:lang w:val="en-AU"/>
        </w:rPr>
        <w:t xml:space="preserve"> </w:t>
      </w:r>
      <w:r w:rsidR="00D46126" w:rsidRPr="004C4DC8">
        <w:rPr>
          <w:rFonts w:asciiTheme="minorHAnsi" w:eastAsia="Times New Roman" w:hAnsiTheme="minorHAnsi" w:cstheme="minorHAnsi"/>
          <w:color w:val="000000"/>
          <w:sz w:val="14"/>
          <w:szCs w:val="14"/>
          <w:lang w:val="en-AU"/>
        </w:rPr>
        <w:t xml:space="preserve">      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Creation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of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Woman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–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Genesis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2:18-25</w:t>
      </w:r>
    </w:p>
    <w:p w14:paraId="15F35758" w14:textId="61CF41A7" w:rsidR="00392CF9" w:rsidRPr="004C4DC8" w:rsidRDefault="00392CF9" w:rsidP="00254119">
      <w:pPr>
        <w:spacing w:after="0" w:line="240" w:lineRule="auto"/>
        <w:ind w:left="2880" w:hanging="360"/>
        <w:jc w:val="both"/>
        <w:rPr>
          <w:rFonts w:asciiTheme="minorHAnsi" w:eastAsia="Times New Roman" w:hAnsiTheme="minorHAnsi" w:cstheme="minorHAnsi"/>
          <w:color w:val="000000"/>
        </w:rPr>
      </w:pPr>
      <w:r w:rsidRPr="004C4DC8">
        <w:rPr>
          <w:rFonts w:ascii="Symbol" w:eastAsia="Times New Roman" w:hAnsi="Symbol" w:cstheme="minorHAnsi"/>
          <w:color w:val="000000"/>
          <w:lang w:val="en-AU"/>
        </w:rPr>
        <w:t></w:t>
      </w:r>
      <w:r w:rsidR="00D46126" w:rsidRPr="004C4DC8">
        <w:rPr>
          <w:rFonts w:asciiTheme="minorHAnsi" w:eastAsia="Times New Roman" w:hAnsiTheme="minorHAnsi" w:cstheme="minorHAnsi"/>
          <w:color w:val="000000"/>
          <w:sz w:val="14"/>
          <w:szCs w:val="14"/>
          <w:lang w:val="en-AU"/>
        </w:rPr>
        <w:t xml:space="preserve">       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The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Trial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of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Man’s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Freedom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–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Genesis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3:1-8</w:t>
      </w:r>
    </w:p>
    <w:p w14:paraId="336A9A65" w14:textId="65A7A0C7" w:rsidR="00392CF9" w:rsidRPr="004C4DC8" w:rsidRDefault="00392CF9" w:rsidP="00254119">
      <w:pPr>
        <w:spacing w:after="0" w:line="240" w:lineRule="auto"/>
        <w:ind w:left="2880" w:hanging="360"/>
        <w:jc w:val="both"/>
        <w:rPr>
          <w:rFonts w:asciiTheme="minorHAnsi" w:eastAsia="Times New Roman" w:hAnsiTheme="minorHAnsi" w:cstheme="minorHAnsi"/>
          <w:color w:val="000000"/>
        </w:rPr>
      </w:pPr>
      <w:r w:rsidRPr="004C4DC8">
        <w:rPr>
          <w:rFonts w:ascii="Symbol" w:eastAsia="Times New Roman" w:hAnsi="Symbol" w:cstheme="minorHAnsi"/>
          <w:color w:val="000000"/>
          <w:lang w:val="en-AU"/>
        </w:rPr>
        <w:t></w:t>
      </w:r>
      <w:r w:rsidR="00D46126" w:rsidRPr="004C4DC8">
        <w:rPr>
          <w:rFonts w:asciiTheme="minorHAnsi" w:eastAsia="Times New Roman" w:hAnsiTheme="minorHAnsi" w:cstheme="minorHAnsi"/>
          <w:color w:val="000000"/>
          <w:sz w:val="14"/>
          <w:szCs w:val="14"/>
          <w:lang w:val="en-AU"/>
        </w:rPr>
        <w:t xml:space="preserve">       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The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Sentence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–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Genesis</w:t>
      </w:r>
      <w:r w:rsidR="00D46126"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  <w:r w:rsidRPr="004C4DC8">
        <w:rPr>
          <w:rFonts w:asciiTheme="minorHAnsi" w:eastAsia="Times New Roman" w:hAnsiTheme="minorHAnsi" w:cstheme="minorHAnsi"/>
          <w:color w:val="000000"/>
          <w:lang w:val="en-AU"/>
        </w:rPr>
        <w:t>3:9-21</w:t>
      </w:r>
    </w:p>
    <w:p w14:paraId="1BB1DCDA" w14:textId="42AB90F2" w:rsidR="00392CF9" w:rsidRPr="004C4DC8" w:rsidRDefault="00D46126" w:rsidP="00254119">
      <w:pPr>
        <w:pBdr>
          <w:bottom w:val="double" w:sz="6" w:space="1" w:color="auto"/>
        </w:pBd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lang w:val="en-AU"/>
        </w:rPr>
      </w:pPr>
      <w:r w:rsidRPr="004C4DC8">
        <w:rPr>
          <w:rFonts w:asciiTheme="minorHAnsi" w:eastAsia="Times New Roman" w:hAnsiTheme="minorHAnsi" w:cstheme="minorHAnsi"/>
          <w:color w:val="000000"/>
          <w:lang w:val="en-AU"/>
        </w:rPr>
        <w:t xml:space="preserve"> </w:t>
      </w:r>
    </w:p>
    <w:p w14:paraId="4064178C" w14:textId="77777777" w:rsidR="001A7A63" w:rsidRPr="001A7A63" w:rsidRDefault="001A7A63" w:rsidP="00254119">
      <w:pPr>
        <w:spacing w:after="0" w:line="240" w:lineRule="auto"/>
        <w:jc w:val="both"/>
        <w:rPr>
          <w:rFonts w:ascii="Cambria" w:eastAsia="Times New Roman" w:hAnsi="Cambria" w:cs="Times New Roman"/>
          <w:b/>
          <w:bCs/>
          <w:kern w:val="28"/>
          <w:sz w:val="16"/>
          <w:szCs w:val="16"/>
          <w:lang w:eastAsia="en-AU"/>
        </w:rPr>
      </w:pPr>
    </w:p>
    <w:p w14:paraId="0E6F80EC" w14:textId="0829A322" w:rsidR="00392CF9" w:rsidRPr="004C4DC8" w:rsidRDefault="00392CF9" w:rsidP="00254119">
      <w:pPr>
        <w:spacing w:after="0" w:line="240" w:lineRule="auto"/>
        <w:jc w:val="both"/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</w:pPr>
      <w:r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Rashi</w:t>
      </w:r>
      <w:r w:rsidR="009773CD"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 xml:space="preserve"> </w:t>
      </w:r>
      <w:r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&amp;</w:t>
      </w:r>
      <w:r w:rsidR="009773CD"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 xml:space="preserve"> </w:t>
      </w:r>
      <w:r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Targum</w:t>
      </w:r>
      <w:r w:rsidR="009773CD"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 xml:space="preserve"> </w:t>
      </w:r>
      <w:r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Pseudo</w:t>
      </w:r>
      <w:r w:rsidR="009773CD"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 xml:space="preserve"> </w:t>
      </w:r>
      <w:r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Jonathan</w:t>
      </w:r>
      <w:r w:rsidR="009773CD"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 xml:space="preserve"> </w:t>
      </w:r>
    </w:p>
    <w:p w14:paraId="66B1939B" w14:textId="20109A10" w:rsidR="00392CF9" w:rsidRDefault="00392CF9" w:rsidP="00254119">
      <w:pPr>
        <w:spacing w:after="0" w:line="240" w:lineRule="auto"/>
        <w:jc w:val="both"/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</w:pPr>
      <w:r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for:</w:t>
      </w:r>
      <w:r w:rsidR="009773CD"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 xml:space="preserve"> </w:t>
      </w:r>
      <w:r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B’Resheet</w:t>
      </w:r>
      <w:r w:rsidR="009773CD"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 xml:space="preserve"> </w:t>
      </w:r>
      <w:r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(Gen.)</w:t>
      </w:r>
      <w:r w:rsidR="009773CD"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 xml:space="preserve"> </w:t>
      </w:r>
      <w:r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2:4</w:t>
      </w:r>
      <w:r w:rsidR="009773CD"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 xml:space="preserve"> </w:t>
      </w:r>
      <w:r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–</w:t>
      </w:r>
      <w:r w:rsidR="009773CD"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 xml:space="preserve"> </w:t>
      </w:r>
      <w:r w:rsidRPr="004C4DC8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3:21</w:t>
      </w:r>
    </w:p>
    <w:p w14:paraId="37F309F1" w14:textId="77777777" w:rsidR="001A7A63" w:rsidRPr="004C4DC8" w:rsidRDefault="001A7A63" w:rsidP="00254119">
      <w:pPr>
        <w:spacing w:after="0" w:line="240" w:lineRule="auto"/>
        <w:jc w:val="both"/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3"/>
        <w:gridCol w:w="5121"/>
      </w:tblGrid>
      <w:tr w:rsidR="00392CF9" w:rsidRPr="001A7A63" w14:paraId="04AFF7BB" w14:textId="77777777" w:rsidTr="00392CF9">
        <w:trPr>
          <w:tblHeader/>
        </w:trPr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4BF7EA" w14:textId="3556B930" w:rsidR="00392CF9" w:rsidRPr="001A7A63" w:rsidRDefault="00392CF9" w:rsidP="0025411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Rashi’s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Translation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72AEFE" w14:textId="535BC791" w:rsidR="00392CF9" w:rsidRPr="001A7A63" w:rsidRDefault="00392CF9" w:rsidP="0025411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Targum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Pseudo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Jonathan</w:t>
            </w:r>
          </w:p>
        </w:tc>
      </w:tr>
      <w:tr w:rsidR="00392CF9" w:rsidRPr="001A7A63" w14:paraId="6C60C33C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BF6FEA" w14:textId="28F54133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4.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generations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heavens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earth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when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created,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day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made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earth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heaven.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355091" w14:textId="7BACA251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4.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geneses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heavens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earth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created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day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made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earth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heavens.</w:t>
            </w:r>
          </w:p>
        </w:tc>
      </w:tr>
      <w:tr w:rsidR="00392CF9" w:rsidRPr="001A7A63" w14:paraId="059C0551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2EB89A" w14:textId="06E99F94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5.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field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yet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earth,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neither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herb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field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yet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grow,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because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had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brought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rain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upon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earth,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work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soil.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CC3B0" w14:textId="55E62111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5.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trees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field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yet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earth,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herbs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field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yet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germinated,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because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made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rain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upon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earth,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cultivate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ground.</w:t>
            </w:r>
          </w:p>
        </w:tc>
      </w:tr>
      <w:tr w:rsidR="00392CF9" w:rsidRPr="001A7A63" w14:paraId="0EBE1878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4A7C0" w14:textId="0C8ABFB6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6.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mist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ascended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earth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watered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entire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surface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ground.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245AD8" w14:textId="68A85CE1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6.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But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cloud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glory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descended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throne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glory,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filled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waters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ocean,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afterward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went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up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earth,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rain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come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down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water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face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ground.</w:t>
            </w:r>
          </w:p>
        </w:tc>
      </w:tr>
      <w:tr w:rsidR="00392CF9" w:rsidRPr="001A7A63" w14:paraId="6258EDB2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BD5AC8" w14:textId="4462A182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7.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formed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dust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ground,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breathed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into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nostrils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soul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life,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became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living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soul.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0846B" w14:textId="6578140D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7.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created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two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formations;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took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dust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place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house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sanctuary,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winds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world,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mixed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waters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world,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created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red,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black,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white;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breathed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nostrils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inspiration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life,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body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lastRenderedPageBreak/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inspiration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speaking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spirit,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unto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illumination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eyes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hearing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ears.</w:t>
            </w:r>
          </w:p>
          <w:p w14:paraId="2FF4EDF0" w14:textId="144BD35D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JERUSALEM: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became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soul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life.</w:t>
            </w:r>
          </w:p>
        </w:tc>
      </w:tr>
      <w:tr w:rsidR="00392CF9" w:rsidRPr="001A7A63" w14:paraId="121F9FAD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A3B9E2" w14:textId="08741589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lastRenderedPageBreak/>
              <w:t>8.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planted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garden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Eden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east,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placed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whom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had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formed.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1EBC04" w14:textId="55D338C2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8.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garden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Eden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just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planted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before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creation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world,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made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dwell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created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him.</w:t>
            </w:r>
          </w:p>
        </w:tc>
      </w:tr>
      <w:tr w:rsidR="00392CF9" w:rsidRPr="001A7A63" w14:paraId="3D435A7F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3D687E" w14:textId="53E79E68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9.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caused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sprout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ground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every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pleasant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Life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midst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garden,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Knowledge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evil.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DE8FE6" w14:textId="2FF840A7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9.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made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grow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ground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every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desirable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behold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life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midst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garden,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whose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height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journey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five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hundred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years,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whose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fruit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ate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would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distinguish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between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evil.</w:t>
            </w:r>
          </w:p>
        </w:tc>
      </w:tr>
      <w:tr w:rsidR="00392CF9" w:rsidRPr="001A7A63" w14:paraId="7E1BE563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F3A236" w14:textId="432F1348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10.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river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flowed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out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Eden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water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garden,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separated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became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four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heads.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A2D6EC" w14:textId="033D5EE2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10.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river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went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forth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Eden,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water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garden,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thence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separated,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became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four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heads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rivers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(or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four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chief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rivers).</w:t>
            </w:r>
          </w:p>
        </w:tc>
      </w:tr>
      <w:tr w:rsidR="00392CF9" w:rsidRPr="001A7A63" w14:paraId="285EF36B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3BF603" w14:textId="2928C3DA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11.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name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one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Pishon;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one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encompasses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Havilah,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where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gold.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598C10" w14:textId="2130D175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11.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name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first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Phishon;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compasseth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Hindiki,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gold.</w:t>
            </w:r>
          </w:p>
        </w:tc>
      </w:tr>
      <w:tr w:rsidR="00392CF9" w:rsidRPr="001A7A63" w14:paraId="213400FA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AD0CC9" w14:textId="2F0844BF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12.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good;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crystal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onyx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stone.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D06EB5" w14:textId="5711F678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12.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choice.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bedilcha,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precious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stones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byrils.</w:t>
            </w:r>
          </w:p>
        </w:tc>
      </w:tr>
      <w:tr w:rsidR="00392CF9" w:rsidRPr="001A7A63" w14:paraId="26D0589D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164DE3" w14:textId="46CFBA7E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13.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name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second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river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Gihon;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one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encompasses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Cush.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B6D9D9" w14:textId="68B8EA9D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13.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name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second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river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Gichon;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encompasses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Koosh.</w:t>
            </w:r>
          </w:p>
        </w:tc>
      </w:tr>
      <w:tr w:rsidR="00392CF9" w:rsidRPr="001A7A63" w14:paraId="415711EC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E43F67" w14:textId="04A3D9A0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14.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name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third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river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Tigris;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one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flows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Assyria,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fourth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river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Euphrates.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610704" w14:textId="6448B3E3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14.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name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third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river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Diglath;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Athoor.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fourth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river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Pherath.</w:t>
            </w:r>
          </w:p>
        </w:tc>
      </w:tr>
      <w:tr w:rsidR="00392CF9" w:rsidRPr="001A7A63" w14:paraId="3826819B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577309" w14:textId="0E72E739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15.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Now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took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man,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placed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him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Garden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Eden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work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guard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it.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E4F41D" w14:textId="39800284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15.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took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mountain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worship,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where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had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created,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made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him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dwell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garden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Eden,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do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service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Law,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keep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its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commandments.</w:t>
            </w:r>
          </w:p>
          <w:p w14:paraId="0F75E031" w14:textId="549DECAB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JERUSALEM: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took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man 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made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him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dwell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Garden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Eden;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set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him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do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service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Law,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keep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lang w:val="en-AU"/>
              </w:rPr>
              <w:t>it.</w:t>
            </w:r>
          </w:p>
        </w:tc>
      </w:tr>
      <w:tr w:rsidR="00392CF9" w:rsidRPr="001A7A63" w14:paraId="0917286A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46EDED" w14:textId="3E80E0CC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16.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commanded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saying,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"Of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every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garden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freely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eat.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2760A" w14:textId="277CF60C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16.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commanded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saying,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every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garden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eating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eat.</w:t>
            </w:r>
          </w:p>
        </w:tc>
      </w:tr>
      <w:tr w:rsidR="00392CF9" w:rsidRPr="001A7A63" w14:paraId="74C7E034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76289F" w14:textId="3C8EC674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17.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But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Knowledge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evil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day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thereof,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surely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die."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014BDB" w14:textId="548FAA30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17.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But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whose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fruit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(become)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know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between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evil,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eat: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day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guilty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death.</w:t>
            </w:r>
          </w:p>
        </w:tc>
      </w:tr>
      <w:tr w:rsidR="00392CF9" w:rsidRPr="001A7A63" w14:paraId="4DB41F92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F12E51" w14:textId="578523ED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18.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"It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alone;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make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him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helpmate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opposite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him."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8AA3FA" w14:textId="7F55A747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18.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right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should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sleeping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alone: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make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unto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wife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helper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before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him.</w:t>
            </w:r>
          </w:p>
          <w:p w14:paraId="06C1A3C3" w14:textId="5B586E2C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JERUSALEM: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make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him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yoke-fellow,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going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forth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him.</w:t>
            </w:r>
          </w:p>
        </w:tc>
      </w:tr>
      <w:tr w:rsidR="00392CF9" w:rsidRPr="001A7A63" w14:paraId="59248A0B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BF291" w14:textId="361A5AF4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19.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formed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earth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every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beast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field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every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fowl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heavens,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brought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[it]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would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lastRenderedPageBreak/>
              <w:t>whatever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called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living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thing,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its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name.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0565F0" w14:textId="484ACC99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lastRenderedPageBreak/>
              <w:t>19.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created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earth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every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beast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field,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every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fowl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heavens,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brought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name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would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lastRenderedPageBreak/>
              <w:t>call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whatever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called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living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animal,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name.</w:t>
            </w:r>
          </w:p>
        </w:tc>
      </w:tr>
      <w:tr w:rsidR="00392CF9" w:rsidRPr="001A7A63" w14:paraId="490D4BE5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D0AA60" w14:textId="1C6234E5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lastRenderedPageBreak/>
              <w:t>20.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named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cattle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fowl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heavens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beasts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field,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but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find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helpmate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opposite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him.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2511AD" w14:textId="3A7D3756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20.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called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names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cattle,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fowl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heavens,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beasts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field.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But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found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yet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helper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before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him.</w:t>
            </w:r>
          </w:p>
          <w:p w14:paraId="7A23C36E" w14:textId="4902D40C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JERUSALEM: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found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yokefellow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going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forth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him.</w:t>
            </w:r>
          </w:p>
        </w:tc>
      </w:tr>
      <w:tr w:rsidR="00392CF9" w:rsidRPr="001A7A63" w14:paraId="4CA91B88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2570A0" w14:textId="28AC8547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21.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caused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deep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sleep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upon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slept,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took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one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sides,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closed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flesh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its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place.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5E7B33" w14:textId="5BA73D76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21.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threw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deep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slumber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upon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slept.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took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one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ribs,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thirteenth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rib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right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side,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closed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up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flesh.</w:t>
            </w:r>
          </w:p>
        </w:tc>
      </w:tr>
      <w:tr w:rsidR="00392CF9" w:rsidRPr="001A7A63" w14:paraId="3C73FE2E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921F9A" w14:textId="15BB4A26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22.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built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side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had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taken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into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woman,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brought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D31FB4" w14:textId="4FAFABD4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22.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built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rib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taken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woman;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brought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Adam.</w:t>
            </w:r>
          </w:p>
        </w:tc>
      </w:tr>
      <w:tr w:rsidR="00392CF9" w:rsidRPr="001A7A63" w14:paraId="29C031AB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EAF09E" w14:textId="6A7C2CA8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23.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"This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time,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bone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bones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flesh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flesh.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one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called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ishah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(woman)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because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one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taken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(man)."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1DC94B" w14:textId="263647B5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23.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time,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again,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created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man.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Thus,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because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created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(she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is)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bone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bone,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flesh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flesh.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Woman,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because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taken.</w:t>
            </w:r>
          </w:p>
        </w:tc>
      </w:tr>
      <w:tr w:rsidR="00392CF9" w:rsidRPr="001A7A63" w14:paraId="1776B123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3E247E" w14:textId="1D061086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24.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Therefore,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leave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father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mother,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cleave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wife,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become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one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flesh.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0AD887" w14:textId="078977A7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24.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Therefore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leave 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separate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house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father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mother,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consociate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wife,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both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one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flesh.</w:t>
            </w:r>
          </w:p>
          <w:p w14:paraId="0F219C52" w14:textId="5CEDDA4B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JERSALEM: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Therefore,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leave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house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father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mother.</w:t>
            </w:r>
          </w:p>
        </w:tc>
      </w:tr>
      <w:tr w:rsidR="00392CF9" w:rsidRPr="001A7A63" w14:paraId="68C730F5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7639CC" w14:textId="0A37FA45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25.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both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naked,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wife,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but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ashamed.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9415C9" w14:textId="4322E223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25.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both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wise,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wife;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but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faithful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(or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truthful)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their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glory.</w:t>
            </w:r>
          </w:p>
          <w:p w14:paraId="0D148F39" w14:textId="3DFD36AD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JERUSALEM: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knew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shame.</w:t>
            </w:r>
          </w:p>
        </w:tc>
      </w:tr>
      <w:tr w:rsidR="00392CF9" w:rsidRPr="001A7A63" w14:paraId="3455F8E9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AE0A22" w14:textId="227F0C65" w:rsidR="00392CF9" w:rsidRPr="001A7A63" w:rsidRDefault="00D46126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C7A01A" w14:textId="6BCCCA93" w:rsidR="00392CF9" w:rsidRPr="001A7A63" w:rsidRDefault="00D46126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</w:p>
        </w:tc>
      </w:tr>
      <w:tr w:rsidR="00392CF9" w:rsidRPr="001A7A63" w14:paraId="3DB02F43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3AD909" w14:textId="033C656D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serpent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cunning,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beasts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field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had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made,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woman,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"Did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indeed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say,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'You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trees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garden?'"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518AB" w14:textId="33BA39A4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serpent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wiser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unto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evil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beasts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field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made.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woman,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truth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every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garden?</w:t>
            </w:r>
          </w:p>
        </w:tc>
      </w:tr>
      <w:tr w:rsidR="00392CF9" w:rsidRPr="001A7A63" w14:paraId="70AD1E1A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1200B2" w14:textId="20CCFF61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woman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serpent,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"Of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fruit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trees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garden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we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may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eat.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B180F5" w14:textId="79C1FC74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serpent,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rest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fruits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trees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garden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have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power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eat;</w:t>
            </w:r>
          </w:p>
        </w:tc>
      </w:tr>
      <w:tr w:rsidR="00392CF9" w:rsidRPr="001A7A63" w14:paraId="0885A395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68C940" w14:textId="20A6D712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3.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But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fruit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midst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garden,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"You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touch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lest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die.'"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FD7531" w14:textId="4CD1411E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3.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but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fruit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midst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garden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approach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lest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die.</w:t>
            </w:r>
          </w:p>
        </w:tc>
      </w:tr>
      <w:tr w:rsidR="00392CF9" w:rsidRPr="001A7A63" w14:paraId="4A9AE00C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14940" w14:textId="21A29531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4.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serpent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woman,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"You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surely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die.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C3BF9E" w14:textId="01BB2D98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4.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serpent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spoke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accusation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against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Creator,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woman,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Dying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die;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every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artificer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hates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art:</w:t>
            </w:r>
          </w:p>
        </w:tc>
      </w:tr>
      <w:tr w:rsidR="00392CF9" w:rsidRPr="001A7A63" w14:paraId="7DEFDB36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92096C" w14:textId="54B2C9B7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5.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knows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day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thereof,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eyes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opened,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like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angels,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knowing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evil."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803EA4" w14:textId="20B0A603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5.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manifest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before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day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great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angels,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know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between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evil.</w:t>
            </w:r>
          </w:p>
        </w:tc>
      </w:tr>
      <w:tr w:rsidR="00392CF9" w:rsidRPr="001A7A63" w14:paraId="3DF34324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B9AB50" w14:textId="140EB1B1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6.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woman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delight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eyes,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desirable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make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one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wise;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proofErr w:type="gramStart"/>
            <w:r w:rsidRPr="001A7A63">
              <w:rPr>
                <w:rFonts w:asciiTheme="minorHAnsi" w:eastAsia="Times New Roman" w:hAnsiTheme="minorHAnsi" w:cstheme="minorHAnsi"/>
                <w:sz w:val="22"/>
              </w:rPr>
              <w:t>so</w:t>
            </w:r>
            <w:proofErr w:type="gramEnd"/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took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its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fruit,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lastRenderedPageBreak/>
              <w:t>she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ate,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also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husband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her,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ate.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E1046" w14:textId="34815AA9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lastRenderedPageBreak/>
              <w:t>6.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beheld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Samael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angel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death,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afraid;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yet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knew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medicine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enlightenment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eyes,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desirable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means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lastRenderedPageBreak/>
              <w:t>understand.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took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fruit 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husband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her,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eat.</w:t>
            </w:r>
          </w:p>
        </w:tc>
      </w:tr>
      <w:tr w:rsidR="00392CF9" w:rsidRPr="001A7A63" w14:paraId="55A4DD44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63A3B4" w14:textId="31DE226E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lastRenderedPageBreak/>
              <w:t>7.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eyes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both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opened,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knew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naked,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sewed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fig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leaves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made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themselves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girdles.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C123F" w14:textId="3227E94F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7.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eyes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both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enlightened,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knew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naked,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divested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purple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robe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created.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sight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their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shame,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sewed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themselves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leaves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figs,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made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cinctures.</w:t>
            </w:r>
          </w:p>
        </w:tc>
      </w:tr>
      <w:tr w:rsidR="00392CF9" w:rsidRPr="001A7A63" w14:paraId="355CB89E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C96680" w14:textId="653B47DF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8.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heard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voice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going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garden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direction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sun,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wife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before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midst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trees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garden.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6E0C73" w14:textId="3C4B059D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8.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heard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voice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Word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walking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garden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repose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day;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wife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themselves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before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among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trees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garden.</w:t>
            </w:r>
          </w:p>
          <w:p w14:paraId="4DE06A59" w14:textId="1041D6CC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JERUSALEM: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Walking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garden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strength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proofErr w:type="gramStart"/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day..</w:t>
            </w:r>
            <w:proofErr w:type="gramEnd"/>
          </w:p>
        </w:tc>
      </w:tr>
      <w:tr w:rsidR="00392CF9" w:rsidRPr="001A7A63" w14:paraId="3239D25B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34889" w14:textId="77182E01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9.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called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him,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"Where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you?"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A28006" w14:textId="4C2F533D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9.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called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him,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world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made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manifest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before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darkness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light?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how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thought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heart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hide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before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Me?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place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concealed,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see?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commandments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commanded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you?</w:t>
            </w:r>
          </w:p>
          <w:p w14:paraId="521607E6" w14:textId="40FF0A5D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JERUSALEM: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called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him,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Behold,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world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created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manifest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before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how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think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place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midst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whereof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are,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revealed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before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Me?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commandment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taught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you?</w:t>
            </w:r>
          </w:p>
        </w:tc>
      </w:tr>
      <w:tr w:rsidR="00392CF9" w:rsidRPr="001A7A63" w14:paraId="16DFBFAD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47BD28" w14:textId="65B24683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10.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"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heard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voice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garden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afraid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because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naked;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sz w:val="22"/>
              </w:rPr>
              <w:t>so,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hid."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0880A" w14:textId="366B5366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10.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voice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Word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heard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garden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afraid,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because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naked;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commandment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teach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transgressed;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therefore,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myself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shame.</w:t>
            </w:r>
          </w:p>
        </w:tc>
      </w:tr>
      <w:tr w:rsidR="00392CF9" w:rsidRPr="001A7A63" w14:paraId="6B460618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C913BC" w14:textId="456C1B59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11.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"Who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naked?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eaten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commanded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eat?"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06DC80" w14:textId="4FB7F7C2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11.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showed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naked?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Unless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fruit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commanded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should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eat.</w:t>
            </w:r>
          </w:p>
        </w:tc>
      </w:tr>
      <w:tr w:rsidR="00392CF9" w:rsidRPr="001A7A63" w14:paraId="1ACD194E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64C0A0" w14:textId="35E16F74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12.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"The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woman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whom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[to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be]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tree;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sz w:val="22"/>
              </w:rPr>
              <w:t>so,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ate."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3EA858" w14:textId="2B573DD1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12.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fruit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tree,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eat.</w:t>
            </w:r>
          </w:p>
        </w:tc>
      </w:tr>
      <w:tr w:rsidR="00392CF9" w:rsidRPr="001A7A63" w14:paraId="3D84A0EC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5076F0" w14:textId="3BEB0F19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13.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woman,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"What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done?"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woman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"The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serpent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enticed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ate."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EFB878" w14:textId="039856F9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13.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woman,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done?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serpent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beguiled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subtlety,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deceived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wickedness,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ate.</w:t>
            </w:r>
          </w:p>
        </w:tc>
      </w:tr>
      <w:tr w:rsidR="00392CF9" w:rsidRPr="001A7A63" w14:paraId="30F804E8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1E4298" w14:textId="41F16E8E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14.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serpent,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"Because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done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this,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cursed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cattle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beasts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field;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walk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belly,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dust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days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life.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ED9849" w14:textId="4ABC485A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14.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brought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unto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judgment;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serpent,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Because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done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this,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cursed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cattle,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beasts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field: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upon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belly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go,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feet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cut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off,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skin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cast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away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once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seven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years;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poison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death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mouth,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dust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days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life.</w:t>
            </w:r>
          </w:p>
        </w:tc>
      </w:tr>
      <w:tr w:rsidR="00392CF9" w:rsidRPr="001A7A63" w14:paraId="5E9DDA5A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110B3" w14:textId="4F184461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lastRenderedPageBreak/>
              <w:t>15.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place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hatred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between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between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woman,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between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seed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between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her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seed.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crush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head,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bite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heel."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4A6365" w14:textId="05921BBC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15.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put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enmity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between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woman,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between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seed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son,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seed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her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sons;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when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sons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woman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keep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Commandments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Law,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prepared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smite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upon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thy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head;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but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when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forsake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Commandments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Law,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ready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wound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their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heel.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Nevertheless,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medicine,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but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no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medicine;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make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remedy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heel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days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King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Messiah.</w:t>
            </w:r>
          </w:p>
          <w:p w14:paraId="3ED3CE4B" w14:textId="726D3AAE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JERUSALEM: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when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sons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woman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consider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Law,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perform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(its)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instructions,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they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prepared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smite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thy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head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kill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you;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when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sons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woman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forsake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commandment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Law,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perform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(its)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instructions,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ready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wound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their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heel 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hurt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them.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Nevertheless,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medicine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sons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woman,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but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you,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serpent,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no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medicine: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but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these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remedy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heel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days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king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Messiah.</w:t>
            </w:r>
          </w:p>
        </w:tc>
      </w:tr>
      <w:tr w:rsidR="00392CF9" w:rsidRPr="001A7A63" w14:paraId="4917BA57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CE96FE" w14:textId="4EC54158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16.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woman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"I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surely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increase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sorrow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pregnancy;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pain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bear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children.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husband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desire,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rule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over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you."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83887B" w14:textId="522088E2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16.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Unto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Multiplying,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multiply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affliction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blood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virginity,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conception;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sorrow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bear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children,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husband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desire,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rule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over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unto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righteousness/generosity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unto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sin.</w:t>
            </w:r>
          </w:p>
        </w:tc>
      </w:tr>
      <w:tr w:rsidR="00392CF9" w:rsidRPr="001A7A63" w14:paraId="3C0B68C8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546569" w14:textId="7AA4458A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17.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"Because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listened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wife,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ate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tree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commanded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saying,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'You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it,'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cursed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ground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sake;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toil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days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life.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C343C2" w14:textId="103FCDE1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17.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But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Because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hearkened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word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wife,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fruit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tree,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commanded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saying,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accursed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ground,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did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show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guilt;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labour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(of)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days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life.</w:t>
            </w:r>
          </w:p>
        </w:tc>
      </w:tr>
      <w:tr w:rsidR="00392CF9" w:rsidRPr="001A7A63" w14:paraId="4DACCF9A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BF8B83" w14:textId="6E126388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18.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cause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thorns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thistles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grow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herbs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field.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57E5AC" w14:textId="5939080E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18.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thorns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thistles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put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forth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increase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account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herb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face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field.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answered: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pray,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through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mercies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before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may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accounted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cattle,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herb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face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field.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Let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stand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up,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labour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labour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hands,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earth;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thus,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let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distinction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before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between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children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offspring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cattle.</w:t>
            </w:r>
          </w:p>
          <w:p w14:paraId="7612E374" w14:textId="72054546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JERUSALEM: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thorns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dardareen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increase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herb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face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field.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answered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said,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pray,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through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mercies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before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LORD,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accounted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before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cattle,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herb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face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field.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Let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now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stand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up,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lastRenderedPageBreak/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labor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labor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hands,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food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fruits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earth;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things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let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distinction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before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between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children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cattle.</w:t>
            </w:r>
          </w:p>
        </w:tc>
      </w:tr>
      <w:tr w:rsidR="00392CF9" w:rsidRPr="001A7A63" w14:paraId="6967E9D9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A52786" w14:textId="30A6F184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lastRenderedPageBreak/>
              <w:t>19.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With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sweat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face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bread,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until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return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ground,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taken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therefrom,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dust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are,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dust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return."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EA450D" w14:textId="2900C28B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19.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labour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hands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food,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until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turn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again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dust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were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created: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dust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are,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unto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dust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return;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="00DF7CFF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dust,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are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arise,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render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judgment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reckoning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have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done,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day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great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judgment.</w:t>
            </w:r>
          </w:p>
        </w:tc>
      </w:tr>
      <w:tr w:rsidR="00392CF9" w:rsidRPr="001A7A63" w14:paraId="04E070AC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8319C6" w14:textId="240FF8EC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20.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man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named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wife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Eve,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because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she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was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mother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</w:rPr>
              <w:t>life.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80A902" w14:textId="1CF4A16B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20.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called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name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wife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Hava,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because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she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is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mother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all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children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men.</w:t>
            </w:r>
          </w:p>
        </w:tc>
      </w:tr>
      <w:tr w:rsidR="00392CF9" w:rsidRPr="001A7A63" w14:paraId="1017C4A4" w14:textId="77777777" w:rsidTr="00392CF9">
        <w:tc>
          <w:tcPr>
            <w:tcW w:w="50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4F19C7" w14:textId="2D56CEE0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21.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made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for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wife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shirts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skin,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dressed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</w:rPr>
              <w:t>them.</w:t>
            </w:r>
          </w:p>
        </w:tc>
        <w:tc>
          <w:tcPr>
            <w:tcW w:w="51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9CAFF9" w14:textId="27FE87A5" w:rsidR="00392CF9" w:rsidRPr="001A7A63" w:rsidRDefault="00392CF9" w:rsidP="0025411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2"/>
              </w:rPr>
            </w:pPr>
            <w:r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>21.</w:t>
            </w:r>
            <w:r w:rsidR="00D46126" w:rsidRPr="001A7A63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LORD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God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made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Adam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to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his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wife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vestures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honour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skin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serpent,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had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cast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from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him,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upon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skin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their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flesh,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instead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of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that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adornment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which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had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been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cast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away;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and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He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clothed</w:t>
            </w:r>
            <w:r w:rsidR="00D46126"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 xml:space="preserve"> </w:t>
            </w:r>
            <w:r w:rsidRPr="001A7A63">
              <w:rPr>
                <w:rFonts w:asciiTheme="minorHAnsi" w:eastAsia="Times New Roman" w:hAnsiTheme="minorHAnsi" w:cstheme="minorHAnsi"/>
                <w:b/>
                <w:bCs/>
                <w:sz w:val="22"/>
                <w:shd w:val="clear" w:color="auto" w:fill="FFFF00"/>
                <w:lang w:val="en-AU"/>
              </w:rPr>
              <w:t>them.</w:t>
            </w:r>
          </w:p>
        </w:tc>
      </w:tr>
    </w:tbl>
    <w:p w14:paraId="118DC669" w14:textId="582077AE" w:rsidR="00682BCD" w:rsidRDefault="00682BCD" w:rsidP="00354D94">
      <w:pPr>
        <w:pBdr>
          <w:bottom w:val="double" w:sz="4" w:space="1" w:color="auto"/>
        </w:pBdr>
        <w:spacing w:after="0" w:line="240" w:lineRule="auto"/>
        <w:jc w:val="center"/>
        <w:rPr>
          <w:rFonts w:asciiTheme="minorHAnsi" w:hAnsiTheme="minorHAnsi" w:cstheme="minorHAnsi"/>
          <w:sz w:val="22"/>
          <w:lang w:val="en-AU"/>
        </w:rPr>
      </w:pPr>
    </w:p>
    <w:p w14:paraId="709C3409" w14:textId="3DDED278" w:rsidR="00682BCD" w:rsidRDefault="00682BCD">
      <w:pPr>
        <w:rPr>
          <w:rFonts w:asciiTheme="minorHAnsi" w:hAnsiTheme="minorHAnsi" w:cstheme="minorHAnsi"/>
          <w:sz w:val="22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7"/>
        <w:gridCol w:w="5107"/>
      </w:tblGrid>
      <w:tr w:rsidR="00682BCD" w:rsidRPr="006100A5" w14:paraId="51A0077C" w14:textId="77777777" w:rsidTr="00045384">
        <w:tc>
          <w:tcPr>
            <w:tcW w:w="5107" w:type="dxa"/>
          </w:tcPr>
          <w:p w14:paraId="7A5EC7CB" w14:textId="11DB2D0A" w:rsidR="00682BCD" w:rsidRPr="00354D94" w:rsidRDefault="00682BCD" w:rsidP="0004538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4D94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val="en-AU"/>
              </w:rPr>
              <w:t>Reading</w:t>
            </w:r>
            <w:r w:rsidR="009773CD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val="en-AU"/>
              </w:rPr>
              <w:t xml:space="preserve"> </w:t>
            </w:r>
            <w:r w:rsidRPr="00354D94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val="en-AU"/>
              </w:rPr>
              <w:t>Assignment:</w:t>
            </w:r>
            <w:r w:rsidRPr="006100A5">
              <w:rPr>
                <w:rFonts w:ascii="Cambria" w:eastAsia="Times New Roman" w:hAnsi="Cambria" w:cs="Times New Roman"/>
                <w:b/>
                <w:bCs/>
                <w:color w:val="000000"/>
                <w:szCs w:val="28"/>
                <w:vertAlign w:val="superscript"/>
                <w:lang w:val="en-AU"/>
              </w:rPr>
              <w:footnoteReference w:id="1"/>
            </w:r>
          </w:p>
          <w:p w14:paraId="2123A1D2" w14:textId="10B6C36A" w:rsidR="00682BCD" w:rsidRPr="00354D94" w:rsidRDefault="00D46126" w:rsidP="00045384">
            <w:pPr>
              <w:jc w:val="both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46126">
              <w:rPr>
                <w:rFonts w:ascii="Calibri" w:eastAsia="Times New Roman" w:hAnsi="Calibri" w:cs="Times New Roman"/>
                <w:color w:val="000000"/>
                <w:sz w:val="22"/>
                <w:lang w:val="en-AU"/>
              </w:rPr>
              <w:t xml:space="preserve"> </w:t>
            </w:r>
          </w:p>
          <w:p w14:paraId="6F03BE7E" w14:textId="599D41F3" w:rsidR="00682BCD" w:rsidRPr="00DF7CFF" w:rsidRDefault="00682BCD" w:rsidP="0004538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>The</w:t>
            </w:r>
            <w:r w:rsidR="00D46126"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>Torah</w:t>
            </w:r>
            <w:r w:rsidR="00D46126"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>Anthology:</w:t>
            </w:r>
            <w:r w:rsidR="00D46126"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>Yalkut</w:t>
            </w:r>
            <w:r w:rsidR="00D46126"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>Me’Am</w:t>
            </w:r>
            <w:r w:rsidR="00D46126"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>Lo’Ez</w:t>
            </w:r>
            <w:r w:rsidR="00D46126"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>-</w:t>
            </w:r>
            <w:r w:rsidR="00D46126"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>Vol</w:t>
            </w:r>
            <w:r w:rsidR="00D46126"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b/>
                <w:bCs/>
                <w:color w:val="000000"/>
                <w:sz w:val="22"/>
                <w:u w:val="single"/>
                <w:lang w:val="en-AU"/>
              </w:rPr>
              <w:t>I</w:t>
            </w:r>
          </w:p>
          <w:p w14:paraId="7DAFD35E" w14:textId="2284DFF0" w:rsidR="00682BCD" w:rsidRPr="00DF7CFF" w:rsidRDefault="00682BCD" w:rsidP="0004538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By:</w:t>
            </w:r>
            <w:r w:rsidR="00D46126"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Rabbi</w:t>
            </w:r>
            <w:r w:rsidR="00D46126"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Ya’aqob</w:t>
            </w:r>
            <w:r w:rsidR="00D46126"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Culi</w:t>
            </w:r>
          </w:p>
          <w:p w14:paraId="5D4CB70E" w14:textId="4E443170" w:rsidR="00682BCD" w:rsidRPr="00DF7CFF" w:rsidRDefault="00682BCD" w:rsidP="0004538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Published</w:t>
            </w:r>
            <w:r w:rsidR="00D46126"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by:</w:t>
            </w:r>
            <w:r w:rsidR="00D46126"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Moznaim</w:t>
            </w:r>
            <w:r w:rsidR="00D46126"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Publishing</w:t>
            </w:r>
            <w:r w:rsidR="00D46126"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Corp.</w:t>
            </w:r>
            <w:r w:rsidR="00D46126"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(New</w:t>
            </w:r>
            <w:r w:rsidR="00D46126"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York,</w:t>
            </w:r>
            <w:r w:rsidR="00D46126"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1988)</w:t>
            </w:r>
          </w:p>
          <w:p w14:paraId="6317824E" w14:textId="4149ACE9" w:rsidR="00682BCD" w:rsidRPr="00354D94" w:rsidRDefault="00682BCD" w:rsidP="00045384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val="en-AU"/>
              </w:rPr>
            </w:pP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Vol.</w:t>
            </w:r>
            <w:r w:rsidR="00D46126"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I,</w:t>
            </w:r>
            <w:r w:rsidR="00D46126"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pp.</w:t>
            </w:r>
            <w:r w:rsidR="00D46126"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218</w:t>
            </w:r>
            <w:r w:rsidR="00D46126"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-</w:t>
            </w:r>
            <w:r w:rsidR="00D46126"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="Calibri" w:eastAsia="Times New Roman" w:hAnsi="Calibri" w:cs="Calibri"/>
                <w:color w:val="000000"/>
                <w:sz w:val="22"/>
                <w:lang w:val="en-AU"/>
              </w:rPr>
              <w:t>279</w:t>
            </w:r>
          </w:p>
        </w:tc>
        <w:tc>
          <w:tcPr>
            <w:tcW w:w="5107" w:type="dxa"/>
          </w:tcPr>
          <w:p w14:paraId="17EECB98" w14:textId="192203BE" w:rsidR="00682BCD" w:rsidRPr="00354D94" w:rsidRDefault="00682BCD" w:rsidP="00045384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</w:pPr>
            <w:r w:rsidRPr="00354D94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val="en-AU"/>
              </w:rPr>
              <w:t>Reading</w:t>
            </w:r>
            <w:r w:rsidR="009773CD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val="en-AU"/>
              </w:rPr>
              <w:t xml:space="preserve"> </w:t>
            </w:r>
            <w:r w:rsidRPr="00354D94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val="en-AU"/>
              </w:rPr>
              <w:t>Assignment:</w:t>
            </w:r>
          </w:p>
          <w:p w14:paraId="3F055737" w14:textId="77777777" w:rsidR="00682BCD" w:rsidRPr="00354D94" w:rsidRDefault="00682BCD" w:rsidP="00045384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lang w:val="en-AU"/>
              </w:rPr>
            </w:pPr>
          </w:p>
          <w:p w14:paraId="4AEFC062" w14:textId="6717C34A" w:rsidR="00682BCD" w:rsidRPr="00DF7CFF" w:rsidRDefault="00682BCD" w:rsidP="00045384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lang w:val="en-AU"/>
              </w:rPr>
            </w:pPr>
            <w:r w:rsidRPr="00DF7CF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lang w:val="en-AU"/>
              </w:rPr>
              <w:t>Ramban:</w:t>
            </w:r>
            <w:r w:rsidR="009773CD" w:rsidRPr="00DF7CF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lang w:val="en-AU"/>
              </w:rPr>
              <w:t>Commentary</w:t>
            </w:r>
            <w:r w:rsidR="009773CD" w:rsidRPr="00DF7CF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lang w:val="en-AU"/>
              </w:rPr>
              <w:t>on</w:t>
            </w:r>
            <w:r w:rsidR="009773CD" w:rsidRPr="00DF7CF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lang w:val="en-AU"/>
              </w:rPr>
              <w:t>the</w:t>
            </w:r>
            <w:r w:rsidR="009773CD" w:rsidRPr="00DF7CF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u w:val="single"/>
                <w:lang w:val="en-AU"/>
              </w:rPr>
              <w:t>Torah</w:t>
            </w:r>
          </w:p>
          <w:p w14:paraId="6AB43C8D" w14:textId="751BDB7D" w:rsidR="00682BCD" w:rsidRPr="00DF7CFF" w:rsidRDefault="00682BCD" w:rsidP="0004538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</w:pP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Translated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and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Annotated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by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Rabbi</w:t>
            </w:r>
            <w:r w:rsidR="00DF7CFF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Dr.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Charles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Chavel</w:t>
            </w:r>
          </w:p>
          <w:p w14:paraId="1F83DBF8" w14:textId="11FB567D" w:rsidR="00682BCD" w:rsidRPr="00DF7CFF" w:rsidRDefault="00682BCD" w:rsidP="0004538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</w:pP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Published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by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Shilo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Publishing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House,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Inc.</w:t>
            </w:r>
          </w:p>
          <w:p w14:paraId="209A7E68" w14:textId="24259D37" w:rsidR="00682BCD" w:rsidRPr="00DF7CFF" w:rsidRDefault="00682BCD" w:rsidP="0004538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</w:pP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(New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York,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1971)</w:t>
            </w:r>
          </w:p>
          <w:p w14:paraId="61F00FEE" w14:textId="5078D6F4" w:rsidR="00682BCD" w:rsidRPr="00354D94" w:rsidRDefault="00682BCD" w:rsidP="0004538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2"/>
                <w:lang w:val="en-AU"/>
              </w:rPr>
            </w:pP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Vol.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I,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pp.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64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-</w:t>
            </w:r>
            <w:r w:rsidR="009773CD"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 xml:space="preserve"> </w:t>
            </w:r>
            <w:r w:rsidRPr="00DF7CFF">
              <w:rPr>
                <w:rFonts w:asciiTheme="minorHAnsi" w:eastAsia="Times New Roman" w:hAnsiTheme="minorHAnsi" w:cstheme="minorHAnsi"/>
                <w:color w:val="000000"/>
                <w:sz w:val="22"/>
                <w:lang w:val="en-AU"/>
              </w:rPr>
              <w:t>84</w:t>
            </w:r>
          </w:p>
        </w:tc>
      </w:tr>
    </w:tbl>
    <w:p w14:paraId="07016C76" w14:textId="77777777" w:rsidR="00354D94" w:rsidRPr="00354D94" w:rsidRDefault="00354D94" w:rsidP="00354D94">
      <w:pPr>
        <w:spacing w:after="0" w:line="240" w:lineRule="auto"/>
        <w:jc w:val="center"/>
        <w:rPr>
          <w:rFonts w:ascii="Cambria" w:hAnsi="Cambria" w:cs="Times New Roman"/>
          <w:b/>
          <w:bCs/>
          <w:sz w:val="28"/>
          <w:szCs w:val="28"/>
        </w:rPr>
      </w:pPr>
    </w:p>
    <w:p w14:paraId="5B392544" w14:textId="77777777" w:rsidR="008E503A" w:rsidRDefault="008E503A">
      <w:pPr>
        <w:rPr>
          <w:rFonts w:ascii="Cambria" w:hAnsi="Cambria" w:cs="Times New Roman"/>
          <w:b/>
          <w:bCs/>
          <w:sz w:val="28"/>
          <w:szCs w:val="28"/>
          <w:lang w:val="en-AU"/>
        </w:rPr>
      </w:pPr>
      <w:r>
        <w:rPr>
          <w:rFonts w:ascii="Cambria" w:hAnsi="Cambria" w:cs="Times New Roman"/>
          <w:b/>
          <w:bCs/>
          <w:sz w:val="28"/>
          <w:szCs w:val="28"/>
          <w:lang w:val="en-AU"/>
        </w:rPr>
        <w:br w:type="page"/>
      </w:r>
    </w:p>
    <w:p w14:paraId="5CAA94D3" w14:textId="3F2DCDB3" w:rsidR="00354D94" w:rsidRPr="00354D94" w:rsidRDefault="00354D94" w:rsidP="00354D94">
      <w:pPr>
        <w:spacing w:after="0" w:line="240" w:lineRule="auto"/>
        <w:jc w:val="center"/>
        <w:rPr>
          <w:rFonts w:ascii="Cambria" w:hAnsi="Cambria" w:cs="Times New Roman"/>
          <w:lang w:val="en-AU"/>
        </w:rPr>
      </w:pPr>
      <w:r w:rsidRPr="00354D94">
        <w:rPr>
          <w:rFonts w:ascii="Cambria" w:hAnsi="Cambria" w:cs="Times New Roman"/>
          <w:b/>
          <w:bCs/>
          <w:sz w:val="28"/>
          <w:szCs w:val="28"/>
          <w:lang w:val="en-AU"/>
        </w:rPr>
        <w:lastRenderedPageBreak/>
        <w:t>Welcome</w:t>
      </w:r>
      <w:r w:rsidR="009773CD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354D94">
        <w:rPr>
          <w:rFonts w:ascii="Cambria" w:hAnsi="Cambria" w:cs="Times New Roman"/>
          <w:b/>
          <w:bCs/>
          <w:sz w:val="28"/>
          <w:szCs w:val="28"/>
          <w:lang w:val="en-AU"/>
        </w:rPr>
        <w:t>to</w:t>
      </w:r>
      <w:r w:rsidR="009773CD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354D94">
        <w:rPr>
          <w:rFonts w:ascii="Cambria" w:hAnsi="Cambria" w:cs="Times New Roman"/>
          <w:b/>
          <w:bCs/>
          <w:sz w:val="28"/>
          <w:szCs w:val="28"/>
          <w:lang w:val="en-AU"/>
        </w:rPr>
        <w:t>the</w:t>
      </w:r>
      <w:r w:rsidR="009773CD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354D94">
        <w:rPr>
          <w:rFonts w:ascii="Cambria" w:hAnsi="Cambria" w:cs="Times New Roman"/>
          <w:b/>
          <w:bCs/>
          <w:sz w:val="28"/>
          <w:szCs w:val="28"/>
          <w:lang w:val="en-AU"/>
        </w:rPr>
        <w:t>World</w:t>
      </w:r>
      <w:r w:rsidR="009773CD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354D94">
        <w:rPr>
          <w:rFonts w:ascii="Cambria" w:hAnsi="Cambria" w:cs="Times New Roman"/>
          <w:b/>
          <w:bCs/>
          <w:sz w:val="28"/>
          <w:szCs w:val="28"/>
          <w:lang w:val="en-AU"/>
        </w:rPr>
        <w:t>of</w:t>
      </w:r>
      <w:r w:rsidR="009773CD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354D94">
        <w:rPr>
          <w:rFonts w:ascii="Cambria" w:hAnsi="Cambria" w:cs="Times New Roman"/>
          <w:b/>
          <w:bCs/>
          <w:sz w:val="28"/>
          <w:szCs w:val="28"/>
          <w:lang w:val="en-AU"/>
        </w:rPr>
        <w:t>P’shat</w:t>
      </w:r>
      <w:r w:rsidR="009773CD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354D94">
        <w:rPr>
          <w:rFonts w:ascii="Cambria" w:hAnsi="Cambria" w:cs="Times New Roman"/>
          <w:b/>
          <w:bCs/>
          <w:sz w:val="28"/>
          <w:szCs w:val="28"/>
          <w:lang w:val="en-AU"/>
        </w:rPr>
        <w:t>Exegesis</w:t>
      </w:r>
    </w:p>
    <w:p w14:paraId="171C5811" w14:textId="77777777" w:rsidR="00354D94" w:rsidRPr="006100A5" w:rsidRDefault="00354D94" w:rsidP="00354D94">
      <w:pPr>
        <w:spacing w:after="0" w:line="240" w:lineRule="auto"/>
        <w:rPr>
          <w:rFonts w:ascii="Cambria" w:hAnsi="Cambria" w:cs="Times New Roman"/>
          <w:lang w:val="en-AU"/>
        </w:rPr>
      </w:pPr>
    </w:p>
    <w:p w14:paraId="356B4FDB" w14:textId="6ACC6AE5" w:rsidR="00354D94" w:rsidRPr="00354D94" w:rsidRDefault="00354D94" w:rsidP="00354D9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AU"/>
        </w:rPr>
      </w:pPr>
      <w:r w:rsidRPr="00354D94">
        <w:rPr>
          <w:rFonts w:asciiTheme="minorHAnsi" w:hAnsiTheme="minorHAnsi" w:cstheme="minorHAnsi"/>
          <w:sz w:val="22"/>
          <w:lang w:val="en-AU"/>
        </w:rPr>
        <w:t>In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order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to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understand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finished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work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of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P’shat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mode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of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interpretation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of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Torah,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one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needs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to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take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into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account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that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P’shat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is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intended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to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produce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catechetical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output,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whereby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question/s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is/are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="008E503A" w:rsidRPr="00354D94">
        <w:rPr>
          <w:rFonts w:asciiTheme="minorHAnsi" w:hAnsiTheme="minorHAnsi" w:cstheme="minorHAnsi"/>
          <w:sz w:val="22"/>
          <w:lang w:val="en-AU"/>
        </w:rPr>
        <w:t>raised,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and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answer/a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is/are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given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using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seven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Hermeneutic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Laws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of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R.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Hillel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and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well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laws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of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Hebrew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Grammar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and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Hebrew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expression.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</w:p>
    <w:p w14:paraId="70E34991" w14:textId="77777777" w:rsidR="00354D94" w:rsidRPr="00354D94" w:rsidRDefault="00354D94" w:rsidP="00354D9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AU"/>
        </w:rPr>
      </w:pPr>
    </w:p>
    <w:p w14:paraId="5A8A24AE" w14:textId="72121839" w:rsidR="00354D94" w:rsidRPr="00354D94" w:rsidRDefault="00354D94" w:rsidP="00354D9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AU"/>
        </w:rPr>
      </w:pP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Seven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Hermeneutic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Laws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of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R.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Hillel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are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follows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</w:p>
    <w:p w14:paraId="00ADFB5C" w14:textId="76D668B3" w:rsidR="00354D94" w:rsidRPr="00354D94" w:rsidRDefault="00354D94" w:rsidP="00354D9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AU"/>
        </w:rPr>
      </w:pPr>
      <w:r w:rsidRPr="00354D94">
        <w:rPr>
          <w:rFonts w:asciiTheme="minorHAnsi" w:hAnsiTheme="minorHAnsi" w:cstheme="minorHAnsi"/>
          <w:sz w:val="22"/>
          <w:lang w:val="en-AU"/>
        </w:rPr>
        <w:t>[cf.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hyperlink r:id="rId14" w:history="1">
        <w:r w:rsidRPr="00354D94">
          <w:rPr>
            <w:rFonts w:asciiTheme="minorHAnsi" w:hAnsiTheme="minorHAnsi" w:cstheme="minorHAnsi"/>
            <w:color w:val="0000FF"/>
            <w:sz w:val="22"/>
            <w:u w:val="single"/>
            <w:lang w:val="en-AU"/>
          </w:rPr>
          <w:t>http://www.jewishencyclopedia.com/view.jsp?artid=472&amp;letter=R</w:t>
        </w:r>
      </w:hyperlink>
      <w:r w:rsidRPr="00354D94">
        <w:rPr>
          <w:rFonts w:asciiTheme="minorHAnsi" w:hAnsiTheme="minorHAnsi" w:cstheme="minorHAnsi"/>
          <w:sz w:val="22"/>
          <w:lang w:val="en-AU"/>
        </w:rPr>
        <w:t>]:</w:t>
      </w:r>
    </w:p>
    <w:p w14:paraId="2D90AB3A" w14:textId="77777777" w:rsidR="00354D94" w:rsidRPr="00354D94" w:rsidRDefault="00354D94" w:rsidP="00354D9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AU"/>
        </w:rPr>
      </w:pPr>
    </w:p>
    <w:p w14:paraId="22058965" w14:textId="19291DA9" w:rsidR="00354D94" w:rsidRPr="00354D94" w:rsidRDefault="00354D94" w:rsidP="00354D9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AU"/>
        </w:rPr>
      </w:pPr>
      <w:r w:rsidRPr="00354D94">
        <w:rPr>
          <w:rFonts w:asciiTheme="minorHAnsi" w:hAnsiTheme="minorHAnsi" w:cstheme="minorHAnsi"/>
          <w:b/>
          <w:bCs/>
          <w:sz w:val="22"/>
          <w:lang w:val="en-AU"/>
        </w:rPr>
        <w:t>1.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Ḳal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va-ḥomer: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"Argumentum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minori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ad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majus"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or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"a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majori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ad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minus";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corresponding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to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scholastic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proof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fortiori.</w:t>
      </w:r>
    </w:p>
    <w:p w14:paraId="4974A4F2" w14:textId="269DC172" w:rsidR="00354D94" w:rsidRPr="00354D94" w:rsidRDefault="00354D94" w:rsidP="00354D9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AU"/>
        </w:rPr>
      </w:pPr>
      <w:r w:rsidRPr="00354D94">
        <w:rPr>
          <w:rFonts w:asciiTheme="minorHAnsi" w:hAnsiTheme="minorHAnsi" w:cstheme="minorHAnsi"/>
          <w:b/>
          <w:bCs/>
          <w:sz w:val="22"/>
          <w:lang w:val="en-AU"/>
        </w:rPr>
        <w:t>2.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Gezerah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shavah: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Argument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from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analogy.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Biblical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passages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containing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synonyms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or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homonyms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are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subject,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however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much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they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differ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in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other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respects,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to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identical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definitions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and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applications.</w:t>
      </w:r>
    </w:p>
    <w:p w14:paraId="1AE8B16B" w14:textId="32A9EC23" w:rsidR="00354D94" w:rsidRPr="00354D94" w:rsidRDefault="00354D94" w:rsidP="00354D9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AU"/>
        </w:rPr>
      </w:pPr>
      <w:r w:rsidRPr="00354D94">
        <w:rPr>
          <w:rFonts w:asciiTheme="minorHAnsi" w:hAnsiTheme="minorHAnsi" w:cstheme="minorHAnsi"/>
          <w:b/>
          <w:bCs/>
          <w:sz w:val="22"/>
          <w:lang w:val="en-AU"/>
        </w:rPr>
        <w:t>3.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Binyan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ab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mi-katub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eḥad: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Application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of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provision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found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in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one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passage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only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to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passages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which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are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related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to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first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in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content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but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do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not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contain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provision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in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question.</w:t>
      </w:r>
    </w:p>
    <w:p w14:paraId="6BEB1B67" w14:textId="0B77AA58" w:rsidR="00354D94" w:rsidRPr="00354D94" w:rsidRDefault="00354D94" w:rsidP="00354D9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AU"/>
        </w:rPr>
      </w:pPr>
      <w:r w:rsidRPr="00354D94">
        <w:rPr>
          <w:rFonts w:asciiTheme="minorHAnsi" w:hAnsiTheme="minorHAnsi" w:cstheme="minorHAnsi"/>
          <w:b/>
          <w:bCs/>
          <w:sz w:val="22"/>
          <w:lang w:val="en-AU"/>
        </w:rPr>
        <w:t>4.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Binyan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ab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mi-shene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ketubim: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same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preceding,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except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that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provision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is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generalized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from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two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Biblical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passages.</w:t>
      </w:r>
    </w:p>
    <w:p w14:paraId="35872DD6" w14:textId="5A5A4CCB" w:rsidR="00354D94" w:rsidRPr="00354D94" w:rsidRDefault="00354D94" w:rsidP="00354D9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AU"/>
        </w:rPr>
      </w:pPr>
      <w:r w:rsidRPr="00354D94">
        <w:rPr>
          <w:rFonts w:asciiTheme="minorHAnsi" w:hAnsiTheme="minorHAnsi" w:cstheme="minorHAnsi"/>
          <w:b/>
          <w:bCs/>
          <w:sz w:val="22"/>
          <w:lang w:val="en-AU"/>
        </w:rPr>
        <w:t>5.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Kelal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u-Peraṭ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and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Peraṭ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u-kelal: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Definition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of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general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by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particular,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and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of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particular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by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general.</w:t>
      </w:r>
    </w:p>
    <w:p w14:paraId="1DF6487B" w14:textId="480922E6" w:rsidR="00354D94" w:rsidRPr="00354D94" w:rsidRDefault="00354D94" w:rsidP="00354D9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AU"/>
        </w:rPr>
      </w:pPr>
      <w:r w:rsidRPr="00354D94">
        <w:rPr>
          <w:rFonts w:asciiTheme="minorHAnsi" w:hAnsiTheme="minorHAnsi" w:cstheme="minorHAnsi"/>
          <w:b/>
          <w:bCs/>
          <w:sz w:val="22"/>
          <w:lang w:val="en-AU"/>
        </w:rPr>
        <w:t>6.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Ka-yoẓe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bo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mi-maḳom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aḥer: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Similarity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in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content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to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another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Scriptural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passage.</w:t>
      </w:r>
    </w:p>
    <w:p w14:paraId="0C475314" w14:textId="2DF4DDE0" w:rsidR="00354D94" w:rsidRPr="00354D94" w:rsidRDefault="00354D94" w:rsidP="00354D94">
      <w:pPr>
        <w:spacing w:after="0" w:line="240" w:lineRule="auto"/>
        <w:jc w:val="both"/>
        <w:rPr>
          <w:rFonts w:asciiTheme="minorHAnsi" w:hAnsiTheme="minorHAnsi" w:cstheme="minorHAnsi"/>
          <w:sz w:val="22"/>
          <w:lang w:val="en-AU"/>
        </w:rPr>
      </w:pPr>
      <w:r w:rsidRPr="00354D94">
        <w:rPr>
          <w:rFonts w:asciiTheme="minorHAnsi" w:hAnsiTheme="minorHAnsi" w:cstheme="minorHAnsi"/>
          <w:b/>
          <w:bCs/>
          <w:sz w:val="22"/>
          <w:lang w:val="en-AU"/>
        </w:rPr>
        <w:t>7.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Dabar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ha-lamed</w:t>
      </w:r>
      <w:r w:rsidR="009773CD">
        <w:rPr>
          <w:rFonts w:asciiTheme="minorHAnsi" w:hAnsiTheme="minorHAnsi" w:cstheme="minorHAnsi"/>
          <w:b/>
          <w:bCs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b/>
          <w:bCs/>
          <w:sz w:val="22"/>
          <w:lang w:val="en-AU"/>
        </w:rPr>
        <w:t>me-'inyano: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Interpretation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deduced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from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the</w:t>
      </w:r>
      <w:r w:rsidR="009773CD">
        <w:rPr>
          <w:rFonts w:asciiTheme="minorHAnsi" w:hAnsiTheme="minorHAnsi" w:cstheme="minorHAnsi"/>
          <w:sz w:val="22"/>
          <w:lang w:val="en-AU"/>
        </w:rPr>
        <w:t xml:space="preserve"> </w:t>
      </w:r>
      <w:r w:rsidRPr="00354D94">
        <w:rPr>
          <w:rFonts w:asciiTheme="minorHAnsi" w:hAnsiTheme="minorHAnsi" w:cstheme="minorHAnsi"/>
          <w:sz w:val="22"/>
          <w:lang w:val="en-AU"/>
        </w:rPr>
        <w:t>context.</w:t>
      </w:r>
    </w:p>
    <w:p w14:paraId="274AE92E" w14:textId="77777777" w:rsidR="00354D94" w:rsidRPr="006100A5" w:rsidRDefault="00354D94" w:rsidP="00354D94">
      <w:pPr>
        <w:pBdr>
          <w:bottom w:val="double" w:sz="6" w:space="1" w:color="auto"/>
        </w:pBdr>
        <w:autoSpaceDE w:val="0"/>
        <w:autoSpaceDN w:val="0"/>
        <w:adjustRightInd w:val="0"/>
        <w:spacing w:after="0" w:line="240" w:lineRule="auto"/>
        <w:rPr>
          <w:rFonts w:ascii="Cambria" w:hAnsi="Cambria" w:cs="Times New Roman"/>
          <w:color w:val="000000"/>
        </w:rPr>
      </w:pPr>
    </w:p>
    <w:p w14:paraId="7FE0450D" w14:textId="77777777" w:rsidR="00354D94" w:rsidRPr="006100A5" w:rsidRDefault="00354D94" w:rsidP="00354D94">
      <w:pPr>
        <w:spacing w:after="0" w:line="240" w:lineRule="auto"/>
        <w:jc w:val="both"/>
        <w:rPr>
          <w:rFonts w:ascii="Cambria" w:hAnsi="Cambria" w:cs="Times New Roman"/>
        </w:rPr>
      </w:pPr>
    </w:p>
    <w:p w14:paraId="2CEEB8A9" w14:textId="4D1E46B6" w:rsidR="00392CF9" w:rsidRPr="000E6133" w:rsidRDefault="00392CF9" w:rsidP="00254119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22"/>
          <w:lang w:bidi="he-IL"/>
        </w:rPr>
      </w:pPr>
      <w:r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Rashi’s</w:t>
      </w:r>
      <w:r w:rsidR="009773CD"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Commentary</w:t>
      </w:r>
      <w:r w:rsidR="009773CD"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for:</w:t>
      </w:r>
      <w:r w:rsidR="009773CD"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cs/>
          <w:lang w:bidi="he-IL"/>
        </w:rPr>
        <w:t>‎</w:t>
      </w:r>
      <w:r w:rsidR="009773CD" w:rsidRPr="000E6133">
        <w:rPr>
          <w:rFonts w:ascii="Cambria" w:eastAsia="Times New Roman" w:hAnsi="Cambria" w:cs="Times New Roman"/>
          <w:color w:val="000000"/>
          <w:sz w:val="22"/>
          <w:lang w:bidi="he-IL"/>
        </w:rPr>
        <w:t xml:space="preserve"> </w:t>
      </w:r>
      <w:r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B’resheet</w:t>
      </w:r>
      <w:r w:rsidR="009773CD"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(Genesis)</w:t>
      </w:r>
      <w:r w:rsidR="009773CD"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2:4</w:t>
      </w:r>
      <w:r w:rsidR="009773CD"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–</w:t>
      </w:r>
      <w:r w:rsidR="009773CD"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 xml:space="preserve"> </w:t>
      </w:r>
      <w:r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3:21</w:t>
      </w:r>
      <w:r w:rsidRPr="000E6133">
        <w:rPr>
          <w:rFonts w:ascii="Cambria" w:eastAsia="Times New Roman" w:hAnsi="Cambria" w:cs="Times New Roman"/>
          <w:b/>
          <w:bCs/>
          <w:color w:val="000000"/>
          <w:sz w:val="28"/>
          <w:szCs w:val="28"/>
          <w:cs/>
          <w:lang w:bidi="he-IL"/>
        </w:rPr>
        <w:t>‎</w:t>
      </w:r>
    </w:p>
    <w:p w14:paraId="5D2EEF6E" w14:textId="0A85C7D4" w:rsidR="00392CF9" w:rsidRPr="00392CF9" w:rsidRDefault="00D46126" w:rsidP="00254119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2"/>
          <w:lang w:bidi="he-IL"/>
        </w:rPr>
      </w:pPr>
      <w:r w:rsidRPr="00D46126">
        <w:rPr>
          <w:rFonts w:ascii="Calibri" w:eastAsia="Times New Roman" w:hAnsi="Calibri" w:cs="Times New Roman"/>
          <w:color w:val="000000"/>
          <w:sz w:val="22"/>
          <w:lang w:val="en-AU" w:bidi="he-IL"/>
        </w:rPr>
        <w:t xml:space="preserve"> </w:t>
      </w:r>
    </w:p>
    <w:p w14:paraId="6CA4261A" w14:textId="6145CF43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4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mentioned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above.</w:t>
      </w:r>
    </w:p>
    <w:p w14:paraId="705696CC" w14:textId="351DF785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44E40AEB" w14:textId="6A12C448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when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created,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day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Lord...made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teaches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first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day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12:4).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Another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explanation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בְּהִבָּרְאָם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letter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“hey,”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written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(Isa.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26:4):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יָה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Lord,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Rock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eternity.”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two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letters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[“yud”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“hey”]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Name,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fashioned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two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worlds,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teaches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“hey”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(Men.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29b).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(Other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editions: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intimates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just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“hey”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open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bottom,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open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repentant.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“yud,”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tell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righteous/generous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[future]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time,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few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“yud,”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smallest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letters.)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intimates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wicked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descend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below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netherworld,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[letter]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“hey,”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closed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sides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open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bottom,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wicked]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descend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through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there.-[from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12:10]</w:t>
      </w:r>
    </w:p>
    <w:p w14:paraId="7B83A81E" w14:textId="56792BA4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04D5836F" w14:textId="0CEDFB28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5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yet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earth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Every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טֶרֶם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Scripture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meaning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yet,”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does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“before,”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cannot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made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verb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הִטְרִים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says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הִקְדִּים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verse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proves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another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verse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(Exod.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9:30):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כִּי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טֶרֶם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תִּירְאוּן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yet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fear.”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verse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explained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[no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tree]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yet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(Targum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Onkelos).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completed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sixth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day,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before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herb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field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yet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grown.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third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[day],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written: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“Let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bring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forth,”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plants]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yet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emerged,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stood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entrance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ground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until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sixth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day.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why?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caused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rain,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work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soil,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recognized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benefit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rain,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understood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essential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world,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prayed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fell,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trees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herbs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sprouted.-[from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Chul.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60b]</w:t>
      </w:r>
    </w:p>
    <w:p w14:paraId="0E1FE89B" w14:textId="535073B6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92B4D62" w14:textId="1F175ECB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Lord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God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-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יהוה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name.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rtl/>
          <w:lang w:bidi="he-IL"/>
        </w:rPr>
        <w:t>אֱלֹהִים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[means]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Ruler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Judge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over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entire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world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defined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everywhere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according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simple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meaning: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Lord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אֱלֹהִים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Ruler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Judge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יהוה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.</w:t>
      </w:r>
    </w:p>
    <w:p w14:paraId="0D44A8F5" w14:textId="2C1E2D1F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lastRenderedPageBreak/>
        <w:t xml:space="preserve"> </w:t>
      </w:r>
    </w:p>
    <w:p w14:paraId="1E127854" w14:textId="7136892C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6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mist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ascended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Concerning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brought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up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[waters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deep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watered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clouds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soak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created;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baker,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puts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water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[into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flour]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afterwards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kneads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dough.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too,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watered,”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afterwards,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formed”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[man].-[from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Exod.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30:113;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Pirkei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d’Rabbi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Eliezer,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5]</w:t>
      </w:r>
    </w:p>
    <w:p w14:paraId="459EE045" w14:textId="3648DCBD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B0E81EB" w14:textId="09FEBABC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7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formed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וַיִּיצֶר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two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“yuds,”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hints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at]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two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creations,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[time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resurrection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dead,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connection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animals,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judgment,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two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“yuds”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written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וַיִּצֶר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describing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creation.-[from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Tan.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Tazria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1]</w:t>
      </w:r>
    </w:p>
    <w:p w14:paraId="769AFFD1" w14:textId="3AB9F038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354E10C" w14:textId="1DB5979C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dust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ground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gathered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dust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entire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four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directions,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wherever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[man]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die,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accept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burial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(Tan.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Pekudei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3).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Another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explanation: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took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dust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place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(Exod.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20: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24):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altar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earth.”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atonement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might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endure!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14:8)</w:t>
      </w:r>
    </w:p>
    <w:p w14:paraId="5A4A6765" w14:textId="60B2A546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36D65F4" w14:textId="58623665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breathed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into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his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nostrils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made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matter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heavenly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matter: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body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matter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soul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heavenly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matter.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first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day,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heaven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second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day,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firmament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heavenly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beings;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third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day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commanded],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dry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appear,”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beings;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fourth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day,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luminaries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heavenly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beings;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fifth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day,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commanded],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“Let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waters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swarm,”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beings;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sixth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day,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necessary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both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heavenly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beings,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jealousy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Creation,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exceed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those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day.-[from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12:8]</w:t>
      </w:r>
    </w:p>
    <w:p w14:paraId="46ED40CB" w14:textId="4FCA6141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6DB8F07" w14:textId="1DC4FF9C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living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soul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Cattle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beasts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also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called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living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souls,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one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man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most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alive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all,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because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additionally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given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intelligence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shd w:val="clear" w:color="auto" w:fill="FFFF00"/>
          <w:lang w:bidi="he-IL"/>
        </w:rPr>
        <w:t>speech.</w:t>
      </w:r>
    </w:p>
    <w:p w14:paraId="000ACCE0" w14:textId="659601A3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9624BDF" w14:textId="435FD53A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8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east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מִקֶּדֶם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Eden,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planted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garden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(Midrash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Konen).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ask: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already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(above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1:27):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etc.!”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Baraitha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Eliezer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Jose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Galilean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concerning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thirty-two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principles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Torah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expounded,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[method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13]: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general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statement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followed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specific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act,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latter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constitutes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specific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[clarification]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first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[general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statement].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man.”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general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statement.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left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obscure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whence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left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deeds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obscure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[i.e.,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man].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text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repeats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explains: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Lord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formed,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etc.,”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made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Garden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Eden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grow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placed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Garden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Eden,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caused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deep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sleep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upon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listener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think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another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story,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detailed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account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former.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Likewise,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animal,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Scripture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repeats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writes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(below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verse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19):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Lord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formed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ground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beasts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field,”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order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explain,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brought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[them]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teach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about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fowl,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mud.</w:t>
      </w:r>
    </w:p>
    <w:p w14:paraId="0B058115" w14:textId="34323002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D35C649" w14:textId="5E8C8213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9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And...caused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sprout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Scripture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speaks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about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Garden.-[from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13:1]</w:t>
      </w:r>
    </w:p>
    <w:p w14:paraId="4304DF8C" w14:textId="3C91CFCE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2D00CF9C" w14:textId="5D156FB6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midst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garden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i.e.,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middle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Garden.-[from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Targumim]</w:t>
      </w:r>
    </w:p>
    <w:p w14:paraId="13294DAB" w14:textId="2A5C0DB1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295633A" w14:textId="272BED00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11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Pishon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Nile,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river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Egypt,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waters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blessed,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rise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water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land,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called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Pishon,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(Hab.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1:8):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riders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increase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וּפָשׁוּ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.”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(Unknown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midrash,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quoted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Zeror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Hamor,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below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41:1,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Letters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Akiva).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Another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explanation: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called]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Pishon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causes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flax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פִשְׁתָן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grow,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reference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Egypt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(Isa.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19:9):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those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work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flax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פִּשְׁתִּים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…shall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ashamed”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16:2).</w:t>
      </w:r>
    </w:p>
    <w:p w14:paraId="280C7433" w14:textId="546DCE5C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00D290FD" w14:textId="22737D73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lastRenderedPageBreak/>
        <w:t>13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Gihon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named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thus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flowed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roared,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roaring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very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great,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(Exod.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21:28):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“If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[ox]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gore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יִגַח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gores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goes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along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roars.</w:t>
      </w:r>
    </w:p>
    <w:p w14:paraId="2910DFD3" w14:textId="796F26E5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0767780D" w14:textId="574CF4FE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14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Tigris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חִדֶּקֶל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[thus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called]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waters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sharp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חַד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light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קַל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Ber.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59b.]</w:t>
      </w:r>
    </w:p>
    <w:p w14:paraId="277533E6" w14:textId="71DBEBB7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5654BDFB" w14:textId="5DF1CFFD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Euphrates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פְרָת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[thus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called]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waters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fruitful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פָרִין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increase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="008E503A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abundantly 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people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healthy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(Bech.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55b,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Keth.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77b).</w:t>
      </w:r>
    </w:p>
    <w:p w14:paraId="0C0929F4" w14:textId="00807258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569B36AD" w14:textId="77FE065B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Cush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Assyria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exist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yet,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Scripture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wrote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[their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names]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based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fact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exist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future.-[from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Keth.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10b]</w:t>
      </w:r>
    </w:p>
    <w:p w14:paraId="1B8D7E2A" w14:textId="22C2A9EB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E2DD9A4" w14:textId="2CFFF9FB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east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Assyria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קִדְמַת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Assyria.-[from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Targum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Onkelos]</w:t>
      </w:r>
    </w:p>
    <w:p w14:paraId="60032DE3" w14:textId="0DF1157B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50437FA" w14:textId="556EB080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Euphrates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most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important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rivers]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16:3),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[because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mentioned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conjunction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Israel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(Shev.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47b).</w:t>
      </w:r>
    </w:p>
    <w:p w14:paraId="3DE45BD8" w14:textId="531B2F66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CA44834" w14:textId="0F56F1EE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15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took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took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pleasant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enticed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enter.-[Gen.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16:5]</w:t>
      </w:r>
    </w:p>
    <w:p w14:paraId="4572F1D2" w14:textId="35E2F24A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5B3D3BD" w14:textId="277D2658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18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good,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etc.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-[Gen.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[people]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“There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two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dominions: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Holy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blessed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alone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among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heavenly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beings,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mate,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[man]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among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creatures,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mate.”</w:t>
      </w:r>
    </w:p>
    <w:p w14:paraId="3ECEDA51" w14:textId="0C5FCA64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209A3B68" w14:textId="114B506E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helpmate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opposite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worthy,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helpmate.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worthy,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against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fight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17:3,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Pirkei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d’Rabbi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Eliezer,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12.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Yev.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63a]</w:t>
      </w:r>
    </w:p>
    <w:p w14:paraId="57E5C06C" w14:textId="279300FB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2413DF8E" w14:textId="75239A5B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19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God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formed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earth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“forming”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identical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“making”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mentioned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above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(1:25):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made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beasts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etc.”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comes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explain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fowl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mud,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above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water,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states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(Chul.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27b).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teaches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time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forming,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immediately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day,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brought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(Avoth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d’Rabbi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Nathan,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1).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Aggadah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17:4],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יְצִירה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meaning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domination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conquest,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(Deut.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20:19):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“When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besiege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תָצוּר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city,”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meaning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subjugated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under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man’s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dominion.</w:t>
      </w:r>
    </w:p>
    <w:p w14:paraId="297408C7" w14:textId="106813FC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3818AFD" w14:textId="6E5430E7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whatever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man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called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each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living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thing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Transpose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explain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Every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living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creature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give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name-that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forever.</w:t>
      </w:r>
    </w:p>
    <w:p w14:paraId="7BBDFDCC" w14:textId="2424EF65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42BE7EE9" w14:textId="0A2D4596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21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Lord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God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caused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deep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sleep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-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17:4]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brought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animals],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brought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before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every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species,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male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female.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(Adam)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said,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“Everyone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mate,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mate.”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Immediately,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caused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fall.”</w:t>
      </w:r>
    </w:p>
    <w:p w14:paraId="2117779B" w14:textId="150F372A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C542950" w14:textId="780D2E26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his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sides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מִצַּלְעֽתיו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sides,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(Exod.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25:20):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side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וּלְצֶלַע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Tabernacle.”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coincides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Rabbis]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said: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two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faces.-[from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8:1]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Eruvin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18a,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Ber.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61a.</w:t>
      </w:r>
    </w:p>
    <w:p w14:paraId="63C197C9" w14:textId="03656B00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4E8DCEE" w14:textId="0C411BE6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closed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place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incision.-[from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Ber.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61a,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Eruv.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18a]</w:t>
      </w:r>
    </w:p>
    <w:p w14:paraId="447040F2" w14:textId="5393D491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21785D61" w14:textId="0113DF59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slept,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took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piece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flesh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repulsive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Sanh.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39a]</w:t>
      </w:r>
    </w:p>
    <w:p w14:paraId="21A3276F" w14:textId="35E9763C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0B2C94F6" w14:textId="14008500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lastRenderedPageBreak/>
        <w:t>22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[And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He]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built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made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building,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broad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bottom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narrow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top,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carry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fetus,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storehouse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wheat,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broad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bottom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narrow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top,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burden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weigh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walls.-[from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Ber.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61a,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Eruv.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18a]</w:t>
      </w:r>
    </w:p>
    <w:p w14:paraId="485B475B" w14:textId="25B06DEC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0CD4B6B" w14:textId="4216A3B5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[And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He]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built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side...into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woman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lit.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woman,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become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woman,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(Jud.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8:27):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Gideon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made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ephod,”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ephod.</w:t>
      </w:r>
    </w:p>
    <w:p w14:paraId="0ED32E27" w14:textId="1D4379D6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569E3F65" w14:textId="6D3F44CD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23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time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teaches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Adam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animals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beasts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search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mate],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satisfied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until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found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Yev.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63a]</w:t>
      </w:r>
    </w:p>
    <w:p w14:paraId="0FF2EC7F" w14:textId="2D44D119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5677FB4" w14:textId="6DC3F9D4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one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called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ishah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because,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ish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expression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coincides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other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[i.e.,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אִישׁ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אִשָּׁה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root].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here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derived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world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created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Holy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Tongue.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18:4]</w:t>
      </w:r>
    </w:p>
    <w:p w14:paraId="1E9B05BE" w14:textId="41BAE594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C380C7C" w14:textId="50A4F950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24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Therefore,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man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leave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Divine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Spirit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says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prohibit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forbidden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unions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Noahides.-[from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Sanh.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58a]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flesh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fetus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formed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both,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child]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flesh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becomes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one.-[from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Sanh.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58a]</w:t>
      </w:r>
    </w:p>
    <w:p w14:paraId="4D43CF4E" w14:textId="060B1D77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D74D082" w14:textId="60B5F318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25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ashamed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know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modesty,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distinguish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between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good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evil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(Targum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Yerushalmi),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though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knowledge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granted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creatures]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names,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imbued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evil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inclination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until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ate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tree,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evil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inclination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entered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knew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difference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between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good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evil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(Zohar,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vol.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36b;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Mid.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Tadshei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7).</w:t>
      </w:r>
    </w:p>
    <w:p w14:paraId="456FD7A7" w14:textId="732D5EE4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EB105FF" w14:textId="0A413589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83FE9CC" w14:textId="23801491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Chapter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3</w:t>
      </w:r>
    </w:p>
    <w:p w14:paraId="66F8E8C9" w14:textId="6F83F096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6075144" w14:textId="7A5EF05A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Now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serpent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cunning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connection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matter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here?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Scripture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juxtaposed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(below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verse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21):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made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Adam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wife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shirts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skin,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dressed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them.”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teaches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result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plan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serpent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thrust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himself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upon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naked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engaging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intercourse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before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everyone’s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eyes,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desired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18:6]</w:t>
      </w:r>
    </w:p>
    <w:p w14:paraId="11C58D46" w14:textId="1B028722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2C97BBD" w14:textId="2026C0C3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cunning,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more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than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Commensurate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cunning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greatness,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downfall-[it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cunning,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more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all,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cursed,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more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all.-[from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19:1]</w:t>
      </w:r>
    </w:p>
    <w:p w14:paraId="669CDC2C" w14:textId="4EDB7654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2AB76E02" w14:textId="21353444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Did...indeed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say,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etc.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etc.?”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though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eating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other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fruits,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spoke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length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order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answer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speak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tree.-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Pirkei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d’Rabbi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Eliezer,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ed.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Horowitz,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13;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Avoth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d’Rabbi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Nathan,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1]</w:t>
      </w:r>
    </w:p>
    <w:p w14:paraId="5A041D63" w14:textId="7E130221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AE856EC" w14:textId="29A6F4C1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3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touch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added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command;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therefore,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diminish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(Prov.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30:6):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“Do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add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words.”-[from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Sanh.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29a]</w:t>
      </w:r>
    </w:p>
    <w:p w14:paraId="6E5B9484" w14:textId="2A85B8FA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4A5D84AA" w14:textId="36E74498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4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surely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die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pushed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until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touched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“Just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death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touching,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death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eating”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19:3).</w:t>
      </w:r>
    </w:p>
    <w:p w14:paraId="00B73937" w14:textId="5245196F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01AA316" w14:textId="74667BDD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5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God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knows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Every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craftsman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hates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fellow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craftsmen.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[God]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ate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tree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19:4).</w:t>
      </w:r>
    </w:p>
    <w:p w14:paraId="68EF4DFF" w14:textId="2180D570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F900E29" w14:textId="5C1B2EC7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angels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Creators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worlds.-[from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Pirkei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d’Rabbi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Eliezer,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13]</w:t>
      </w:r>
    </w:p>
    <w:p w14:paraId="147C06E0" w14:textId="04D4939A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52079E4" w14:textId="6A93FE9A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lastRenderedPageBreak/>
        <w:t>6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woman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saw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understood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serpent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appealed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her;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believed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19:4).</w:t>
      </w:r>
    </w:p>
    <w:p w14:paraId="79F11AB5" w14:textId="43D001A2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19A8DC3" w14:textId="229F9258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tree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good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angels.</w:t>
      </w:r>
    </w:p>
    <w:p w14:paraId="113D3CFF" w14:textId="39C363A3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559BD3A" w14:textId="41CA0B64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delight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eyes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eyes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opened.”</w:t>
      </w:r>
    </w:p>
    <w:p w14:paraId="0EBD5BED" w14:textId="1F02E9C9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17C3E56" w14:textId="711A0CFA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tree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desirable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make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one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wise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“knowing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good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evil.”</w:t>
      </w:r>
    </w:p>
    <w:p w14:paraId="6670154C" w14:textId="750C0E21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4EDFD51" w14:textId="1CD2633C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gave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also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husband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="008E503A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die,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marry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someone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else.-[from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Pirkei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d’Rabbi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Eliezer,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13]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include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cattle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beasts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19:5].</w:t>
      </w:r>
    </w:p>
    <w:p w14:paraId="691BFE2A" w14:textId="77819258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1F28744" w14:textId="387C4D4A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7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And...were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opened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Scripture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referring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wisdom,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actual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vision,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verse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proves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19:7]</w:t>
      </w:r>
    </w:p>
    <w:p w14:paraId="003C3F22" w14:textId="10D27C8E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224E9F8B" w14:textId="38A7DCFD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knew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naked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blind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knows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naked!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meaning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knew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naked”?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commandment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possession,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denuded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it.</w:t>
      </w:r>
    </w:p>
    <w:p w14:paraId="3D4B6712" w14:textId="12626ED2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0BE0205" w14:textId="7258707F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fig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leaves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tree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eaten.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sinned,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rectified,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other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trees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prevented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taking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leaves.-[from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Ber.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40a,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Sanh.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70b]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tree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identified?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Holy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blessed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does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wish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grieve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creature,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[others]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shame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tree]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suffered.”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(Midrash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Tanchuma,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Vayera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14,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Buber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32).</w:t>
      </w:r>
    </w:p>
    <w:p w14:paraId="6460438B" w14:textId="58E47529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5C0C2182" w14:textId="529763DE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8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heard-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Aggadic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midrashim,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our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Sages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already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arranged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proper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order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Genesis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other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midrashim,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teach]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simple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meaning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Scripture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such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Aggadah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clarifies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verses,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proper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way.</w:t>
      </w:r>
    </w:p>
    <w:p w14:paraId="586E5549" w14:textId="4F3F3773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BCAC24A" w14:textId="76805A4E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heard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hear?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heard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voice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Holy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blessed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going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garden.-[from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19:7]</w:t>
      </w:r>
    </w:p>
    <w:p w14:paraId="4C8C5285" w14:textId="0EC00D56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E4696A7" w14:textId="1A443BCB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direction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sun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direction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sun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sets,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west,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toward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evening,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sun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west,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sinned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tenth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[hour].-[from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19:8,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Sanh.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38b]</w:t>
      </w:r>
    </w:p>
    <w:p w14:paraId="350E5272" w14:textId="64A8F04F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017DA7B9" w14:textId="0D2B9D9C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9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Where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knew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asked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order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enter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conversation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frightened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answer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punish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suddenly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(Tanchuma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Tazria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9).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="008E503A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Cain,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(below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4:9):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“Where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brother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Abel?”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="008E503A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Balaam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(Num.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22:9):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“Who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you?”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purpose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entering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conversation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Hezekiah,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regard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emissaries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Merodach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Baladan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(Isa.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39:3)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19:11).</w:t>
      </w:r>
    </w:p>
    <w:p w14:paraId="4C98228C" w14:textId="40EA7152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03723380" w14:textId="6AAF9AAE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11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Who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told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know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shame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standing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naked?</w:t>
      </w:r>
    </w:p>
    <w:p w14:paraId="4F2E5DE3" w14:textId="10AD47F9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40D4A3A2" w14:textId="6FA0CE06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tree?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הֲמִן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interrogative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sense.</w:t>
      </w:r>
    </w:p>
    <w:p w14:paraId="38965358" w14:textId="0AA47B64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A083A78" w14:textId="73944389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12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whom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gave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[to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be]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[Adam]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showed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ingratitude.-[from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Avodah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Zarah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5b]</w:t>
      </w:r>
    </w:p>
    <w:p w14:paraId="28B81631" w14:textId="20D13913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9380E5F" w14:textId="0C8941DA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13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enticed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הִשִׁיאַַנִי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deceived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(II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Chron.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32:15):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“Let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Hezekiah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deceive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יַשִּׁיא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you.”-[from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19:2]</w:t>
      </w:r>
    </w:p>
    <w:p w14:paraId="368C31AC" w14:textId="64FD28A2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lastRenderedPageBreak/>
        <w:t xml:space="preserve"> </w:t>
      </w:r>
    </w:p>
    <w:p w14:paraId="3B5A6130" w14:textId="20481C32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14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Because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done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[we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learn]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intercede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favor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entices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people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idolatry],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asked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“Why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this?”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answered,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master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pupil-whose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obey?”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[i.e.,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Adam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obeyed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rather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serpent!]-[from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Sanh.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29a]</w:t>
      </w:r>
    </w:p>
    <w:p w14:paraId="154F2FC7" w14:textId="6D8EE5C5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9E8A7C2" w14:textId="7AB15838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more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than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cattle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more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than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beasts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field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cursed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more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cattle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[whose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gestation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period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long],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surely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cursed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more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beasts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[whose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gestation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period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comparatively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shorter].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Our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established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midrash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Tractate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Bechoroth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(8a)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teach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gestation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period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serpent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seven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years.</w:t>
      </w:r>
    </w:p>
    <w:p w14:paraId="0D787560" w14:textId="079F5382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13BAAAE" w14:textId="52668589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walk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belly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legs,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off.-[from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20:5]</w:t>
      </w:r>
    </w:p>
    <w:p w14:paraId="490FC800" w14:textId="0B003DD4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</w:p>
    <w:p w14:paraId="7D788C53" w14:textId="555E59E8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15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place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hatred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intended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die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first,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would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marry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first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women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easily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enticed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know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how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entice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their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shd w:val="clear" w:color="auto" w:fill="FFFF00"/>
          <w:lang w:bidi="he-IL"/>
        </w:rPr>
        <w:t>husbands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Therefore,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place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hatred.”</w:t>
      </w:r>
    </w:p>
    <w:p w14:paraId="14AC54AD" w14:textId="269FCFA3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2392287" w14:textId="2DCEF263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crush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head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יְשׁוּפְךָ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רֽאשׁ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lit.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crush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head.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crush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(Deut.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9:21):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crushed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translated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Targum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וְשָׁפִית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יָתֵיהּ</w:t>
      </w:r>
    </w:p>
    <w:p w14:paraId="54EE58ED" w14:textId="5B0D2B87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56D66BAA" w14:textId="72CE1BE7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bite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his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heel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שׁוּפֶנוּ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="008E503A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upright,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bite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heel,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expression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תְשׁוּפֶנוּ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(Isa.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40:24):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blew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נָשַׁף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them.”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snake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comes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bite,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blows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sort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hiss,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since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two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expressions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coincide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[i.e.,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sound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alike],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Scripture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expression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נְשִׁיפָה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both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cases.</w:t>
      </w:r>
    </w:p>
    <w:p w14:paraId="7AED445A" w14:textId="2B159FE2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B642A9A" w14:textId="114F36D3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16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sorrow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refers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pain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child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rearing.-[from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Eruv.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109b]</w:t>
      </w:r>
    </w:p>
    <w:p w14:paraId="4CC3442A" w14:textId="6DF90A88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A1AE096" w14:textId="10751C42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pregnancy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refers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pain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pregnancy.-[from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above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source]</w:t>
      </w:r>
    </w:p>
    <w:p w14:paraId="7426D8D2" w14:textId="15614807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158D3B9" w14:textId="5EA5866C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pain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bear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children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refers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pain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childbirth.-[from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20:6]</w:t>
      </w:r>
    </w:p>
    <w:p w14:paraId="17BF152F" w14:textId="435D13FC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89C6FAA" w14:textId="2DDD4B74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husband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desire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intimacy,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nevertheless,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audacity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demand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mouth,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rule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over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Everything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Eruv.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loc.]</w:t>
      </w:r>
    </w:p>
    <w:p w14:paraId="44747A17" w14:textId="479EFCEB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437C9A13" w14:textId="7B9CDEF7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desire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תְּשׁוּקָתֵךְ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desire,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(Ps.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107:9):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yearning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שׁוֹקֵקָה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soul.”-[after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Targum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Onkelos]</w:t>
      </w:r>
    </w:p>
    <w:p w14:paraId="1E2F9CF4" w14:textId="6942A31E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23A4EC26" w14:textId="2237736F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17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cursed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ground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sake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bring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up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cursed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things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such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flies,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fleas,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ants.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compared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falls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evil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ways,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people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curse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breasts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suckled.-[from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20:8]</w:t>
      </w:r>
    </w:p>
    <w:p w14:paraId="0904276E" w14:textId="6DA78AB0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F694E38" w14:textId="5FEFDF45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18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cause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thorns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thistles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grow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earth—when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various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species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seeds—will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sprout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thorns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thistles,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="008E503A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artichokes,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cardoons,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edible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after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preparation.-[from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20:10.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also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Beizah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34a]</w:t>
      </w:r>
    </w:p>
    <w:p w14:paraId="05EAC171" w14:textId="6A31079D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A0BD2B6" w14:textId="49E6EC2B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eat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herbs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field”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[kind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curse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this?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blessing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(above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1:29):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“Behold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given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every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seed-bearing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herb,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etc?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[refers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beginning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section: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“Cursed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ground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sake;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toil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after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toil,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thorns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thistles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grow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you.”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legumes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garden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vegetables,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thorns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thistles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other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grasses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field,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grow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choice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them.</w:t>
      </w:r>
    </w:p>
    <w:p w14:paraId="529F4E9B" w14:textId="64BCCC50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lastRenderedPageBreak/>
        <w:t xml:space="preserve"> </w:t>
      </w:r>
    </w:p>
    <w:p w14:paraId="44977CE1" w14:textId="36C7A0C5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19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sweat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face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After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toil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very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much.-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[Mid.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Tadshei,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Otzar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Midrashim]</w:t>
      </w:r>
    </w:p>
    <w:p w14:paraId="029EA526" w14:textId="088E5DEA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B325B61" w14:textId="54C381A9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man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named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Scripture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returns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previous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topic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(2:20):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named,”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interrupted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teach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through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giving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names,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written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(above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2:20):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not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find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helpmate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opposite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him.”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Therefore,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(ibid.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21):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caused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deep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sleep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fall,”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since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Scripture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wrote,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(ibid.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24):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naked,”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juxtaposed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section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serpent,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know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naked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engaging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intercourse,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desired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upon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design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guile.</w:t>
      </w:r>
    </w:p>
    <w:p w14:paraId="75E85109" w14:textId="45D54C2B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C79AAF9" w14:textId="3C051ABF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Eve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חַוָּה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coincides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expression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חַיָה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living,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gives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life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offspring,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say,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(Ecc.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22):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does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הֽוֶה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?”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expression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“being”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הֽוֶה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[i.e.,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“vav”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“yud”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interchangeable.]</w:t>
      </w:r>
    </w:p>
    <w:p w14:paraId="12A0F118" w14:textId="69FCB100" w:rsidR="00392CF9" w:rsidRPr="000E6133" w:rsidRDefault="00D46126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434DE914" w14:textId="562658B5" w:rsidR="00392CF9" w:rsidRPr="000E6133" w:rsidRDefault="00392CF9" w:rsidP="00254119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21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shirts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skin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Aggadic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works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smooth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fingernails,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fastened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over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skin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20:12),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others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material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comes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skin,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wool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rabbits,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soft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warm,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made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shirts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Rabbah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loc.,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Sotah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14a).</w:t>
      </w:r>
    </w:p>
    <w:p w14:paraId="1EF3896C" w14:textId="03953BAE" w:rsidR="00392CF9" w:rsidRPr="000E6133" w:rsidRDefault="00D46126" w:rsidP="00254119">
      <w:pPr>
        <w:pBdr>
          <w:bottom w:val="double" w:sz="6" w:space="1" w:color="auto"/>
        </w:pBdr>
        <w:spacing w:after="0" w:line="240" w:lineRule="auto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382F3D5" w14:textId="470544CC" w:rsidR="00AE3097" w:rsidRPr="006100A5" w:rsidRDefault="00D46126" w:rsidP="00AE3097">
      <w:pPr>
        <w:keepNext/>
        <w:widowControl w:val="0"/>
        <w:spacing w:after="0" w:line="240" w:lineRule="auto"/>
        <w:jc w:val="both"/>
        <w:rPr>
          <w:rFonts w:ascii="Cambria" w:eastAsia="Times New Roman" w:hAnsi="Cambria" w:cs="Times New Roman"/>
          <w:color w:val="000000"/>
        </w:rPr>
      </w:pPr>
      <w:r w:rsidRPr="00D46126">
        <w:rPr>
          <w:rFonts w:ascii="Calibri" w:eastAsia="Times New Roman" w:hAnsi="Calibri" w:cs="Times New Roman"/>
          <w:color w:val="000000"/>
          <w:lang w:val="en-AU"/>
        </w:rPr>
        <w:t xml:space="preserve"> </w:t>
      </w:r>
    </w:p>
    <w:p w14:paraId="06D6410C" w14:textId="1139201B" w:rsidR="009773CD" w:rsidRDefault="009773CD" w:rsidP="009773CD">
      <w:pPr>
        <w:spacing w:after="0" w:line="240" w:lineRule="auto"/>
        <w:rPr>
          <w:rFonts w:ascii="Calibri" w:eastAsia="Calibri" w:hAnsi="Calibri" w:cs="Arial"/>
          <w:color w:val="000000"/>
          <w:sz w:val="28"/>
          <w:szCs w:val="28"/>
          <w:cs/>
          <w:lang w:bidi="he-IL"/>
        </w:rPr>
      </w:pPr>
      <w:r w:rsidRPr="004C4DC8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Ketubim: Psalms </w:t>
      </w:r>
      <w:r w:rsidRPr="009773CD">
        <w:rPr>
          <w:rFonts w:ascii="Calibri" w:eastAsia="Calibri" w:hAnsi="Calibri" w:cs="Arial"/>
          <w:color w:val="000000"/>
          <w:sz w:val="28"/>
          <w:szCs w:val="28"/>
          <w:cs/>
          <w:lang w:bidi="he-IL"/>
        </w:rPr>
        <w:t>‎</w:t>
      </w:r>
      <w:r w:rsidRPr="004C4DC8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2:1-12</w:t>
      </w:r>
      <w:r w:rsidRPr="009773CD">
        <w:rPr>
          <w:rFonts w:ascii="Calibri" w:eastAsia="Calibri" w:hAnsi="Calibri" w:cs="Arial"/>
          <w:color w:val="000000"/>
          <w:sz w:val="28"/>
          <w:szCs w:val="28"/>
          <w:cs/>
          <w:lang w:bidi="he-IL"/>
        </w:rPr>
        <w:t>‎</w:t>
      </w:r>
    </w:p>
    <w:p w14:paraId="5791735D" w14:textId="77777777" w:rsidR="000E6133" w:rsidRPr="000E6133" w:rsidRDefault="000E6133" w:rsidP="009773CD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bidi="he-I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8"/>
        <w:gridCol w:w="5106"/>
      </w:tblGrid>
      <w:tr w:rsidR="009773CD" w:rsidRPr="006100A5" w14:paraId="774FB3A6" w14:textId="77777777" w:rsidTr="00C61728"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AFECE" w14:textId="77777777" w:rsidR="009773CD" w:rsidRPr="009773CD" w:rsidRDefault="009773CD" w:rsidP="00977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</w:pP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Rashi</w:t>
            </w:r>
          </w:p>
        </w:tc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DF5E9" w14:textId="77777777" w:rsidR="009773CD" w:rsidRPr="009773CD" w:rsidRDefault="009773CD" w:rsidP="00977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</w:pP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Targum</w:t>
            </w:r>
          </w:p>
        </w:tc>
      </w:tr>
      <w:tr w:rsidR="009773CD" w:rsidRPr="006100A5" w14:paraId="014666C5" w14:textId="77777777" w:rsidTr="00C61728"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ABD680" w14:textId="71CAD754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nations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gathered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[why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do]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kingdoms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think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vain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things?</w:t>
            </w:r>
          </w:p>
        </w:tc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0B542" w14:textId="31D44A72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Gentiles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disturbed,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nations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murmuring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vanity?</w:t>
            </w:r>
          </w:p>
        </w:tc>
      </w:tr>
      <w:tr w:rsidR="009773CD" w:rsidRPr="006100A5" w14:paraId="1F337818" w14:textId="77777777" w:rsidTr="00C61728"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E1331D" w14:textId="7EB0B30A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2.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Kings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stand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up,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nobles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take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counsel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together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against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against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anointed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(Heb.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Messiah)?</w:t>
            </w:r>
          </w:p>
        </w:tc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72A512" w14:textId="2A28F30B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2.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kings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earth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8E503A" w:rsidRPr="009773CD">
              <w:rPr>
                <w:rFonts w:ascii="Calibri" w:eastAsia="Times New Roman" w:hAnsi="Calibri" w:cs="Calibri"/>
                <w:sz w:val="22"/>
                <w:lang w:bidi="he-IL"/>
              </w:rPr>
              <w:t>arise,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rulers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join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together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rebel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LORD's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presence,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strive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against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Anointed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(Heb.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Messiah).</w:t>
            </w:r>
          </w:p>
        </w:tc>
      </w:tr>
      <w:tr w:rsidR="009773CD" w:rsidRPr="006100A5" w14:paraId="20D29C48" w14:textId="77777777" w:rsidTr="00C61728"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92EF10" w14:textId="7388234F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3.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"Let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us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break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bands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cast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cords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us."</w:t>
            </w:r>
          </w:p>
        </w:tc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E9F115" w14:textId="71797150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3.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say,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"Let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us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break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bonds,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let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us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throw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chains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us."</w:t>
            </w:r>
          </w:p>
        </w:tc>
      </w:tr>
      <w:tr w:rsidR="009773CD" w:rsidRPr="006100A5" w14:paraId="16D5D4BB" w14:textId="77777777" w:rsidTr="00C61728"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C22DFA" w14:textId="59EC1367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4.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dwells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Heaven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laughs;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mocks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them.</w:t>
            </w:r>
          </w:p>
        </w:tc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6AB606" w14:textId="25B6C766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4.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sits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heaven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laugh;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word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mock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them.</w:t>
            </w:r>
          </w:p>
        </w:tc>
      </w:tr>
      <w:tr w:rsidR="009773CD" w:rsidRPr="006100A5" w14:paraId="7EF6A08D" w14:textId="77777777" w:rsidTr="00C61728"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4EC787" w14:textId="5D5ACE00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5.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speaks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wrath;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frightens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sore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displeasure.</w:t>
            </w:r>
          </w:p>
        </w:tc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49455B" w14:textId="58A3282E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5.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speak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strength,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wrath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frighten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them.</w:t>
            </w:r>
          </w:p>
        </w:tc>
      </w:tr>
      <w:tr w:rsidR="009773CD" w:rsidRPr="006100A5" w14:paraId="61A89373" w14:textId="77777777" w:rsidTr="00C61728"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7A4206" w14:textId="45694CDF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6.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"But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enthroned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king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Zion,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holy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mount."</w:t>
            </w:r>
          </w:p>
        </w:tc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43C350" w14:textId="2FC9D91E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6.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anointed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8E503A" w:rsidRPr="009773CD">
              <w:rPr>
                <w:rFonts w:ascii="Calibri" w:eastAsia="Times New Roman" w:hAnsi="Calibri" w:cs="Calibri"/>
                <w:sz w:val="22"/>
                <w:lang w:bidi="he-IL"/>
              </w:rPr>
              <w:t>king 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appointed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over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sanctuary.</w:t>
            </w:r>
          </w:p>
        </w:tc>
      </w:tr>
      <w:tr w:rsidR="009773CD" w:rsidRPr="006100A5" w14:paraId="237F818A" w14:textId="77777777" w:rsidTr="00C61728"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2D963F" w14:textId="65844BEF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7.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tell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decree;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said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"You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son;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day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begotten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you.</w:t>
            </w:r>
          </w:p>
        </w:tc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99ED7" w14:textId="5422A0CF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7.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tell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covenant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LORD.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said: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"You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dear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son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father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(abba),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pure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day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created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you."</w:t>
            </w:r>
          </w:p>
        </w:tc>
      </w:tr>
      <w:tr w:rsidR="009773CD" w:rsidRPr="006100A5" w14:paraId="77FDBD5A" w14:textId="77777777" w:rsidTr="00C61728"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994008" w14:textId="1C489611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8.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Request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Me,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make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nations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inheritance,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ends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earth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possession.</w:t>
            </w:r>
          </w:p>
        </w:tc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A55E3" w14:textId="246FAA16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8.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Ask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give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riches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Gentiles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inheritance,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rulers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ends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earth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holding.</w:t>
            </w:r>
          </w:p>
        </w:tc>
      </w:tr>
      <w:tr w:rsidR="009773CD" w:rsidRPr="006100A5" w14:paraId="6B20C2D9" w14:textId="77777777" w:rsidTr="00C61728"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56285E" w14:textId="5B592825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9.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break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iron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rod;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potter's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vessel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shatter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them."</w:t>
            </w:r>
          </w:p>
        </w:tc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5795F5" w14:textId="05D57A22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9.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shatter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rod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iron,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potter's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vessel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break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them.</w:t>
            </w:r>
          </w:p>
        </w:tc>
      </w:tr>
      <w:tr w:rsidR="009773CD" w:rsidRPr="006100A5" w14:paraId="7704467F" w14:textId="77777777" w:rsidTr="00C61728"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DFFFEF" w14:textId="72D92856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10.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now,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[you]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kings,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wise;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admonished,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[you]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judges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earth.</w:t>
            </w:r>
          </w:p>
        </w:tc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6A4C77" w14:textId="590F7580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10.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now,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kings,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grow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wise;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accept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discipline,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princes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earth.</w:t>
            </w:r>
          </w:p>
        </w:tc>
      </w:tr>
      <w:tr w:rsidR="009773CD" w:rsidRPr="006100A5" w14:paraId="72928687" w14:textId="77777777" w:rsidTr="00C61728"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116B19" w14:textId="55C48F5B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11.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Serve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8E503A" w:rsidRPr="009773CD">
              <w:rPr>
                <w:rFonts w:ascii="Calibri" w:eastAsia="Times New Roman" w:hAnsi="Calibri" w:cs="Calibri"/>
                <w:sz w:val="22"/>
                <w:lang w:bidi="he-IL"/>
              </w:rPr>
              <w:t>fear 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rejoice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quaking.</w:t>
            </w:r>
          </w:p>
        </w:tc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468CC1" w14:textId="5D67BACC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11.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Worship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presence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8E503A" w:rsidRPr="009773CD">
              <w:rPr>
                <w:rFonts w:ascii="Calibri" w:eastAsia="Times New Roman" w:hAnsi="Calibri" w:cs="Calibri"/>
                <w:sz w:val="22"/>
                <w:lang w:bidi="he-IL"/>
              </w:rPr>
              <w:t>fear 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pray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trembling.</w:t>
            </w:r>
          </w:p>
        </w:tc>
      </w:tr>
      <w:tr w:rsidR="009773CD" w:rsidRPr="006100A5" w14:paraId="56925B3A" w14:textId="77777777" w:rsidTr="00C61728"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3FCEA4" w14:textId="653285BC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lastRenderedPageBreak/>
              <w:t>12.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Arm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yourselves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with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purity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lest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become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="008E503A"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angry,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perish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way,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moment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His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wrath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kindled;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praises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take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refuge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Him.</w:t>
            </w:r>
          </w:p>
        </w:tc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E77577" w14:textId="4A443E0F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12.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Accept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instruction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lest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angry,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lose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way;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His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wrath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tarry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little.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Happy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trust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His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word!</w:t>
            </w:r>
          </w:p>
        </w:tc>
      </w:tr>
    </w:tbl>
    <w:p w14:paraId="07903407" w14:textId="77777777" w:rsidR="000E6133" w:rsidRPr="000E6133" w:rsidRDefault="000E6133" w:rsidP="000E6133">
      <w:pPr>
        <w:pBdr>
          <w:bottom w:val="double" w:sz="4" w:space="1" w:color="auto"/>
        </w:pBdr>
        <w:spacing w:after="0" w:line="240" w:lineRule="auto"/>
        <w:rPr>
          <w:rFonts w:asciiTheme="minorHAnsi" w:eastAsia="Calibri" w:hAnsiTheme="minorHAnsi" w:cstheme="minorHAnsi"/>
          <w:b/>
          <w:bCs/>
          <w:color w:val="000000"/>
          <w:sz w:val="22"/>
          <w:lang w:val="en-AU" w:bidi="he-IL"/>
        </w:rPr>
      </w:pPr>
    </w:p>
    <w:p w14:paraId="31521F37" w14:textId="77777777" w:rsidR="000E6133" w:rsidRPr="000E6133" w:rsidRDefault="000E6133" w:rsidP="009773CD">
      <w:pPr>
        <w:spacing w:after="0" w:line="240" w:lineRule="auto"/>
        <w:rPr>
          <w:rFonts w:asciiTheme="minorHAnsi" w:eastAsia="Calibri" w:hAnsiTheme="minorHAnsi" w:cstheme="minorHAnsi"/>
          <w:b/>
          <w:bCs/>
          <w:color w:val="000000"/>
          <w:sz w:val="22"/>
          <w:lang w:val="en-AU" w:bidi="he-IL"/>
        </w:rPr>
      </w:pPr>
    </w:p>
    <w:p w14:paraId="08F30F27" w14:textId="7098CF35" w:rsidR="009773CD" w:rsidRPr="000E6133" w:rsidRDefault="009773CD" w:rsidP="009773CD">
      <w:pPr>
        <w:spacing w:after="0" w:line="240" w:lineRule="auto"/>
        <w:rPr>
          <w:rFonts w:ascii="Cambria" w:eastAsia="Calibri" w:hAnsi="Cambria" w:cs="Arial"/>
          <w:sz w:val="22"/>
          <w:lang w:bidi="he-IL"/>
        </w:rPr>
      </w:pPr>
      <w:r w:rsidRPr="000E6133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Rashi’s Commentary on Psalm </w:t>
      </w:r>
      <w:r w:rsidRPr="000E6133">
        <w:rPr>
          <w:rFonts w:ascii="Cambria" w:eastAsia="Calibri" w:hAnsi="Cambria" w:cs="Arial"/>
          <w:color w:val="000000"/>
          <w:sz w:val="28"/>
          <w:szCs w:val="28"/>
          <w:cs/>
          <w:lang w:bidi="he-IL"/>
        </w:rPr>
        <w:t>‎</w:t>
      </w:r>
      <w:r w:rsidRPr="000E6133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2</w:t>
      </w:r>
    </w:p>
    <w:p w14:paraId="6F98F5E0" w14:textId="77777777" w:rsidR="009773CD" w:rsidRPr="000E6133" w:rsidRDefault="009773CD" w:rsidP="009773CD">
      <w:pPr>
        <w:spacing w:after="0" w:line="240" w:lineRule="auto"/>
        <w:rPr>
          <w:rFonts w:asciiTheme="minorHAnsi" w:eastAsia="Calibri" w:hAnsiTheme="minorHAnsi" w:cstheme="minorHAnsi"/>
          <w:sz w:val="22"/>
          <w:lang w:bidi="he-IL"/>
        </w:rPr>
      </w:pPr>
    </w:p>
    <w:p w14:paraId="5A1D80BE" w14:textId="70D65AAF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Why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nations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gathered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Our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Sages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(Ber.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7b)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expounded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passage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referring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Messiah,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according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apparent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meaning,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proper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interpret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referring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David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himself,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matter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(II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Sam.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5:17):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Philistines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heard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anointed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David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over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Israel,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Philistines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up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seek,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etc.,”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fell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hands.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Concerning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says,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“Why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nations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gathered,”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gathered.</w:t>
      </w:r>
    </w:p>
    <w:p w14:paraId="38E0E84B" w14:textId="48C76CAA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273C54F9" w14:textId="79D07A50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kingdoms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think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vain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things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heart.</w:t>
      </w:r>
    </w:p>
    <w:p w14:paraId="5094921F" w14:textId="3D46F7C7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EB69BE8" w14:textId="1BFFF85D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kingdoms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ולאמים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Menachem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interprets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לאמים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אמות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גוים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closely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related.</w:t>
      </w:r>
    </w:p>
    <w:p w14:paraId="6E87FBA7" w14:textId="66CB4237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71CE36EB" w14:textId="69E02F28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2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Kings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stand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up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nobles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take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counsel,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etc.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רוזנים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senors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(seigneurs)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French,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lords.</w:t>
      </w:r>
    </w:p>
    <w:p w14:paraId="0F1DBBF4" w14:textId="77027066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02C02662" w14:textId="5EC47A54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take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counsel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נוסדו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expression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counsel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סוד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furt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konsilez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French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(furent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conseilles),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hold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counsel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(see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below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55:15).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counsel?...</w:t>
      </w:r>
    </w:p>
    <w:p w14:paraId="208D2D8F" w14:textId="3773218A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3198404" w14:textId="26914EE0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3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Let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us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break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their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bands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Deronproms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koyongles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French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Jer.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27:2).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bands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tied.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cords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עבתימו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kordes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(leur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cordes)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French.</w:t>
      </w:r>
    </w:p>
    <w:p w14:paraId="64EA7FB8" w14:textId="1CD6EB4E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3328FC3" w14:textId="66D5FCF7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4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laughs...mocks...speaks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meant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present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tense.</w:t>
      </w:r>
    </w:p>
    <w:p w14:paraId="15C1DE1F" w14:textId="2380F0A8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4972FA2B" w14:textId="440D3EA8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5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speaks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אלימו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אליהם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speech?...</w:t>
      </w:r>
    </w:p>
    <w:p w14:paraId="5AF41238" w14:textId="1192D545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06BDCF0" w14:textId="27B55EE2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6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But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enthroned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king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gathered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together?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appointed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govern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reign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Zion,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holy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mount.</w:t>
      </w:r>
    </w:p>
    <w:p w14:paraId="2507C0ED" w14:textId="1C1846A7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581007E" w14:textId="68DFB325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7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tell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decree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David,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established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decree,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[one]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received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tell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known.”</w:t>
      </w:r>
    </w:p>
    <w:p w14:paraId="30FCA4B0" w14:textId="3D4E959D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746AF47" w14:textId="78BD10DA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Lord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said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through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Nathan,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Gad,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Samuel.</w:t>
      </w:r>
    </w:p>
    <w:p w14:paraId="1DBF319A" w14:textId="12A1B1E1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4ADEAF9F" w14:textId="7B2DB688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head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over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Israel,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called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“My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firstborn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son.”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endure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through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concerning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Abner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(II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Sam.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3:18):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said,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etc.,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‘By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bondsman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David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deliver...Israel.’”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sake,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before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because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dependent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upon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you.</w:t>
      </w:r>
    </w:p>
    <w:p w14:paraId="5C0435F6" w14:textId="27DE7899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2896F7FC" w14:textId="7DBE27D4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this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day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enthroned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over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them.</w:t>
      </w:r>
    </w:p>
    <w:p w14:paraId="42B43B50" w14:textId="52F6C563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75451D1" w14:textId="24A0D283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begotten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called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beloved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sake,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(II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Sam.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7: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14)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concerning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Solomon: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“I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father,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son.”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find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further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concerning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David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(Ps.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89:27)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‘You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Father,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God,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Rock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salvation.’”</w:t>
      </w:r>
    </w:p>
    <w:p w14:paraId="18D38C08" w14:textId="7294E8FA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06AFBEDD" w14:textId="18C57568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lastRenderedPageBreak/>
        <w:t>8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Request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Pray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whenever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battle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enemies.</w:t>
      </w:r>
    </w:p>
    <w:p w14:paraId="1F39E15B" w14:textId="2C0A7E3F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0A8714F6" w14:textId="5B82D902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9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break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תרעם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[like]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תרוצצם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.</w:t>
      </w:r>
    </w:p>
    <w:p w14:paraId="7B3BDDFB" w14:textId="3DFA55C9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42BFE45D" w14:textId="59E7B58F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iron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rod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sword.</w:t>
      </w:r>
    </w:p>
    <w:p w14:paraId="56A89921" w14:textId="41188F26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D075C8F" w14:textId="6B1EE958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shatter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תנפצם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break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expression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נפוץ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throughout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Scriptures,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potsherd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broken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fine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pieces.</w:t>
      </w:r>
    </w:p>
    <w:p w14:paraId="3E769E0F" w14:textId="1AC74D52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679A838F" w14:textId="3BCDAFCC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10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now,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[you]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kings,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Jewish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prophets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merciful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people.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reprove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heathens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turn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away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their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evil,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Holy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One,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blessed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extends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wicked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righteous.</w:t>
      </w:r>
    </w:p>
    <w:p w14:paraId="2DB5E42F" w14:textId="4B28C659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5FFB3BE" w14:textId="30FE1DDB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11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rejoice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quaking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quaking,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about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which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written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(Isa.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33:14):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“Trembling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seized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flatterers,”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comes,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rejoice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happy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have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served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Lord.</w:t>
      </w:r>
    </w:p>
    <w:p w14:paraId="2D9F639B" w14:textId="73AA90C6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56BCF425" w14:textId="079C5C10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12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Arm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yourselves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purity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Arm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yourselves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purity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heart.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Some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explain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נשקו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garnimont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Old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French,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equipping.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(This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from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verb,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garnir.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Garnimont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means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provide,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41:40).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Menachem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(p.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179)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interprets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expression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desire,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Gen.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3:16):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“Your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longing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תשוקתך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)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your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husband.”</w:t>
      </w:r>
    </w:p>
    <w:p w14:paraId="29EF0A2E" w14:textId="3D83DC54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52665F46" w14:textId="285402FC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lest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become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angry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Heb.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rtl/>
          <w:lang w:bidi="he-IL"/>
        </w:rPr>
        <w:t>יאנף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lest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become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angry.</w:t>
      </w:r>
    </w:p>
    <w:p w14:paraId="3C61F518" w14:textId="2887D8D3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15046C71" w14:textId="64C3BCFC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you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perish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way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Like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matter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stated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(above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1:16):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“but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way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wicked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perish.”</w:t>
      </w:r>
    </w:p>
    <w:p w14:paraId="65C0F2E8" w14:textId="67F316D6" w:rsidR="009773CD" w:rsidRPr="000E6133" w:rsidRDefault="00D46126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</w:p>
    <w:p w14:paraId="36338F8A" w14:textId="681F9223" w:rsidR="009773CD" w:rsidRPr="000E6133" w:rsidRDefault="009773CD" w:rsidP="009773CD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moment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His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wrath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>kindled</w:t>
      </w:r>
      <w:r w:rsidR="00D46126" w:rsidRPr="000E6133">
        <w:rPr>
          <w:rFonts w:asciiTheme="minorHAnsi" w:eastAsia="Times New Roman" w:hAnsiTheme="minorHAnsi" w:cstheme="minorHAnsi"/>
          <w:b/>
          <w:bCs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For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short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moment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wrath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suddenly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kindled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against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them,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and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that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time,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praises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those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take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refuge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will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be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discerned,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the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praises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of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all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who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take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refuge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in</w:t>
      </w:r>
      <w:r w:rsidR="00D46126"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 xml:space="preserve"> </w:t>
      </w:r>
      <w:r w:rsidRPr="000E6133">
        <w:rPr>
          <w:rFonts w:asciiTheme="minorHAnsi" w:eastAsia="Times New Roman" w:hAnsiTheme="minorHAnsi" w:cstheme="minorHAnsi"/>
          <w:color w:val="000000"/>
          <w:sz w:val="22"/>
          <w:lang w:bidi="he-IL"/>
        </w:rPr>
        <w:t>Him.</w:t>
      </w:r>
    </w:p>
    <w:p w14:paraId="73167221" w14:textId="23367571" w:rsidR="009773CD" w:rsidRPr="000E6133" w:rsidRDefault="00D46126" w:rsidP="009773CD">
      <w:pPr>
        <w:pBdr>
          <w:bottom w:val="double" w:sz="6" w:space="1" w:color="auto"/>
        </w:pBd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0E6133">
        <w:rPr>
          <w:rFonts w:asciiTheme="minorHAnsi" w:eastAsia="Times New Roman" w:hAnsiTheme="minorHAnsi" w:cstheme="minorHAnsi"/>
          <w:color w:val="000000"/>
          <w:sz w:val="24"/>
          <w:szCs w:val="24"/>
          <w:lang w:bidi="he-IL"/>
        </w:rPr>
        <w:t xml:space="preserve"> </w:t>
      </w:r>
    </w:p>
    <w:p w14:paraId="3F254364" w14:textId="77777777" w:rsidR="009773CD" w:rsidRPr="006100A5" w:rsidRDefault="009773CD" w:rsidP="009773CD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22"/>
          <w:lang w:val="en-AU" w:bidi="he-IL"/>
        </w:rPr>
      </w:pPr>
    </w:p>
    <w:p w14:paraId="13972048" w14:textId="03C2994D" w:rsidR="009773CD" w:rsidRPr="008E503A" w:rsidRDefault="00D46126" w:rsidP="009773CD">
      <w:pPr>
        <w:spacing w:after="0" w:line="240" w:lineRule="auto"/>
        <w:jc w:val="center"/>
        <w:rPr>
          <w:rFonts w:ascii="Cambria" w:eastAsia="Times New Roman" w:hAnsi="Cambria" w:cs="Calibri"/>
          <w:color w:val="000000"/>
          <w:sz w:val="22"/>
          <w:lang w:bidi="he-IL"/>
        </w:rPr>
      </w:pPr>
      <w:r w:rsidRPr="00D46126">
        <w:rPr>
          <w:rFonts w:ascii="Calibri" w:eastAsia="Times New Roman" w:hAnsi="Calibri" w:cs="Times New Roman"/>
          <w:color w:val="000000"/>
          <w:sz w:val="22"/>
          <w:lang w:val="en-AU" w:bidi="he-IL"/>
        </w:rPr>
        <w:t xml:space="preserve"> </w:t>
      </w:r>
      <w:r w:rsidR="009773CD" w:rsidRPr="008E503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Meditation from the Psalms</w:t>
      </w:r>
    </w:p>
    <w:p w14:paraId="27BE328A" w14:textId="46677CAA" w:rsidR="009773CD" w:rsidRPr="008E503A" w:rsidRDefault="009773CD" w:rsidP="009773CD">
      <w:pPr>
        <w:spacing w:after="0" w:line="240" w:lineRule="auto"/>
        <w:jc w:val="center"/>
        <w:rPr>
          <w:rFonts w:ascii="Cambria" w:eastAsia="Times New Roman" w:hAnsi="Cambria" w:cs="Calibri"/>
          <w:color w:val="000000"/>
          <w:sz w:val="22"/>
          <w:lang w:bidi="he-IL"/>
        </w:rPr>
      </w:pPr>
      <w:r w:rsidRPr="008E503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Psalms </w:t>
      </w:r>
      <w:r w:rsidRPr="008E503A">
        <w:rPr>
          <w:rFonts w:ascii="Cambria" w:eastAsia="Times New Roman" w:hAnsi="Cambria" w:cs="Arial"/>
          <w:b/>
          <w:bCs/>
          <w:color w:val="000000"/>
          <w:sz w:val="28"/>
          <w:szCs w:val="28"/>
          <w:cs/>
        </w:rPr>
        <w:t>‎‎</w:t>
      </w:r>
      <w:r w:rsidRPr="008E503A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2</w:t>
      </w:r>
    </w:p>
    <w:p w14:paraId="46A59D71" w14:textId="09A6589F" w:rsidR="009773CD" w:rsidRPr="000E6133" w:rsidRDefault="009773CD" w:rsidP="009773CD">
      <w:pPr>
        <w:spacing w:after="0" w:line="240" w:lineRule="auto"/>
        <w:jc w:val="center"/>
        <w:rPr>
          <w:rFonts w:ascii="Cambria" w:eastAsia="Times New Roman" w:hAnsi="Cambria" w:cs="Calibri"/>
          <w:color w:val="000000"/>
          <w:sz w:val="22"/>
          <w:lang w:bidi="he-IL"/>
        </w:rPr>
      </w:pPr>
      <w:r w:rsidRPr="000E6133">
        <w:rPr>
          <w:rFonts w:ascii="Cambria" w:eastAsia="Times New Roman" w:hAnsi="Cambria" w:cs="Calibri"/>
          <w:color w:val="000000"/>
          <w:sz w:val="24"/>
          <w:szCs w:val="24"/>
          <w:lang w:val="en-AU" w:bidi="he-IL"/>
        </w:rPr>
        <w:t>By: H.Em. Rabbi Dr. Hillel ben David</w:t>
      </w:r>
    </w:p>
    <w:p w14:paraId="5A95D290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</w:p>
    <w:p w14:paraId="40BBC856" w14:textId="449307D5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b/>
          <w:bCs/>
          <w:sz w:val="22"/>
          <w:lang w:val="en-AU"/>
        </w:rPr>
        <w:t>Psalms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chapter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2</w:t>
      </w:r>
      <w:r w:rsidRPr="009773CD">
        <w:rPr>
          <w:rFonts w:ascii="Calibri" w:eastAsia="Calibri" w:hAnsi="Calibri" w:cs="Calibri"/>
          <w:sz w:val="22"/>
          <w:lang w:val="en-AU"/>
        </w:rPr>
        <w:t>: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After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describing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good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fortunes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righteous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failure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wicked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in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Psalm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1,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Psalmist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now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answers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classical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question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which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posed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against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this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thesis: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‘Why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then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do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wicked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prosper?’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replies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that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success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evil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short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lived.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Their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doom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impending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for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G-d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Himself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scorns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them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from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above.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are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not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worthy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witnessing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their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downfall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today,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world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will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surely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see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in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Messianic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times.</w:t>
      </w:r>
    </w:p>
    <w:p w14:paraId="7F0165E7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</w:p>
    <w:p w14:paraId="73AF46E0" w14:textId="5C1B2C97" w:rsidR="009773CD" w:rsidRPr="009773CD" w:rsidRDefault="008E503A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sz w:val="22"/>
          <w:lang w:val="en-AU"/>
        </w:rPr>
        <w:t>Thus,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we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understand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why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Chazal</w:t>
      </w:r>
      <w:r w:rsidR="009773CD" w:rsidRPr="009773CD">
        <w:rPr>
          <w:rFonts w:ascii="Calibri" w:eastAsia="Calibri" w:hAnsi="Calibri" w:cs="Calibri"/>
          <w:sz w:val="22"/>
          <w:vertAlign w:val="superscript"/>
          <w:lang w:val="en-AU"/>
        </w:rPr>
        <w:footnoteReference w:id="2"/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consider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the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first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two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Psalms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as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one.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Though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technically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and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physically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separated,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they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complement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each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other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spiritually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and</w:t>
      </w:r>
      <w:r w:rsidR="009773CD">
        <w:rPr>
          <w:rFonts w:ascii="Calibri" w:eastAsia="Calibri" w:hAnsi="Calibri" w:cs="Calibri"/>
          <w:sz w:val="22"/>
          <w:lang w:val="en-AU"/>
        </w:rPr>
        <w:t xml:space="preserve"> </w:t>
      </w:r>
      <w:r w:rsidR="009773CD" w:rsidRPr="009773CD">
        <w:rPr>
          <w:rFonts w:ascii="Calibri" w:eastAsia="Calibri" w:hAnsi="Calibri" w:cs="Calibri"/>
          <w:sz w:val="22"/>
          <w:lang w:val="en-AU"/>
        </w:rPr>
        <w:t>thematically.</w:t>
      </w:r>
      <w:r w:rsidR="009773CD" w:rsidRPr="009773CD">
        <w:rPr>
          <w:rFonts w:ascii="Calibri" w:eastAsia="Calibri" w:hAnsi="Calibri" w:cs="Calibri"/>
          <w:sz w:val="22"/>
          <w:vertAlign w:val="superscript"/>
          <w:lang w:val="en-AU"/>
        </w:rPr>
        <w:footnoteReference w:id="3"/>
      </w:r>
    </w:p>
    <w:p w14:paraId="263EF83C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</w:p>
    <w:p w14:paraId="58C5EF2F" w14:textId="1FB8AA15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sz w:val="22"/>
          <w:lang w:val="en-AU"/>
        </w:rPr>
        <w:lastRenderedPageBreak/>
        <w:t>Although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Sages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taught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that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this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chapter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describes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Messianic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times,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Rashi</w:t>
      </w:r>
      <w:r w:rsidRPr="009773CD">
        <w:rPr>
          <w:rFonts w:ascii="Calibri" w:eastAsia="Calibri" w:hAnsi="Calibri" w:cs="Calibri"/>
          <w:sz w:val="22"/>
          <w:vertAlign w:val="superscript"/>
          <w:lang w:val="en-AU"/>
        </w:rPr>
        <w:footnoteReference w:id="4"/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Radak</w:t>
      </w:r>
      <w:r w:rsidRPr="009773CD">
        <w:rPr>
          <w:rFonts w:ascii="Calibri" w:eastAsia="Calibri" w:hAnsi="Calibri" w:cs="Calibri"/>
          <w:sz w:val="22"/>
          <w:vertAlign w:val="superscript"/>
          <w:lang w:val="en-AU"/>
        </w:rPr>
        <w:footnoteReference w:id="5"/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suggest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that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simple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reading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text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lends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itself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more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readily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to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events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David’s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own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career,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specifically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time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immediately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following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his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coronation.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‘And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when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Philistines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heard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that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had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anointed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David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King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over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Israel,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all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Philistines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came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up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to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seek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David’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[to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attack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him].</w:t>
      </w:r>
      <w:r w:rsidRPr="009773CD">
        <w:rPr>
          <w:rFonts w:ascii="Calibri" w:eastAsia="Calibri" w:hAnsi="Calibri" w:cs="Calibri"/>
          <w:sz w:val="22"/>
          <w:vertAlign w:val="superscript"/>
          <w:lang w:val="en-AU"/>
        </w:rPr>
        <w:footnoteReference w:id="6"/>
      </w:r>
    </w:p>
    <w:p w14:paraId="3C75D2AA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</w:p>
    <w:p w14:paraId="0F1F8F83" w14:textId="52AA4A6D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sz w:val="22"/>
          <w:lang w:val="en-AU"/>
        </w:rPr>
        <w:t>In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reality,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two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proposed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settings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past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future,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present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no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contradiction.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David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had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ability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genius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to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be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stimulated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inspired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so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profoundly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by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present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events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that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could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soar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above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boundaries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time,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sing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past,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present,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future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in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same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breath,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with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same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words.</w:t>
      </w:r>
    </w:p>
    <w:p w14:paraId="48D16091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</w:p>
    <w:p w14:paraId="23727B8F" w14:textId="709349AE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sz w:val="22"/>
          <w:lang w:val="en-AU"/>
        </w:rPr>
        <w:t>In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brazen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Philistines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his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day,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David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detected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seeds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rtl/>
          <w:lang w:val="en-AU" w:bidi="he-IL"/>
        </w:rPr>
        <w:t>גוג</w:t>
      </w:r>
      <w:r>
        <w:rPr>
          <w:rFonts w:ascii="Calibri" w:eastAsia="Calibri" w:hAnsi="Calibri" w:cs="Calibri"/>
          <w:sz w:val="22"/>
          <w:rtl/>
          <w:lang w:val="en-AU" w:bidi="he-IL"/>
        </w:rPr>
        <w:t xml:space="preserve"> </w:t>
      </w:r>
      <w:r w:rsidRPr="009773CD">
        <w:rPr>
          <w:rFonts w:ascii="Calibri" w:eastAsia="Calibri" w:hAnsi="Calibri" w:cs="Calibri"/>
          <w:sz w:val="22"/>
          <w:rtl/>
          <w:lang w:val="en-AU" w:bidi="he-IL"/>
        </w:rPr>
        <w:t>ומגוג</w:t>
      </w:r>
      <w:r w:rsidRPr="009773CD">
        <w:rPr>
          <w:rFonts w:ascii="Calibri" w:eastAsia="Calibri" w:hAnsi="Calibri" w:cs="Calibri"/>
          <w:sz w:val="22"/>
          <w:lang w:val="en-AU"/>
        </w:rPr>
        <w:t>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Gog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Magog,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="008E503A" w:rsidRPr="009773CD">
        <w:rPr>
          <w:rFonts w:ascii="Calibri" w:eastAsia="Calibri" w:hAnsi="Calibri" w:cs="Calibri"/>
          <w:sz w:val="22"/>
          <w:lang w:val="en-AU"/>
        </w:rPr>
        <w:t>archenemies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Messiah.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war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Gog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Magog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begins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when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all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seventy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nations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world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unite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against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Israel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(the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numerical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value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rtl/>
          <w:lang w:val="en-AU" w:bidi="he-IL"/>
        </w:rPr>
        <w:t>גוג</w:t>
      </w:r>
      <w:r>
        <w:rPr>
          <w:rFonts w:ascii="Calibri" w:eastAsia="Calibri" w:hAnsi="Calibri" w:cs="Calibri"/>
          <w:sz w:val="22"/>
          <w:rtl/>
          <w:lang w:val="en-AU" w:bidi="he-IL"/>
        </w:rPr>
        <w:t xml:space="preserve"> </w:t>
      </w:r>
      <w:r w:rsidRPr="009773CD">
        <w:rPr>
          <w:rFonts w:ascii="Calibri" w:eastAsia="Calibri" w:hAnsi="Calibri" w:cs="Calibri"/>
          <w:sz w:val="22"/>
          <w:rtl/>
          <w:lang w:val="en-AU" w:bidi="he-IL"/>
        </w:rPr>
        <w:t>ומגלג</w:t>
      </w:r>
      <w:r w:rsidRPr="009773CD">
        <w:rPr>
          <w:rFonts w:ascii="Calibri" w:eastAsia="Calibri" w:hAnsi="Calibri" w:cs="Calibri"/>
          <w:sz w:val="22"/>
          <w:lang w:val="en-AU"/>
        </w:rPr>
        <w:t>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70).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All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those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nations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will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suffer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internal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instability,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will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be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plagued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by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revolution,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audacity,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atheism,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scandal,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unbridled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inflation.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Truth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will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be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virtually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="008E503A" w:rsidRPr="009773CD">
        <w:rPr>
          <w:rFonts w:ascii="Calibri" w:eastAsia="Calibri" w:hAnsi="Calibri" w:cs="Calibri"/>
          <w:sz w:val="22"/>
          <w:lang w:val="en-AU"/>
        </w:rPr>
        <w:t>non-existent,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falsehood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will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prevail.</w:t>
      </w:r>
      <w:r w:rsidRPr="009773CD">
        <w:rPr>
          <w:rFonts w:ascii="Calibri" w:eastAsia="Calibri" w:hAnsi="Calibri" w:cs="Calibri"/>
          <w:sz w:val="22"/>
          <w:vertAlign w:val="superscript"/>
          <w:lang w:val="en-AU"/>
        </w:rPr>
        <w:footnoteReference w:id="7"/>
      </w:r>
    </w:p>
    <w:p w14:paraId="79FAF177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</w:p>
    <w:p w14:paraId="2B0E5E3D" w14:textId="0E28BF0B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ultimate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victory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Messiah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over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evil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will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demonstrate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G-d’s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supremacy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was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never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displayed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before.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‘And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David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said.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..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Yours,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HaShem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greatness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power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glory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victory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majesty,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for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all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that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in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heaven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on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earth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Yours.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Yours,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HaShem,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kingdom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You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are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exalted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Head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above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all.</w:t>
      </w:r>
      <w:r w:rsidRPr="009773CD">
        <w:rPr>
          <w:rFonts w:ascii="Calibri" w:eastAsia="Calibri" w:hAnsi="Calibri" w:cs="Calibri"/>
          <w:sz w:val="22"/>
          <w:vertAlign w:val="superscript"/>
          <w:lang w:val="en-AU"/>
        </w:rPr>
        <w:footnoteReference w:id="8"/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‘Exalted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head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above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all: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This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will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be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evident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after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war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Gog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Magog’.</w:t>
      </w:r>
      <w:r w:rsidRPr="009773CD">
        <w:rPr>
          <w:rFonts w:ascii="Calibri" w:eastAsia="Calibri" w:hAnsi="Calibri" w:cs="Calibri"/>
          <w:sz w:val="22"/>
          <w:vertAlign w:val="superscript"/>
          <w:lang w:val="en-AU"/>
        </w:rPr>
        <w:footnoteReference w:id="9"/>
      </w:r>
    </w:p>
    <w:p w14:paraId="61421550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</w:p>
    <w:p w14:paraId="3F387F05" w14:textId="06264466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sz w:val="22"/>
          <w:lang w:val="en-AU"/>
        </w:rPr>
        <w:t>It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seems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to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me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that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="00DB7AC1" w:rsidRPr="009773CD">
        <w:rPr>
          <w:rFonts w:ascii="Calibri" w:eastAsia="Calibri" w:hAnsi="Calibri" w:cs="Calibri"/>
          <w:sz w:val="22"/>
          <w:lang w:val="en-AU"/>
        </w:rPr>
        <w:t>pivotal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pasuk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this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chapter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of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Psalms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is:</w:t>
      </w:r>
    </w:p>
    <w:p w14:paraId="756DBE4D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</w:p>
    <w:p w14:paraId="0E2A87DC" w14:textId="225506F0" w:rsidR="009773CD" w:rsidRPr="009773CD" w:rsidRDefault="009773CD" w:rsidP="009773CD">
      <w:pPr>
        <w:spacing w:after="0" w:line="240" w:lineRule="auto"/>
        <w:ind w:left="288" w:right="144"/>
        <w:jc w:val="both"/>
        <w:rPr>
          <w:rFonts w:ascii="Calibri" w:eastAsia="Calibri" w:hAnsi="Calibri" w:cs="Calibri"/>
          <w:i/>
          <w:iCs/>
          <w:sz w:val="22"/>
          <w:lang w:val="en-AU"/>
        </w:rPr>
      </w:pPr>
      <w:r w:rsidRPr="009773CD">
        <w:rPr>
          <w:rFonts w:ascii="Calibri" w:eastAsia="Calibri" w:hAnsi="Calibri" w:cs="Calibri"/>
          <w:b/>
          <w:bCs/>
          <w:i/>
          <w:iCs/>
          <w:sz w:val="22"/>
          <w:lang w:val="en-AU"/>
        </w:rPr>
        <w:t>Tehillim</w:t>
      </w:r>
      <w:r>
        <w:rPr>
          <w:rFonts w:ascii="Calibri" w:eastAsia="Calibri" w:hAnsi="Calibri" w:cs="Calibri"/>
          <w:b/>
          <w:bCs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i/>
          <w:iCs/>
          <w:sz w:val="22"/>
          <w:lang w:val="en-AU"/>
        </w:rPr>
        <w:t>(Psalms)</w:t>
      </w:r>
      <w:r>
        <w:rPr>
          <w:rFonts w:ascii="Calibri" w:eastAsia="Calibri" w:hAnsi="Calibri" w:cs="Calibri"/>
          <w:b/>
          <w:bCs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i/>
          <w:iCs/>
          <w:sz w:val="22"/>
          <w:lang w:val="en-AU"/>
        </w:rPr>
        <w:t>2:7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I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will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tell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of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the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decree: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HaShem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said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unto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me: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'Thou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art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My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son,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this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day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have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I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begotten</w:t>
      </w:r>
      <w:r>
        <w:rPr>
          <w:rFonts w:ascii="Calibri" w:eastAsia="Calibri" w:hAnsi="Calibri" w:cs="Calibri"/>
          <w:i/>
          <w:i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  <w:lang w:val="en-AU"/>
        </w:rPr>
        <w:t>thee.</w:t>
      </w:r>
    </w:p>
    <w:p w14:paraId="10AACE61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</w:p>
    <w:p w14:paraId="03BC0F59" w14:textId="6DDEACF6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sz w:val="22"/>
          <w:lang w:val="en-AU"/>
        </w:rPr>
        <w:t>His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Eminence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wrote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an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excellent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introduction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to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Psalms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which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uses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the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above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pasuk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as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="00DB7AC1" w:rsidRPr="009773CD">
        <w:rPr>
          <w:rFonts w:ascii="Calibri" w:eastAsia="Calibri" w:hAnsi="Calibri" w:cs="Calibri"/>
          <w:sz w:val="22"/>
          <w:lang w:val="en-AU"/>
        </w:rPr>
        <w:t>its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introduction:</w:t>
      </w:r>
    </w:p>
    <w:p w14:paraId="60A56DF8" w14:textId="77777777" w:rsidR="009773CD" w:rsidRPr="006100A5" w:rsidRDefault="009773CD" w:rsidP="009773CD">
      <w:pPr>
        <w:spacing w:after="0" w:line="240" w:lineRule="auto"/>
        <w:jc w:val="both"/>
        <w:rPr>
          <w:rFonts w:ascii="Cambria" w:eastAsia="Calibri" w:hAnsi="Cambria" w:cs="Arial"/>
          <w:sz w:val="24"/>
          <w:lang w:val="en-AU"/>
        </w:rPr>
      </w:pPr>
    </w:p>
    <w:p w14:paraId="4578BC7A" w14:textId="6130F492" w:rsidR="009773CD" w:rsidRPr="0033563E" w:rsidRDefault="009773CD" w:rsidP="009773CD">
      <w:pPr>
        <w:spacing w:after="0" w:line="240" w:lineRule="auto"/>
        <w:contextualSpacing/>
        <w:jc w:val="center"/>
        <w:rPr>
          <w:rFonts w:ascii="Cambria" w:eastAsia="Times New Roman" w:hAnsi="Cambria" w:cs="Times New Roman"/>
          <w:bCs/>
          <w:kern w:val="28"/>
          <w:sz w:val="24"/>
          <w:szCs w:val="24"/>
        </w:rPr>
      </w:pPr>
      <w:r w:rsidRPr="0033563E">
        <w:rPr>
          <w:rFonts w:ascii="Cambria" w:eastAsia="Times New Roman" w:hAnsi="Cambria" w:cs="Times New Roman"/>
          <w:bCs/>
          <w:kern w:val="28"/>
          <w:sz w:val="24"/>
          <w:szCs w:val="24"/>
        </w:rPr>
        <w:t>The</w:t>
      </w:r>
      <w:r w:rsidR="00D46126" w:rsidRPr="0033563E">
        <w:rPr>
          <w:rFonts w:ascii="Calibri" w:eastAsia="Times New Roman" w:hAnsi="Calibri" w:cs="Times New Roman"/>
          <w:bCs/>
          <w:kern w:val="28"/>
          <w:sz w:val="24"/>
          <w:szCs w:val="24"/>
        </w:rPr>
        <w:t xml:space="preserve"> </w:t>
      </w:r>
      <w:r w:rsidRPr="0033563E">
        <w:rPr>
          <w:rFonts w:ascii="Cambria" w:eastAsia="Times New Roman" w:hAnsi="Cambria" w:cs="Times New Roman"/>
          <w:bCs/>
          <w:kern w:val="28"/>
          <w:sz w:val="24"/>
          <w:szCs w:val="24"/>
        </w:rPr>
        <w:t>Psalms:</w:t>
      </w:r>
    </w:p>
    <w:p w14:paraId="43E3780D" w14:textId="630F33A1" w:rsidR="009773CD" w:rsidRPr="0033563E" w:rsidRDefault="009773CD" w:rsidP="009773CD">
      <w:pPr>
        <w:spacing w:after="0" w:line="240" w:lineRule="auto"/>
        <w:contextualSpacing/>
        <w:jc w:val="center"/>
        <w:rPr>
          <w:rFonts w:ascii="Cambria" w:eastAsia="Times New Roman" w:hAnsi="Cambria" w:cs="Times New Roman"/>
          <w:bCs/>
          <w:kern w:val="28"/>
          <w:sz w:val="24"/>
          <w:szCs w:val="24"/>
        </w:rPr>
      </w:pPr>
      <w:r w:rsidRPr="0033563E">
        <w:rPr>
          <w:rFonts w:ascii="Cambria" w:eastAsia="Times New Roman" w:hAnsi="Cambria" w:cs="Times New Roman"/>
          <w:bCs/>
          <w:kern w:val="28"/>
          <w:sz w:val="24"/>
          <w:szCs w:val="24"/>
        </w:rPr>
        <w:t>A</w:t>
      </w:r>
      <w:r w:rsidR="00D46126" w:rsidRPr="0033563E">
        <w:rPr>
          <w:rFonts w:ascii="Calibri" w:eastAsia="Times New Roman" w:hAnsi="Calibri" w:cs="Times New Roman"/>
          <w:bCs/>
          <w:kern w:val="28"/>
          <w:sz w:val="24"/>
          <w:szCs w:val="24"/>
        </w:rPr>
        <w:t xml:space="preserve"> </w:t>
      </w:r>
      <w:r w:rsidRPr="0033563E">
        <w:rPr>
          <w:rFonts w:ascii="Cambria" w:eastAsia="Times New Roman" w:hAnsi="Cambria" w:cs="Times New Roman"/>
          <w:bCs/>
          <w:kern w:val="28"/>
          <w:sz w:val="24"/>
          <w:szCs w:val="24"/>
        </w:rPr>
        <w:t>Theocratic</w:t>
      </w:r>
      <w:r w:rsidR="00D46126" w:rsidRPr="0033563E">
        <w:rPr>
          <w:rFonts w:ascii="Calibri" w:eastAsia="Times New Roman" w:hAnsi="Calibri" w:cs="Times New Roman"/>
          <w:bCs/>
          <w:kern w:val="28"/>
          <w:sz w:val="24"/>
          <w:szCs w:val="24"/>
        </w:rPr>
        <w:t xml:space="preserve"> </w:t>
      </w:r>
      <w:r w:rsidRPr="0033563E">
        <w:rPr>
          <w:rFonts w:ascii="Cambria" w:eastAsia="Times New Roman" w:hAnsi="Cambria" w:cs="Times New Roman"/>
          <w:bCs/>
          <w:kern w:val="28"/>
          <w:sz w:val="24"/>
          <w:szCs w:val="24"/>
        </w:rPr>
        <w:t>Commentary</w:t>
      </w:r>
      <w:r w:rsidR="00D46126" w:rsidRPr="0033563E">
        <w:rPr>
          <w:rFonts w:ascii="Calibri" w:eastAsia="Times New Roman" w:hAnsi="Calibri" w:cs="Times New Roman"/>
          <w:bCs/>
          <w:kern w:val="28"/>
          <w:sz w:val="24"/>
          <w:szCs w:val="24"/>
        </w:rPr>
        <w:t xml:space="preserve"> </w:t>
      </w:r>
      <w:r w:rsidRPr="0033563E">
        <w:rPr>
          <w:rFonts w:ascii="Cambria" w:eastAsia="Times New Roman" w:hAnsi="Cambria" w:cs="Times New Roman"/>
          <w:bCs/>
          <w:kern w:val="28"/>
          <w:sz w:val="24"/>
          <w:szCs w:val="24"/>
        </w:rPr>
        <w:t>on</w:t>
      </w:r>
      <w:r w:rsidR="00D46126" w:rsidRPr="0033563E">
        <w:rPr>
          <w:rFonts w:ascii="Calibri" w:eastAsia="Times New Roman" w:hAnsi="Calibri" w:cs="Times New Roman"/>
          <w:bCs/>
          <w:kern w:val="28"/>
          <w:sz w:val="24"/>
          <w:szCs w:val="24"/>
        </w:rPr>
        <w:t xml:space="preserve"> </w:t>
      </w:r>
      <w:r w:rsidRPr="0033563E">
        <w:rPr>
          <w:rFonts w:ascii="Cambria" w:eastAsia="Times New Roman" w:hAnsi="Cambria" w:cs="Times New Roman"/>
          <w:bCs/>
          <w:kern w:val="28"/>
          <w:sz w:val="24"/>
          <w:szCs w:val="24"/>
        </w:rPr>
        <w:t>the</w:t>
      </w:r>
      <w:r w:rsidR="00D46126" w:rsidRPr="0033563E">
        <w:rPr>
          <w:rFonts w:ascii="Calibri" w:eastAsia="Times New Roman" w:hAnsi="Calibri" w:cs="Times New Roman"/>
          <w:bCs/>
          <w:kern w:val="28"/>
          <w:sz w:val="24"/>
          <w:szCs w:val="24"/>
        </w:rPr>
        <w:t xml:space="preserve"> </w:t>
      </w:r>
      <w:r w:rsidRPr="0033563E">
        <w:rPr>
          <w:rFonts w:ascii="Cambria" w:eastAsia="Times New Roman" w:hAnsi="Cambria" w:cs="Times New Roman"/>
          <w:bCs/>
          <w:kern w:val="28"/>
          <w:sz w:val="24"/>
          <w:szCs w:val="24"/>
        </w:rPr>
        <w:t>Torah</w:t>
      </w:r>
    </w:p>
    <w:p w14:paraId="08815B80" w14:textId="728C3560" w:rsidR="009773CD" w:rsidRPr="0033563E" w:rsidRDefault="009773CD" w:rsidP="009773CD">
      <w:pPr>
        <w:spacing w:after="0" w:line="240" w:lineRule="auto"/>
        <w:contextualSpacing/>
        <w:jc w:val="center"/>
        <w:rPr>
          <w:rFonts w:ascii="Cambria" w:eastAsia="Times New Roman" w:hAnsi="Cambria" w:cs="Times New Roman"/>
          <w:bCs/>
          <w:kern w:val="28"/>
          <w:sz w:val="24"/>
          <w:szCs w:val="24"/>
        </w:rPr>
      </w:pPr>
      <w:r w:rsidRPr="0033563E">
        <w:rPr>
          <w:rFonts w:ascii="Cambria" w:eastAsia="Times New Roman" w:hAnsi="Cambria" w:cs="Times New Roman"/>
          <w:bCs/>
          <w:kern w:val="28"/>
          <w:sz w:val="24"/>
          <w:szCs w:val="24"/>
        </w:rPr>
        <w:t>By</w:t>
      </w:r>
      <w:r w:rsidR="00D46126" w:rsidRPr="0033563E">
        <w:rPr>
          <w:rFonts w:ascii="Calibri" w:eastAsia="Times New Roman" w:hAnsi="Calibri" w:cs="Times New Roman"/>
          <w:bCs/>
          <w:kern w:val="28"/>
          <w:sz w:val="24"/>
          <w:szCs w:val="24"/>
        </w:rPr>
        <w:t xml:space="preserve"> </w:t>
      </w:r>
      <w:r w:rsidRPr="0033563E">
        <w:rPr>
          <w:rFonts w:ascii="Cambria" w:eastAsia="Times New Roman" w:hAnsi="Cambria" w:cs="Times New Roman"/>
          <w:bCs/>
          <w:kern w:val="28"/>
          <w:sz w:val="24"/>
          <w:szCs w:val="24"/>
        </w:rPr>
        <w:t>the</w:t>
      </w:r>
      <w:r w:rsidR="00D46126" w:rsidRPr="0033563E">
        <w:rPr>
          <w:rFonts w:ascii="Calibri" w:eastAsia="Times New Roman" w:hAnsi="Calibri" w:cs="Times New Roman"/>
          <w:bCs/>
          <w:kern w:val="28"/>
          <w:sz w:val="24"/>
          <w:szCs w:val="24"/>
        </w:rPr>
        <w:t xml:space="preserve"> </w:t>
      </w:r>
      <w:r w:rsidRPr="0033563E">
        <w:rPr>
          <w:rFonts w:ascii="Cambria" w:eastAsia="Times New Roman" w:hAnsi="Cambria" w:cs="Times New Roman"/>
          <w:bCs/>
          <w:kern w:val="28"/>
          <w:sz w:val="24"/>
          <w:szCs w:val="24"/>
        </w:rPr>
        <w:t>Messiah</w:t>
      </w:r>
      <w:r w:rsidR="00D46126" w:rsidRPr="0033563E">
        <w:rPr>
          <w:rFonts w:ascii="Calibri" w:eastAsia="Times New Roman" w:hAnsi="Calibri" w:cs="Times New Roman"/>
          <w:bCs/>
          <w:kern w:val="28"/>
          <w:sz w:val="24"/>
          <w:szCs w:val="24"/>
        </w:rPr>
        <w:t xml:space="preserve"> </w:t>
      </w:r>
      <w:r w:rsidRPr="0033563E">
        <w:rPr>
          <w:rFonts w:ascii="Cambria" w:eastAsia="Times New Roman" w:hAnsi="Cambria" w:cs="Times New Roman"/>
          <w:bCs/>
          <w:kern w:val="28"/>
          <w:sz w:val="24"/>
          <w:szCs w:val="24"/>
        </w:rPr>
        <w:t>of</w:t>
      </w:r>
      <w:r w:rsidR="00D46126" w:rsidRPr="0033563E">
        <w:rPr>
          <w:rFonts w:ascii="Calibri" w:eastAsia="Times New Roman" w:hAnsi="Calibri" w:cs="Times New Roman"/>
          <w:bCs/>
          <w:kern w:val="28"/>
          <w:sz w:val="24"/>
          <w:szCs w:val="24"/>
        </w:rPr>
        <w:t xml:space="preserve"> </w:t>
      </w:r>
      <w:r w:rsidRPr="0033563E">
        <w:rPr>
          <w:rFonts w:ascii="Cambria" w:eastAsia="Times New Roman" w:hAnsi="Cambria" w:cs="Times New Roman"/>
          <w:bCs/>
          <w:kern w:val="28"/>
          <w:sz w:val="24"/>
          <w:szCs w:val="24"/>
        </w:rPr>
        <w:t>Israel</w:t>
      </w:r>
    </w:p>
    <w:p w14:paraId="659FE9A1" w14:textId="77777777" w:rsidR="009773CD" w:rsidRPr="0033563E" w:rsidRDefault="009773CD" w:rsidP="009773CD">
      <w:pPr>
        <w:spacing w:after="0" w:line="240" w:lineRule="auto"/>
        <w:contextualSpacing/>
        <w:jc w:val="center"/>
        <w:rPr>
          <w:rFonts w:ascii="Cambria" w:eastAsia="Times New Roman" w:hAnsi="Cambria" w:cs="Times New Roman"/>
          <w:bCs/>
          <w:kern w:val="28"/>
          <w:sz w:val="24"/>
          <w:szCs w:val="24"/>
        </w:rPr>
      </w:pPr>
    </w:p>
    <w:p w14:paraId="42D2C52B" w14:textId="79CC6A00" w:rsidR="009773CD" w:rsidRPr="00A1208D" w:rsidRDefault="009773CD" w:rsidP="009773CD">
      <w:pPr>
        <w:spacing w:after="0" w:line="240" w:lineRule="auto"/>
        <w:contextualSpacing/>
        <w:jc w:val="center"/>
        <w:rPr>
          <w:rFonts w:asciiTheme="minorHAnsi" w:eastAsia="Times New Roman" w:hAnsiTheme="minorHAnsi" w:cstheme="minorHAnsi"/>
          <w:bCs/>
          <w:kern w:val="28"/>
          <w:sz w:val="24"/>
          <w:szCs w:val="24"/>
        </w:rPr>
      </w:pPr>
      <w:r w:rsidRPr="00A1208D">
        <w:rPr>
          <w:rFonts w:asciiTheme="minorHAnsi" w:eastAsia="Times New Roman" w:hAnsiTheme="minorHAnsi" w:cstheme="minorHAnsi"/>
          <w:bCs/>
          <w:kern w:val="28"/>
          <w:sz w:val="24"/>
          <w:szCs w:val="24"/>
        </w:rPr>
        <w:t>Introduction</w:t>
      </w:r>
      <w:r w:rsidR="00D46126" w:rsidRPr="00A1208D">
        <w:rPr>
          <w:rFonts w:asciiTheme="minorHAnsi" w:eastAsia="Times New Roman" w:hAnsiTheme="minorHAnsi" w:cstheme="minorHAnsi"/>
          <w:bCs/>
          <w:kern w:val="28"/>
          <w:sz w:val="24"/>
          <w:szCs w:val="24"/>
        </w:rPr>
        <w:t xml:space="preserve"> </w:t>
      </w:r>
      <w:r w:rsidRPr="00A1208D">
        <w:rPr>
          <w:rFonts w:asciiTheme="minorHAnsi" w:eastAsia="Times New Roman" w:hAnsiTheme="minorHAnsi" w:cstheme="minorHAnsi"/>
          <w:bCs/>
          <w:kern w:val="28"/>
          <w:sz w:val="24"/>
          <w:szCs w:val="24"/>
        </w:rPr>
        <w:t>Part</w:t>
      </w:r>
      <w:r w:rsidR="00D46126" w:rsidRPr="00A1208D">
        <w:rPr>
          <w:rFonts w:asciiTheme="minorHAnsi" w:eastAsia="Times New Roman" w:hAnsiTheme="minorHAnsi" w:cstheme="minorHAnsi"/>
          <w:bCs/>
          <w:kern w:val="28"/>
          <w:sz w:val="24"/>
          <w:szCs w:val="24"/>
        </w:rPr>
        <w:t xml:space="preserve"> </w:t>
      </w:r>
      <w:r w:rsidRPr="00A1208D">
        <w:rPr>
          <w:rFonts w:asciiTheme="minorHAnsi" w:eastAsia="Times New Roman" w:hAnsiTheme="minorHAnsi" w:cstheme="minorHAnsi"/>
          <w:bCs/>
          <w:kern w:val="28"/>
          <w:sz w:val="24"/>
          <w:szCs w:val="24"/>
        </w:rPr>
        <w:t>I</w:t>
      </w:r>
    </w:p>
    <w:p w14:paraId="2AE2C9E1" w14:textId="7CF4DF8F" w:rsidR="009773CD" w:rsidRPr="00A1208D" w:rsidRDefault="009773CD" w:rsidP="009773CD">
      <w:pPr>
        <w:spacing w:after="0" w:line="240" w:lineRule="auto"/>
        <w:contextualSpacing/>
        <w:jc w:val="center"/>
        <w:rPr>
          <w:rFonts w:asciiTheme="minorHAnsi" w:eastAsia="Times New Roman" w:hAnsiTheme="minorHAnsi" w:cstheme="minorHAnsi"/>
          <w:bCs/>
          <w:kern w:val="28"/>
          <w:sz w:val="24"/>
          <w:szCs w:val="24"/>
        </w:rPr>
      </w:pPr>
      <w:r w:rsidRPr="00A1208D">
        <w:rPr>
          <w:rFonts w:asciiTheme="minorHAnsi" w:eastAsia="Times New Roman" w:hAnsiTheme="minorHAnsi" w:cstheme="minorHAnsi"/>
          <w:bCs/>
          <w:kern w:val="28"/>
          <w:sz w:val="24"/>
          <w:szCs w:val="24"/>
        </w:rPr>
        <w:t>By</w:t>
      </w:r>
      <w:r w:rsidR="00D46126" w:rsidRPr="00A1208D">
        <w:rPr>
          <w:rFonts w:asciiTheme="minorHAnsi" w:eastAsia="Times New Roman" w:hAnsiTheme="minorHAnsi" w:cstheme="minorHAnsi"/>
          <w:bCs/>
          <w:kern w:val="28"/>
          <w:sz w:val="24"/>
          <w:szCs w:val="24"/>
        </w:rPr>
        <w:t xml:space="preserve"> </w:t>
      </w:r>
      <w:r w:rsidRPr="00A1208D">
        <w:rPr>
          <w:rFonts w:asciiTheme="minorHAnsi" w:eastAsia="Times New Roman" w:hAnsiTheme="minorHAnsi" w:cstheme="minorHAnsi"/>
          <w:bCs/>
          <w:kern w:val="28"/>
          <w:sz w:val="24"/>
          <w:szCs w:val="24"/>
        </w:rPr>
        <w:t>Hakham</w:t>
      </w:r>
      <w:r w:rsidR="00D46126" w:rsidRPr="00A1208D">
        <w:rPr>
          <w:rFonts w:asciiTheme="minorHAnsi" w:eastAsia="Times New Roman" w:hAnsiTheme="minorHAnsi" w:cstheme="minorHAnsi"/>
          <w:bCs/>
          <w:kern w:val="28"/>
          <w:sz w:val="24"/>
          <w:szCs w:val="24"/>
        </w:rPr>
        <w:t xml:space="preserve"> </w:t>
      </w:r>
      <w:r w:rsidRPr="00A1208D">
        <w:rPr>
          <w:rFonts w:asciiTheme="minorHAnsi" w:eastAsia="Times New Roman" w:hAnsiTheme="minorHAnsi" w:cstheme="minorHAnsi"/>
          <w:bCs/>
          <w:kern w:val="28"/>
          <w:sz w:val="24"/>
          <w:szCs w:val="24"/>
        </w:rPr>
        <w:t>Dr.</w:t>
      </w:r>
      <w:r w:rsidR="00D46126" w:rsidRPr="00A1208D">
        <w:rPr>
          <w:rFonts w:asciiTheme="minorHAnsi" w:eastAsia="Times New Roman" w:hAnsiTheme="minorHAnsi" w:cstheme="minorHAnsi"/>
          <w:bCs/>
          <w:kern w:val="28"/>
          <w:sz w:val="24"/>
          <w:szCs w:val="24"/>
        </w:rPr>
        <w:t xml:space="preserve"> </w:t>
      </w:r>
      <w:r w:rsidRPr="00A1208D">
        <w:rPr>
          <w:rFonts w:asciiTheme="minorHAnsi" w:eastAsia="Times New Roman" w:hAnsiTheme="minorHAnsi" w:cstheme="minorHAnsi"/>
          <w:bCs/>
          <w:kern w:val="28"/>
          <w:sz w:val="24"/>
          <w:szCs w:val="24"/>
        </w:rPr>
        <w:t>Yosef</w:t>
      </w:r>
      <w:r w:rsidR="00D46126" w:rsidRPr="00A1208D">
        <w:rPr>
          <w:rFonts w:asciiTheme="minorHAnsi" w:eastAsia="Times New Roman" w:hAnsiTheme="minorHAnsi" w:cstheme="minorHAnsi"/>
          <w:bCs/>
          <w:kern w:val="28"/>
          <w:sz w:val="24"/>
          <w:szCs w:val="24"/>
        </w:rPr>
        <w:t xml:space="preserve"> </w:t>
      </w:r>
      <w:r w:rsidRPr="00A1208D">
        <w:rPr>
          <w:rFonts w:asciiTheme="minorHAnsi" w:eastAsia="Times New Roman" w:hAnsiTheme="minorHAnsi" w:cstheme="minorHAnsi"/>
          <w:bCs/>
          <w:kern w:val="28"/>
          <w:sz w:val="24"/>
          <w:szCs w:val="24"/>
        </w:rPr>
        <w:t>ben</w:t>
      </w:r>
      <w:r w:rsidR="00D46126" w:rsidRPr="00A1208D">
        <w:rPr>
          <w:rFonts w:asciiTheme="minorHAnsi" w:eastAsia="Times New Roman" w:hAnsiTheme="minorHAnsi" w:cstheme="minorHAnsi"/>
          <w:bCs/>
          <w:kern w:val="28"/>
          <w:sz w:val="24"/>
          <w:szCs w:val="24"/>
        </w:rPr>
        <w:t xml:space="preserve"> </w:t>
      </w:r>
      <w:r w:rsidRPr="00A1208D">
        <w:rPr>
          <w:rFonts w:asciiTheme="minorHAnsi" w:eastAsia="Times New Roman" w:hAnsiTheme="minorHAnsi" w:cstheme="minorHAnsi"/>
          <w:bCs/>
          <w:kern w:val="28"/>
          <w:sz w:val="24"/>
          <w:szCs w:val="24"/>
        </w:rPr>
        <w:t>Haggai</w:t>
      </w:r>
    </w:p>
    <w:p w14:paraId="59678C9C" w14:textId="77777777" w:rsidR="009773CD" w:rsidRPr="006100A5" w:rsidRDefault="009773CD" w:rsidP="009773CD">
      <w:pPr>
        <w:spacing w:after="0" w:line="240" w:lineRule="auto"/>
        <w:jc w:val="both"/>
        <w:rPr>
          <w:rFonts w:ascii="Cambria" w:eastAsia="Calibri" w:hAnsi="Cambria" w:cs="Arial"/>
          <w:sz w:val="24"/>
        </w:rPr>
      </w:pPr>
    </w:p>
    <w:p w14:paraId="748A2EA3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INTRODUCTION</w:t>
      </w:r>
    </w:p>
    <w:p w14:paraId="742C079E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582D2186" w14:textId="60BBDACB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David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Howard</w:t>
      </w:r>
      <w:r w:rsidRPr="009773CD">
        <w:rPr>
          <w:rFonts w:ascii="Calibri" w:eastAsia="Calibri" w:hAnsi="Calibri" w:cs="Calibri"/>
          <w:sz w:val="22"/>
          <w:vertAlign w:val="superscript"/>
        </w:rPr>
        <w:footnoteReference w:id="10"/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published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good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overview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major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studies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since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19</w:t>
      </w:r>
      <w:r w:rsidRPr="009773CD">
        <w:rPr>
          <w:rFonts w:ascii="Calibri" w:eastAsia="Calibri" w:hAnsi="Calibri" w:cs="Calibri"/>
          <w:sz w:val="22"/>
          <w:vertAlign w:val="superscript"/>
        </w:rPr>
        <w:t>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century.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Particularly,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article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surveys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trends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studies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since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1970,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last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10-15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years.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lastRenderedPageBreak/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overview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describes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academic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study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nowhere,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thanks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great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measure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obsessive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dogmatic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positions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school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higher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criticism.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seems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those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accept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“trend”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labeled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worthy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enough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considered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academic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value,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their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writings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shunned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major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Theological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Journals.</w:t>
      </w:r>
    </w:p>
    <w:p w14:paraId="566BE586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04512957" w14:textId="3113226A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Duane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Christensen</w:t>
      </w:r>
      <w:r w:rsidRPr="009773CD">
        <w:rPr>
          <w:rFonts w:ascii="Calibri" w:eastAsia="Calibri" w:hAnsi="Calibri" w:cs="Calibri"/>
          <w:sz w:val="22"/>
          <w:vertAlign w:val="superscript"/>
        </w:rPr>
        <w:footnoteReference w:id="11"/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makes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point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clear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describing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ground</w:t>
      </w:r>
      <w:r w:rsidR="00DB7AC1">
        <w:rPr>
          <w:rFonts w:ascii="Calibri" w:eastAsia="Calibri" w:hAnsi="Calibri" w:cs="Calibri"/>
          <w:sz w:val="22"/>
        </w:rPr>
        <w:t>breaking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different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perspective.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writes:</w:t>
      </w:r>
    </w:p>
    <w:p w14:paraId="38AB920C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290EACFA" w14:textId="02333EAC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“Edward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examined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Psalter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light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Büchler’s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thesis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fascinating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results.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Unfortunately,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insights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easily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reconciled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conclusions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underlying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presuppositions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method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criticism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developing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study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result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Büchler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largely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ignored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mainstream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Biblical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scholarship,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Christian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circles.”</w:t>
      </w:r>
      <w:r>
        <w:rPr>
          <w:rFonts w:ascii="Calibri" w:eastAsia="Calibri" w:hAnsi="Calibri" w:cs="Calibri"/>
          <w:sz w:val="22"/>
        </w:rPr>
        <w:t xml:space="preserve"> </w:t>
      </w:r>
    </w:p>
    <w:p w14:paraId="330ECBC3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59ABC29E" w14:textId="52139106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fact,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several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expensive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thick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tomes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appeared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since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19</w:t>
      </w:r>
      <w:r w:rsidRPr="009773CD">
        <w:rPr>
          <w:rFonts w:ascii="Calibri" w:eastAsia="Calibri" w:hAnsi="Calibri" w:cs="Calibri"/>
          <w:sz w:val="22"/>
          <w:vertAlign w:val="superscript"/>
        </w:rPr>
        <w:t>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century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academic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commentaries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little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practical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application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whatsoever,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monuments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man’s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folly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intellectual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endeavors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without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thoroughly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grounded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fear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Solomon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divine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revelation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informs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beginning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chief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wisdom.”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other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hand,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constellation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folksy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volumes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pretending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commentaries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totally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devoid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rigorous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academic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research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retailed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benefit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those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concerned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skin-deep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religion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totally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intended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cause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major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transformation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individual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produce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such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behaviors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perfect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religion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should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before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Creator.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Sadly,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such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present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research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commentary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important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Hebrew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Scriptures.</w:t>
      </w:r>
      <w:r>
        <w:rPr>
          <w:rFonts w:ascii="Calibri" w:eastAsia="Calibri" w:hAnsi="Calibri" w:cs="Calibri"/>
          <w:sz w:val="22"/>
        </w:rPr>
        <w:t xml:space="preserve"> </w:t>
      </w:r>
    </w:p>
    <w:p w14:paraId="2D560BE1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59128077" w14:textId="48E27634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problem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affairs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approach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looks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devoid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context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penned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intended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commonly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assumption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basic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purpose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understanding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Such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succinctly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 w:rsidRPr="009773CD">
        <w:rPr>
          <w:rFonts w:ascii="Calibri" w:eastAsia="Calibri" w:hAnsi="Calibri" w:cs="Calibri"/>
          <w:sz w:val="22"/>
          <w:vertAlign w:val="superscript"/>
        </w:rPr>
        <w:footnoteReference w:id="12"/>
      </w:r>
      <w:r w:rsidRPr="009773CD">
        <w:rPr>
          <w:rFonts w:ascii="Calibri" w:eastAsia="Calibri" w:hAnsi="Calibri" w:cs="Calibri"/>
          <w:sz w:val="22"/>
        </w:rPr>
        <w:t>:</w:t>
      </w:r>
    </w:p>
    <w:p w14:paraId="35D74B3E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1F6E6696" w14:textId="36B111A5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“Composed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David,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source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inspiration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refuge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distress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throughout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centuries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Jew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non-Jew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alike.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pages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enter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conversation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whether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express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gratitude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plead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compassion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confers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upon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ability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draw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down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light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light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world.”</w:t>
      </w:r>
      <w:r>
        <w:rPr>
          <w:rFonts w:ascii="Calibri" w:eastAsia="Calibri" w:hAnsi="Calibri" w:cs="Calibri"/>
          <w:sz w:val="22"/>
        </w:rPr>
        <w:t xml:space="preserve">  </w:t>
      </w:r>
    </w:p>
    <w:p w14:paraId="696252E5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7C130330" w14:textId="663AB1E8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whilst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perfectly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true,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similar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definitions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justice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being.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widely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eloquent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explanation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fails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explain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account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“confer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upon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ability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draw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down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light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light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world.”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problem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definition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fails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address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internal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evidence,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context.</w:t>
      </w:r>
      <w:r>
        <w:rPr>
          <w:rFonts w:ascii="Calibri" w:eastAsia="Calibri" w:hAnsi="Calibri" w:cs="Calibri"/>
          <w:sz w:val="22"/>
        </w:rPr>
        <w:t xml:space="preserve">   </w:t>
      </w:r>
    </w:p>
    <w:p w14:paraId="006E4D24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22920591" w14:textId="27C4F844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commentary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tries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build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upon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Büchler</w:t>
      </w:r>
      <w:r w:rsidRPr="009773CD">
        <w:rPr>
          <w:rFonts w:ascii="Calibri" w:eastAsia="Calibri" w:hAnsi="Calibri" w:cs="Calibri"/>
          <w:sz w:val="22"/>
          <w:vertAlign w:val="superscript"/>
        </w:rPr>
        <w:footnoteReference w:id="13"/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 w:rsidRPr="009773CD">
        <w:rPr>
          <w:rFonts w:ascii="Calibri" w:eastAsia="Calibri" w:hAnsi="Calibri" w:cs="Calibri"/>
          <w:sz w:val="22"/>
          <w:vertAlign w:val="superscript"/>
        </w:rPr>
        <w:footnoteReference w:id="14"/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totally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different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point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departure.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based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command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given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Jewish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write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themselves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scroll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should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meditate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days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life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(cf.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Deuteronomy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17:18)</w:t>
      </w:r>
      <w:r w:rsidRPr="009773CD">
        <w:rPr>
          <w:rFonts w:ascii="Calibri" w:eastAsia="Calibri" w:hAnsi="Calibri" w:cs="Calibri"/>
          <w:sz w:val="22"/>
          <w:vertAlign w:val="superscript"/>
        </w:rPr>
        <w:footnoteReference w:id="15"/>
      </w:r>
      <w:r w:rsidRPr="009773CD">
        <w:rPr>
          <w:rFonts w:ascii="Calibri" w:eastAsia="Calibri" w:hAnsi="Calibri" w:cs="Calibri"/>
          <w:sz w:val="22"/>
        </w:rPr>
        <w:t>.</w:t>
      </w:r>
      <w:r>
        <w:rPr>
          <w:rFonts w:ascii="Calibri" w:eastAsia="Calibri" w:hAnsi="Calibri" w:cs="Calibri"/>
          <w:sz w:val="22"/>
        </w:rPr>
        <w:t xml:space="preserve">  </w:t>
      </w:r>
    </w:p>
    <w:p w14:paraId="56EC5AF3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446A085D" w14:textId="2F3218CB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DAVID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</w:p>
    <w:p w14:paraId="32CF9F1E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621818BD" w14:textId="3CB9A0CC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Few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considered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David,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human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being,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said:</w:t>
      </w:r>
      <w:r>
        <w:rPr>
          <w:rFonts w:ascii="Calibri" w:eastAsia="Calibri" w:hAnsi="Calibri" w:cs="Calibri"/>
          <w:sz w:val="22"/>
        </w:rPr>
        <w:t xml:space="preserve"> </w:t>
      </w:r>
    </w:p>
    <w:p w14:paraId="5179F881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4F3F51A4" w14:textId="3ED2188A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“Truly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established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upon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Zion,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mountain.”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tell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decree: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Ha-Shem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me: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“You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begotten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you.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Gentiles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inheritance,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earth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possession.”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–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2:6-8</w:t>
      </w:r>
    </w:p>
    <w:p w14:paraId="4B2BE62E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6E2A583C" w14:textId="145A6592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Some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taken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referring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yet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refute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obvious,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plain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literal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meaning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spoken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directed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David,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Israel.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can’t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disputed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since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89:28-34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read:</w:t>
      </w:r>
    </w:p>
    <w:p w14:paraId="6987FAB8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20AA47AD" w14:textId="07AE4BDD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“</w:t>
      </w:r>
      <w:r w:rsidRPr="009773CD">
        <w:rPr>
          <w:rFonts w:ascii="Calibri" w:eastAsia="Calibri" w:hAnsi="Calibri" w:cs="Calibri"/>
          <w:sz w:val="22"/>
          <w:u w:val="single"/>
        </w:rPr>
        <w:t>I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also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will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appoint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him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My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first-born</w:t>
      </w:r>
      <w:r w:rsidRPr="009773CD"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highest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earth.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keep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mercy,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covenant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him.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make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endure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for</w:t>
      </w:r>
      <w:r w:rsidR="00DB7AC1">
        <w:rPr>
          <w:rFonts w:ascii="Calibri" w:eastAsia="Calibri" w:hAnsi="Calibri" w:cs="Calibri"/>
          <w:sz w:val="22"/>
        </w:rPr>
        <w:t>e</w:t>
      </w:r>
      <w:r w:rsidR="00DB7AC1" w:rsidRPr="009773CD">
        <w:rPr>
          <w:rFonts w:ascii="Calibri" w:eastAsia="Calibri" w:hAnsi="Calibri" w:cs="Calibri"/>
          <w:sz w:val="22"/>
        </w:rPr>
        <w:t>ver</w:t>
      </w:r>
      <w:r w:rsidRPr="009773CD"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throne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days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heaven.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children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forsake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My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law 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walk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Mine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ordinances;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profane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My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statutes 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keep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commandments;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visit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their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transgression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rod,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their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iniquity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strokes.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mercy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break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him,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false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faithfulness.”</w:t>
      </w:r>
      <w:r>
        <w:rPr>
          <w:rFonts w:ascii="Calibri" w:eastAsia="Calibri" w:hAnsi="Calibri" w:cs="Calibri"/>
          <w:sz w:val="22"/>
        </w:rPr>
        <w:t xml:space="preserve"> </w:t>
      </w:r>
    </w:p>
    <w:p w14:paraId="3F8C81BA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0C599A29" w14:textId="0BA22323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self</w:t>
      </w:r>
      <w:r w:rsidR="00DB7AC1">
        <w:rPr>
          <w:rFonts w:ascii="Calibri" w:eastAsia="Calibri" w:hAnsi="Calibri" w:cs="Calibri"/>
          <w:sz w:val="22"/>
        </w:rPr>
        <w:t>-</w:t>
      </w:r>
      <w:r w:rsidR="00DB7AC1" w:rsidRPr="009773CD">
        <w:rPr>
          <w:rFonts w:ascii="Calibri" w:eastAsia="Calibri" w:hAnsi="Calibri" w:cs="Calibri"/>
          <w:sz w:val="22"/>
        </w:rPr>
        <w:t>evident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truth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important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since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must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understood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writings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begotten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Ha-Shem.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“begotten”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2:7)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course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must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understood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Cohen,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</w:t>
      </w:r>
      <w:r w:rsidRPr="009773CD">
        <w:rPr>
          <w:rFonts w:ascii="Calibri" w:eastAsia="Calibri" w:hAnsi="Calibri" w:cs="Calibri"/>
          <w:sz w:val="22"/>
          <w:vertAlign w:val="superscript"/>
        </w:rPr>
        <w:footnoteReference w:id="16"/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state:</w:t>
      </w:r>
    </w:p>
    <w:p w14:paraId="647BC559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7B4ED8D8" w14:textId="665E52AC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“To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understood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figurative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sense.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enthronement,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i/>
          <w:sz w:val="22"/>
        </w:rPr>
        <w:t>begotten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servant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guide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destinies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people.”</w:t>
      </w:r>
    </w:p>
    <w:p w14:paraId="1AE1DDCB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66066A05" w14:textId="5A853DD1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away,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though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metaphorical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(Midrashic)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interpretation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2:7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alludes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Midrash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Tehillim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II:9</w:t>
      </w:r>
      <w:r w:rsidRPr="009773CD">
        <w:rPr>
          <w:rFonts w:ascii="Calibri" w:eastAsia="Calibri" w:hAnsi="Calibri" w:cs="Calibri"/>
          <w:sz w:val="22"/>
          <w:vertAlign w:val="superscript"/>
        </w:rPr>
        <w:footnoteReference w:id="17"/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read:</w:t>
      </w:r>
    </w:p>
    <w:p w14:paraId="1F1E2147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61EF6400" w14:textId="28A48858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i/>
          <w:sz w:val="22"/>
        </w:rPr>
        <w:t>“This</w:t>
      </w:r>
      <w:r>
        <w:rPr>
          <w:rFonts w:ascii="Calibri" w:eastAsia="Calibri" w:hAnsi="Calibri" w:cs="Calibri"/>
          <w:i/>
          <w:sz w:val="22"/>
        </w:rPr>
        <w:t xml:space="preserve"> </w:t>
      </w:r>
      <w:r w:rsidRPr="009773CD">
        <w:rPr>
          <w:rFonts w:ascii="Calibri" w:eastAsia="Calibri" w:hAnsi="Calibri" w:cs="Calibri"/>
          <w:i/>
          <w:sz w:val="22"/>
        </w:rPr>
        <w:t>day</w:t>
      </w:r>
      <w:r>
        <w:rPr>
          <w:rFonts w:ascii="Calibri" w:eastAsia="Calibri" w:hAnsi="Calibri" w:cs="Calibri"/>
          <w:i/>
          <w:sz w:val="22"/>
        </w:rPr>
        <w:t xml:space="preserve"> </w:t>
      </w:r>
      <w:r w:rsidRPr="009773CD">
        <w:rPr>
          <w:rFonts w:ascii="Calibri" w:eastAsia="Calibri" w:hAnsi="Calibri" w:cs="Calibri"/>
          <w:i/>
          <w:sz w:val="22"/>
        </w:rPr>
        <w:t>have</w:t>
      </w:r>
      <w:r>
        <w:rPr>
          <w:rFonts w:ascii="Calibri" w:eastAsia="Calibri" w:hAnsi="Calibri" w:cs="Calibri"/>
          <w:i/>
          <w:sz w:val="22"/>
        </w:rPr>
        <w:t xml:space="preserve"> </w:t>
      </w:r>
      <w:r w:rsidRPr="009773CD">
        <w:rPr>
          <w:rFonts w:ascii="Calibri" w:eastAsia="Calibri" w:hAnsi="Calibri" w:cs="Calibri"/>
          <w:i/>
          <w:sz w:val="22"/>
        </w:rPr>
        <w:t>I</w:t>
      </w:r>
      <w:r>
        <w:rPr>
          <w:rFonts w:ascii="Calibri" w:eastAsia="Calibri" w:hAnsi="Calibri" w:cs="Calibri"/>
          <w:i/>
          <w:sz w:val="22"/>
        </w:rPr>
        <w:t xml:space="preserve"> </w:t>
      </w:r>
      <w:r w:rsidRPr="009773CD">
        <w:rPr>
          <w:rFonts w:ascii="Calibri" w:eastAsia="Calibri" w:hAnsi="Calibri" w:cs="Calibri"/>
          <w:i/>
          <w:sz w:val="22"/>
        </w:rPr>
        <w:t>begotten</w:t>
      </w:r>
      <w:r>
        <w:rPr>
          <w:rFonts w:ascii="Calibri" w:eastAsia="Calibri" w:hAnsi="Calibri" w:cs="Calibri"/>
          <w:i/>
          <w:sz w:val="22"/>
        </w:rPr>
        <w:t xml:space="preserve"> </w:t>
      </w:r>
      <w:r w:rsidRPr="009773CD">
        <w:rPr>
          <w:rFonts w:ascii="Calibri" w:eastAsia="Calibri" w:hAnsi="Calibri" w:cs="Calibri"/>
          <w:i/>
          <w:sz w:val="22"/>
        </w:rPr>
        <w:t>thee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(ibid.).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Huna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said: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Suffering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divided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three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portions: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Patriarchs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generations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took;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generation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lived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[Hadrian’s]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persecution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took;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generation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lord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take.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comes,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blessed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say: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“I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must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–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creation.”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Scripture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says,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i/>
          <w:sz w:val="22"/>
        </w:rPr>
        <w:t>This</w:t>
      </w:r>
      <w:r>
        <w:rPr>
          <w:rFonts w:ascii="Calibri" w:eastAsia="Calibri" w:hAnsi="Calibri" w:cs="Calibri"/>
          <w:i/>
          <w:sz w:val="22"/>
        </w:rPr>
        <w:t xml:space="preserve"> </w:t>
      </w:r>
      <w:r w:rsidRPr="009773CD">
        <w:rPr>
          <w:rFonts w:ascii="Calibri" w:eastAsia="Calibri" w:hAnsi="Calibri" w:cs="Calibri"/>
          <w:i/>
          <w:sz w:val="22"/>
        </w:rPr>
        <w:t>day</w:t>
      </w:r>
      <w:r>
        <w:rPr>
          <w:rFonts w:ascii="Calibri" w:eastAsia="Calibri" w:hAnsi="Calibri" w:cs="Calibri"/>
          <w:i/>
          <w:sz w:val="22"/>
        </w:rPr>
        <w:t xml:space="preserve"> </w:t>
      </w:r>
      <w:r w:rsidRPr="009773CD">
        <w:rPr>
          <w:rFonts w:ascii="Calibri" w:eastAsia="Calibri" w:hAnsi="Calibri" w:cs="Calibri"/>
          <w:i/>
          <w:sz w:val="22"/>
        </w:rPr>
        <w:t>have</w:t>
      </w:r>
      <w:r>
        <w:rPr>
          <w:rFonts w:ascii="Calibri" w:eastAsia="Calibri" w:hAnsi="Calibri" w:cs="Calibri"/>
          <w:i/>
          <w:sz w:val="22"/>
        </w:rPr>
        <w:t xml:space="preserve"> </w:t>
      </w:r>
      <w:r w:rsidRPr="009773CD">
        <w:rPr>
          <w:rFonts w:ascii="Calibri" w:eastAsia="Calibri" w:hAnsi="Calibri" w:cs="Calibri"/>
          <w:i/>
          <w:sz w:val="22"/>
        </w:rPr>
        <w:t>I</w:t>
      </w:r>
      <w:r>
        <w:rPr>
          <w:rFonts w:ascii="Calibri" w:eastAsia="Calibri" w:hAnsi="Calibri" w:cs="Calibri"/>
          <w:i/>
          <w:sz w:val="22"/>
        </w:rPr>
        <w:t xml:space="preserve"> </w:t>
      </w:r>
      <w:r w:rsidRPr="009773CD">
        <w:rPr>
          <w:rFonts w:ascii="Calibri" w:eastAsia="Calibri" w:hAnsi="Calibri" w:cs="Calibri"/>
          <w:i/>
          <w:sz w:val="22"/>
        </w:rPr>
        <w:t>begotten</w:t>
      </w:r>
      <w:r>
        <w:rPr>
          <w:rFonts w:ascii="Calibri" w:eastAsia="Calibri" w:hAnsi="Calibri" w:cs="Calibri"/>
          <w:i/>
          <w:sz w:val="22"/>
        </w:rPr>
        <w:t xml:space="preserve"> </w:t>
      </w:r>
      <w:r w:rsidRPr="009773CD">
        <w:rPr>
          <w:rFonts w:ascii="Calibri" w:eastAsia="Calibri" w:hAnsi="Calibri" w:cs="Calibri"/>
          <w:i/>
          <w:sz w:val="22"/>
        </w:rPr>
        <w:t>thee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–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very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redemption,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Messiah.”</w:t>
      </w:r>
      <w:r>
        <w:rPr>
          <w:rFonts w:ascii="Calibri" w:eastAsia="Calibri" w:hAnsi="Calibri" w:cs="Calibri"/>
          <w:sz w:val="22"/>
        </w:rPr>
        <w:t xml:space="preserve"> </w:t>
      </w:r>
    </w:p>
    <w:p w14:paraId="37DC5195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1A328517" w14:textId="503E0D81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other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words,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like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Hebrew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Scriptures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seem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bipolarity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double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assignment,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case,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David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other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Perhaps,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David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fully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imbued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spirit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fully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imbued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genetic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make-up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David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physical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descendant.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thus,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applies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applies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other.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fact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double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polarity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assignment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better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purpose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stated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author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compiler.</w:t>
      </w:r>
    </w:p>
    <w:p w14:paraId="1F289388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72B08984" w14:textId="06F9F722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similar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Scripture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bi-polarity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“double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fulfillment”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example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Moses’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words:</w:t>
      </w:r>
    </w:p>
    <w:p w14:paraId="7998873C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6B88F36B" w14:textId="69667CD5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lastRenderedPageBreak/>
        <w:t>“A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LORD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raise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midst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brethren,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like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hearken”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(Deuteronomy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18:15).</w:t>
      </w:r>
    </w:p>
    <w:p w14:paraId="7FEF3BFD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17DD5D50" w14:textId="1E8E80C0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plain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literal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meaning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their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fulfillment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successor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Moses,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disciple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Yeshoshua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(more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commonly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known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Joshua).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Yet,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fulfillment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come.</w:t>
      </w:r>
      <w:r>
        <w:rPr>
          <w:rFonts w:ascii="Calibri" w:eastAsia="Calibri" w:hAnsi="Calibri" w:cs="Calibri"/>
          <w:sz w:val="22"/>
        </w:rPr>
        <w:t xml:space="preserve"> </w:t>
      </w:r>
    </w:p>
    <w:p w14:paraId="2251780B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2A76F765" w14:textId="25651C89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SEARCHING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PURPOSE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</w:p>
    <w:p w14:paraId="30FD966A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0B80273E" w14:textId="6A952A2F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David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author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number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tradition,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Christian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Jewish,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attributes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compiler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question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David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aim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accomplish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compiled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Psalms?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merely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intend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express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spirituality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devotion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through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music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thereby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establish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normative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approach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G-d?</w:t>
      </w:r>
      <w:r>
        <w:rPr>
          <w:rFonts w:ascii="Calibri" w:eastAsia="Calibri" w:hAnsi="Calibri" w:cs="Calibri"/>
          <w:sz w:val="22"/>
        </w:rPr>
        <w:t xml:space="preserve">  </w:t>
      </w:r>
    </w:p>
    <w:p w14:paraId="4E6E3AFB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75D997A1" w14:textId="776C82BC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fact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attention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definitions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purpose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advanced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many,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Psalms’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objective,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merely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expressions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meditation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spirituality.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However,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seems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story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fully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explain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take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account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centrality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role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life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G-d’s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people,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life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ministry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neither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fully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explain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relationship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(cf.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Deuteronomy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17:18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&amp;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Joshua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1:7-8).</w:t>
      </w:r>
      <w:r>
        <w:rPr>
          <w:rFonts w:ascii="Calibri" w:eastAsia="Calibri" w:hAnsi="Calibri" w:cs="Calibri"/>
          <w:sz w:val="22"/>
        </w:rPr>
        <w:t xml:space="preserve"> </w:t>
      </w:r>
    </w:p>
    <w:p w14:paraId="379B03A2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50E73957" w14:textId="382589C4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accomplish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better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profound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explanation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basic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purpose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rediscover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purpose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bring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their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legitimate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position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place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context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explain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obedience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birth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such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expressions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spirituality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praise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devotion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blessed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He!</w:t>
      </w:r>
    </w:p>
    <w:p w14:paraId="518F9020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0B990D72" w14:textId="62FC5F6C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picture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impression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often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obtains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commentaries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Jewish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Christian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David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about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composing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hymns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praise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accompany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worship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Temple.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completely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divorced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Scroll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days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life,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divorced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festival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Temple.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seems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bit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far</w:t>
      </w:r>
      <w:r w:rsidR="00DB7AC1">
        <w:rPr>
          <w:rFonts w:ascii="Calibri" w:eastAsia="Calibri" w:hAnsi="Calibri" w:cs="Calibri"/>
          <w:sz w:val="22"/>
        </w:rPr>
        <w:t>f</w:t>
      </w:r>
      <w:r w:rsidR="00DB7AC1" w:rsidRPr="009773CD">
        <w:rPr>
          <w:rFonts w:ascii="Calibri" w:eastAsia="Calibri" w:hAnsi="Calibri" w:cs="Calibri"/>
          <w:sz w:val="22"/>
        </w:rPr>
        <w:t>etched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given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caliber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prophecy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itself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derived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Torah.</w:t>
      </w:r>
      <w:r>
        <w:rPr>
          <w:rFonts w:ascii="Calibri" w:eastAsia="Calibri" w:hAnsi="Calibri" w:cs="Calibri"/>
          <w:sz w:val="22"/>
        </w:rPr>
        <w:t xml:space="preserve"> </w:t>
      </w:r>
    </w:p>
    <w:p w14:paraId="09A57E86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2CF37F52" w14:textId="0F99002D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Other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authors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would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leave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impression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David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such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spiritual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light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would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equivalent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modern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Kabbalist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plumbing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depths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interaction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men’s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response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G-d’s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merciful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deeds.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Again,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neither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explanation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before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account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social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milieu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praise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composed.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problem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defective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portrayals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disjunction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seems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somehow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divorced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reality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make-up,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complete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lack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intimate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profound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meaningful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nexus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between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two.</w:t>
      </w:r>
    </w:p>
    <w:p w14:paraId="14683FD0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7E64CBED" w14:textId="2DCF94E3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What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much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needed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paradigm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shift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understanding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identification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objective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accounts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fully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milieu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composed.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milieu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repeatedly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mentioned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lacking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explaining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objective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Psalms?</w:t>
      </w:r>
      <w:r>
        <w:rPr>
          <w:rFonts w:ascii="Calibri" w:eastAsia="Calibri" w:hAnsi="Calibri" w:cs="Calibri"/>
          <w:sz w:val="22"/>
        </w:rPr>
        <w:t xml:space="preserve"> </w:t>
      </w:r>
    </w:p>
    <w:p w14:paraId="7BF03A3B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49F6E271" w14:textId="1AD3E656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RELATION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</w:p>
    <w:p w14:paraId="1F59F061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58677F38" w14:textId="2ED095B6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Chiefly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among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“Lectio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Continua”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David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others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wrote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wonderful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praise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worship,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relation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portion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week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Temple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local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gatherings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(Ma’amadot)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localities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Temple.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just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series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whenever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pleases,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series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“Lectio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Continua,”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lesson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precise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point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during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year!</w:t>
      </w:r>
    </w:p>
    <w:p w14:paraId="15887A36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2FC52E8D" w14:textId="7F9FB5BD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idea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regards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whether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acknowledge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Yet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enter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lady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house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needs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light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candles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inaugurate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certain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point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needs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separate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mundane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reality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speak,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certain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enjoyed.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join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minyan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(group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men)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recite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Kabbalat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Shabbat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(reception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certain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point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community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enjoy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Sabbath.</w:t>
      </w:r>
    </w:p>
    <w:p w14:paraId="3A97B542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69117D3D" w14:textId="3E471479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other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certain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portion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precise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definite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differs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substance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would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different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portion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point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two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realities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would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completely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different.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example,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reality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Shabbat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about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heifer)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differs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substance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reality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Shabbat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Shekalim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about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annual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Temple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tax).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Thus,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certain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certain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divisions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meant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points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realities,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exact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portions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their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corresponding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points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solemnly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realities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time.</w:t>
      </w:r>
    </w:p>
    <w:p w14:paraId="5EFE8C50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6659BC44" w14:textId="5A35637F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Viewed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perspective,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therefore,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could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greater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meaningful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activity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observance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G-d’s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meditation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correct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portions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prescribed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appropriate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points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time.</w:t>
      </w:r>
      <w:r>
        <w:rPr>
          <w:rFonts w:ascii="Calibri" w:eastAsia="Calibri" w:hAnsi="Calibri" w:cs="Calibri"/>
          <w:sz w:val="22"/>
        </w:rPr>
        <w:t xml:space="preserve">           </w:t>
      </w:r>
    </w:p>
    <w:p w14:paraId="1B98696D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41114394" w14:textId="67D27869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David,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very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aware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important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principle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greatest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prophecy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uttered.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His</w:t>
      </w:r>
      <w:r w:rsidR="00DB7AC1"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very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much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aware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phenomenon,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section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principle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prophecy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suited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reflected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statement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Solomon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wrote: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joy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answer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mouth;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b/>
          <w:sz w:val="22"/>
        </w:rPr>
        <w:t>a</w:t>
      </w:r>
      <w:r>
        <w:rPr>
          <w:rFonts w:ascii="Calibri" w:eastAsia="Calibri" w:hAnsi="Calibri" w:cs="Calibri"/>
          <w:b/>
          <w:sz w:val="22"/>
        </w:rPr>
        <w:t xml:space="preserve"> </w:t>
      </w:r>
      <w:r w:rsidRPr="009773CD">
        <w:rPr>
          <w:rFonts w:ascii="Calibri" w:eastAsia="Calibri" w:hAnsi="Calibri" w:cs="Calibri"/>
          <w:b/>
          <w:sz w:val="22"/>
        </w:rPr>
        <w:t>word</w:t>
      </w:r>
      <w:r>
        <w:rPr>
          <w:rFonts w:ascii="Calibri" w:eastAsia="Calibri" w:hAnsi="Calibri" w:cs="Calibri"/>
          <w:b/>
          <w:sz w:val="22"/>
        </w:rPr>
        <w:t xml:space="preserve"> </w:t>
      </w:r>
      <w:r w:rsidRPr="009773CD">
        <w:rPr>
          <w:rFonts w:ascii="Calibri" w:eastAsia="Calibri" w:hAnsi="Calibri" w:cs="Calibri"/>
          <w:b/>
          <w:sz w:val="22"/>
        </w:rPr>
        <w:t>in</w:t>
      </w:r>
      <w:r>
        <w:rPr>
          <w:rFonts w:ascii="Calibri" w:eastAsia="Calibri" w:hAnsi="Calibri" w:cs="Calibri"/>
          <w:b/>
          <w:sz w:val="22"/>
        </w:rPr>
        <w:t xml:space="preserve"> </w:t>
      </w:r>
      <w:r w:rsidRPr="009773CD">
        <w:rPr>
          <w:rFonts w:ascii="Calibri" w:eastAsia="Calibri" w:hAnsi="Calibri" w:cs="Calibri"/>
          <w:b/>
          <w:sz w:val="22"/>
        </w:rPr>
        <w:t>due</w:t>
      </w:r>
      <w:r>
        <w:rPr>
          <w:rFonts w:ascii="Calibri" w:eastAsia="Calibri" w:hAnsi="Calibri" w:cs="Calibri"/>
          <w:b/>
          <w:sz w:val="22"/>
        </w:rPr>
        <w:t xml:space="preserve"> </w:t>
      </w:r>
      <w:r w:rsidRPr="009773CD">
        <w:rPr>
          <w:rFonts w:ascii="Calibri" w:eastAsia="Calibri" w:hAnsi="Calibri" w:cs="Calibri"/>
          <w:b/>
          <w:sz w:val="22"/>
        </w:rPr>
        <w:t>season,</w:t>
      </w:r>
      <w:r>
        <w:rPr>
          <w:rFonts w:ascii="Calibri" w:eastAsia="Calibri" w:hAnsi="Calibri" w:cs="Calibri"/>
          <w:b/>
          <w:sz w:val="22"/>
        </w:rPr>
        <w:t xml:space="preserve"> </w:t>
      </w:r>
      <w:r w:rsidRPr="009773CD">
        <w:rPr>
          <w:rFonts w:ascii="Calibri" w:eastAsia="Calibri" w:hAnsi="Calibri" w:cs="Calibri"/>
          <w:b/>
          <w:sz w:val="22"/>
        </w:rPr>
        <w:t>how</w:t>
      </w:r>
      <w:r>
        <w:rPr>
          <w:rFonts w:ascii="Calibri" w:eastAsia="Calibri" w:hAnsi="Calibri" w:cs="Calibri"/>
          <w:b/>
          <w:sz w:val="22"/>
        </w:rPr>
        <w:t xml:space="preserve"> </w:t>
      </w:r>
      <w:r w:rsidRPr="009773CD">
        <w:rPr>
          <w:rFonts w:ascii="Calibri" w:eastAsia="Calibri" w:hAnsi="Calibri" w:cs="Calibri"/>
          <w:b/>
          <w:sz w:val="22"/>
        </w:rPr>
        <w:t>good</w:t>
      </w:r>
      <w:r>
        <w:rPr>
          <w:rFonts w:ascii="Calibri" w:eastAsia="Calibri" w:hAnsi="Calibri" w:cs="Calibri"/>
          <w:b/>
          <w:sz w:val="22"/>
        </w:rPr>
        <w:t xml:space="preserve"> </w:t>
      </w:r>
      <w:r w:rsidRPr="009773CD">
        <w:rPr>
          <w:rFonts w:ascii="Calibri" w:eastAsia="Calibri" w:hAnsi="Calibri" w:cs="Calibri"/>
          <w:b/>
          <w:sz w:val="22"/>
        </w:rPr>
        <w:t>is</w:t>
      </w:r>
      <w:r>
        <w:rPr>
          <w:rFonts w:ascii="Calibri" w:eastAsia="Calibri" w:hAnsi="Calibri" w:cs="Calibri"/>
          <w:b/>
          <w:sz w:val="22"/>
        </w:rPr>
        <w:t xml:space="preserve"> </w:t>
      </w:r>
      <w:r w:rsidRPr="009773CD">
        <w:rPr>
          <w:rFonts w:ascii="Calibri" w:eastAsia="Calibri" w:hAnsi="Calibri" w:cs="Calibri"/>
          <w:b/>
          <w:sz w:val="22"/>
        </w:rPr>
        <w:t>it!”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(Proverbs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15:23).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connected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“due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seasons,”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designed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uttered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intended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realities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Conversely,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season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good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–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i.e.,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produce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reality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intended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outcome.</w:t>
      </w:r>
    </w:p>
    <w:p w14:paraId="4E5A5B75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7B737769" w14:textId="1A413E7F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week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prophesies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uniquely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needs,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desires,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endeavors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take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place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week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addresses.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duty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explore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created.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appropriate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ourselves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shape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week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endeavors,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thoughts,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emotions,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happenings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them.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exactly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Psalmist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does.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takes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Sedarim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gives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expression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realities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G-d’s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kingdom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before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him.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The</w:t>
      </w:r>
      <w:r w:rsidR="00DB7AC1"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King</w:t>
      </w:r>
      <w:r w:rsidR="00DB7AC1"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enters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those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takes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possession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about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shaping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future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means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those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Torah.</w:t>
      </w:r>
    </w:p>
    <w:p w14:paraId="17B8E42B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2B160430" w14:textId="07A2B56D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Psalmist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fact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alludes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principle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two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occasions:</w:t>
      </w:r>
    </w:p>
    <w:p w14:paraId="06AB729E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7A58CE51" w14:textId="6B3AA2E0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“All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You,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You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their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food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</w:t>
      </w:r>
      <w:r w:rsidR="00DB7AC1" w:rsidRPr="009773CD">
        <w:rPr>
          <w:rFonts w:ascii="Calibri" w:eastAsia="Calibri" w:hAnsi="Calibri" w:cs="Calibri"/>
          <w:sz w:val="22"/>
        </w:rPr>
        <w:t>i.e.,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their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portion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due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season.”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(Psalm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104:27),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</w:p>
    <w:p w14:paraId="3BEFFF19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011A3DB9" w14:textId="5FFF568F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“The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eyes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You,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You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their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food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</w:t>
      </w:r>
      <w:r w:rsidR="00DB7AC1" w:rsidRPr="009773CD">
        <w:rPr>
          <w:rFonts w:ascii="Calibri" w:eastAsia="Calibri" w:hAnsi="Calibri" w:cs="Calibri"/>
          <w:sz w:val="22"/>
        </w:rPr>
        <w:t>i.e.,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their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portion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due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season.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(Psalm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145:15).</w:t>
      </w:r>
    </w:p>
    <w:p w14:paraId="66BE9B4D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3958C28C" w14:textId="322B46B8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lastRenderedPageBreak/>
        <w:t>Much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later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Master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Nazareth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equally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restates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principle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abbreviated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Amidda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prayer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teaches:</w:t>
      </w:r>
    </w:p>
    <w:p w14:paraId="1D2C578B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49272B70" w14:textId="5E1AE696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“Give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daily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</w:t>
      </w:r>
      <w:r w:rsidR="00DB7AC1" w:rsidRPr="009773CD">
        <w:rPr>
          <w:rFonts w:ascii="Calibri" w:eastAsia="Calibri" w:hAnsi="Calibri" w:cs="Calibri"/>
          <w:sz w:val="22"/>
        </w:rPr>
        <w:t>i.e.,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daily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portion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Torah).”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(Matityahu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6:11)</w:t>
      </w:r>
      <w:r>
        <w:rPr>
          <w:rFonts w:ascii="Calibri" w:eastAsia="Calibri" w:hAnsi="Calibri" w:cs="Calibri"/>
          <w:sz w:val="22"/>
        </w:rPr>
        <w:t xml:space="preserve"> </w:t>
      </w:r>
    </w:p>
    <w:p w14:paraId="7EBA4D83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4C3C9506" w14:textId="6440502B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Therefore,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frames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living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reality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week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inaugurated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needed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season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Psalmist,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about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taking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“bread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given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due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season”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proceeds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digest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derive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important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principles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Theocratic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government.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Messiah’s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chief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preoccupation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provide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good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just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governance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based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upon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teachings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chosen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people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blessed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He!</w:t>
      </w:r>
    </w:p>
    <w:p w14:paraId="4B2DD987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38FEDB6C" w14:textId="2966185F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Any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therefore,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itself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self-contained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revelation,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might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derived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revelation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borne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context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precise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point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Apart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Joshua,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Samuel,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Chronicles,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therefore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ancient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Midrashic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commentary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speaking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about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addressing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theocratic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issues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consistent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very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reality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Seder.</w:t>
      </w:r>
      <w:r>
        <w:rPr>
          <w:rFonts w:ascii="Calibri" w:eastAsia="Calibri" w:hAnsi="Calibri" w:cs="Calibri"/>
          <w:sz w:val="22"/>
        </w:rPr>
        <w:t xml:space="preserve">   </w:t>
      </w:r>
    </w:p>
    <w:p w14:paraId="24348DBC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0F2E346D" w14:textId="392DCA74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great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Jewish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philosopher,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Rabbi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Abraham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Joshua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Heschel</w:t>
      </w:r>
      <w:r w:rsidRPr="009773CD">
        <w:rPr>
          <w:rFonts w:ascii="Calibri" w:eastAsia="Calibri" w:hAnsi="Calibri" w:cs="Calibri"/>
          <w:sz w:val="22"/>
          <w:vertAlign w:val="superscript"/>
        </w:rPr>
        <w:footnoteReference w:id="18"/>
      </w:r>
      <w:r w:rsidRPr="009773CD"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endeavoring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explain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coined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famous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phrase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sanctuaries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time.”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explains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great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cathedrals,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Jewish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equivalent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sacred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architecture.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fact,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explaining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meaning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Scriptural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perspective,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Heschel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argues:</w:t>
      </w:r>
    </w:p>
    <w:p w14:paraId="7A9DE5E1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1688CFFE" w14:textId="0BF3ACEE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“Judaism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religion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aiming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sanctification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Unlike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space-minded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unvaried,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iterative,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homogeneous,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hours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alike,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quality-less,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empty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shells,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Bible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senses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diversified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character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two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hours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alike.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Every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unique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given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moment,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exclusive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endlessly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precious.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…</w:t>
      </w:r>
    </w:p>
    <w:p w14:paraId="19A00271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2A8A6140" w14:textId="0E2E4A3C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Technical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civilization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man’s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conquest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triumph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frequently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achieved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sacrificing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essential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ingredient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existence,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namely,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technical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civilization,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expend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...</w:t>
      </w:r>
      <w:r>
        <w:rPr>
          <w:rFonts w:ascii="Calibri" w:eastAsia="Calibri" w:hAnsi="Calibri" w:cs="Calibri"/>
          <w:sz w:val="22"/>
        </w:rPr>
        <w:t xml:space="preserve"> 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meaning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celebrate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rather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Six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days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week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tyranny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become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attuned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holiness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called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upon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eternal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turn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results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mystery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creation,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world.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…</w:t>
      </w:r>
    </w:p>
    <w:p w14:paraId="19C19092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31D3ECFC" w14:textId="498B3161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What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Sabbath?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reminder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every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man’s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royalty;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abolition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distinction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master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slave,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poor,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success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failure.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celebrate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experience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one’s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ultimate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independence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civilization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society,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achievement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anxiety.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embodiment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belief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equal,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equality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means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nobility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men.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greatest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forget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prince.”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  <w:vertAlign w:val="superscript"/>
        </w:rPr>
        <w:footnoteReference w:id="19"/>
      </w:r>
    </w:p>
    <w:p w14:paraId="2A373F03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24792A29" w14:textId="2FFE5A68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Whilst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Heschel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correct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proposition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“sanctuaries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time,”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must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however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sanctuaries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just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empty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cathedrals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since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makes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different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distinct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other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furnishing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designed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Sabbath.</w:t>
      </w:r>
      <w:r>
        <w:rPr>
          <w:rFonts w:ascii="Calibri" w:eastAsia="Calibri" w:hAnsi="Calibri" w:cs="Calibri"/>
          <w:sz w:val="22"/>
        </w:rPr>
        <w:t xml:space="preserve">  </w:t>
      </w:r>
    </w:p>
    <w:p w14:paraId="57533917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2EC20B29" w14:textId="0185220D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lastRenderedPageBreak/>
        <w:t>Perhaps,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greatest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obstacle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breached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effect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paradigm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shift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understanding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individual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whole,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intrinsically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connected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view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understand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Sabbath-observance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mighty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creation.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observe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participate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God’s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intention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rhythm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creation.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observe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entails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framing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realities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week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conform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precisely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designed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observing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violation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order;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gradually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returns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chaos.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creatures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numerous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vital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cosmic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effects.</w:t>
      </w:r>
    </w:p>
    <w:p w14:paraId="6532FBA2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6FEC6A96" w14:textId="3ADB0762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Western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civil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religion,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other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hand,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calls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worship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temple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free,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unrestricted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marketplace,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offering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receiving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blessings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money.</w:t>
      </w:r>
      <w:r>
        <w:rPr>
          <w:rFonts w:ascii="Calibri" w:eastAsia="Calibri" w:hAnsi="Calibri" w:cs="Calibri"/>
          <w:sz w:val="22"/>
        </w:rPr>
        <w:t xml:space="preserve">  </w:t>
      </w:r>
      <w:r w:rsidRPr="009773CD">
        <w:rPr>
          <w:rFonts w:ascii="Calibri" w:eastAsia="Calibri" w:hAnsi="Calibri" w:cs="Calibri"/>
          <w:sz w:val="22"/>
        </w:rPr>
        <w:t>"Time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money,"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catechism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says.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"time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money"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idea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about?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During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II,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Britain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developed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Gross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Domestic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Product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measure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national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wealth,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track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resources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necessary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fight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war.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Afterward,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U.N.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adopted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compare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relative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wealth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nations.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measures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goods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services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bought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sold 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taken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indicator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national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well-being.</w:t>
      </w:r>
      <w:r>
        <w:rPr>
          <w:rFonts w:ascii="Calibri" w:eastAsia="Calibri" w:hAnsi="Calibri" w:cs="Calibri"/>
          <w:sz w:val="22"/>
        </w:rPr>
        <w:t xml:space="preserve">  </w:t>
      </w:r>
      <w:r w:rsidRPr="009773CD">
        <w:rPr>
          <w:rFonts w:ascii="Calibri" w:eastAsia="Calibri" w:hAnsi="Calibri" w:cs="Calibri"/>
          <w:sz w:val="22"/>
        </w:rPr>
        <w:t>Increase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good,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decrease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bad.</w:t>
      </w:r>
      <w:r>
        <w:rPr>
          <w:rFonts w:ascii="Calibri" w:eastAsia="Calibri" w:hAnsi="Calibri" w:cs="Calibri"/>
          <w:sz w:val="22"/>
        </w:rPr>
        <w:t xml:space="preserve">  </w:t>
      </w:r>
      <w:r w:rsidRPr="009773CD">
        <w:rPr>
          <w:rFonts w:ascii="Calibri" w:eastAsia="Calibri" w:hAnsi="Calibri" w:cs="Calibri"/>
          <w:sz w:val="22"/>
        </w:rPr>
        <w:t>Yet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medical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science,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unrestricted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growth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body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called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cancer.</w:t>
      </w:r>
    </w:p>
    <w:p w14:paraId="5BC1FC8B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3C024AAC" w14:textId="0C829CA9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Measured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GDP,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cancer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good,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Infant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mortality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good,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Drive-by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shootings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good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because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$20K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services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bought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sold.</w:t>
      </w:r>
      <w:r>
        <w:rPr>
          <w:rFonts w:ascii="Calibri" w:eastAsia="Calibri" w:hAnsi="Calibri" w:cs="Calibri"/>
          <w:sz w:val="22"/>
        </w:rPr>
        <w:t xml:space="preserve">  </w:t>
      </w:r>
      <w:r w:rsidRPr="009773CD">
        <w:rPr>
          <w:rFonts w:ascii="Calibri" w:eastAsia="Calibri" w:hAnsi="Calibri" w:cs="Calibri"/>
          <w:sz w:val="22"/>
        </w:rPr>
        <w:t>If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victim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there's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murder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trial,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GDP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perspective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even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better since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services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traded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amount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$100K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more.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oil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tanker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$5-20M,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airline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crash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terrorist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bombing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more.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Yet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scale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productivity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measurement,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teaching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child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worthless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(unless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activity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producing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better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slave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produce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sophisticated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products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modern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conveyor-belt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industries).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Kindness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courtesy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absolutely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worthless.</w:t>
      </w:r>
      <w:r>
        <w:rPr>
          <w:rFonts w:ascii="Calibri" w:eastAsia="Calibri" w:hAnsi="Calibri" w:cs="Calibri"/>
          <w:sz w:val="22"/>
        </w:rPr>
        <w:t xml:space="preserve">  </w:t>
      </w:r>
      <w:r w:rsidRPr="009773CD">
        <w:rPr>
          <w:rFonts w:ascii="Calibri" w:eastAsia="Calibri" w:hAnsi="Calibri" w:cs="Calibri"/>
          <w:sz w:val="22"/>
        </w:rPr>
        <w:t>Helping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neighbor: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totally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worthless.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Volunteer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hungry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thirsty,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sick,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homeless,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those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prison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-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worthless.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of</w:t>
      </w:r>
      <w:r w:rsidR="00DB7AC1"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course,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observing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utilitarian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perspective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totally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worthless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even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counterproductive since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could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used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enjoyment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provision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pleasures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themselves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produce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trade.</w:t>
      </w:r>
    </w:p>
    <w:p w14:paraId="3EF76AB9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34C60490" w14:textId="1B7CDD7E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But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accept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paradigm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shift 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discover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reality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observance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tailor-made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reading,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individual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frames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realities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outcomes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next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six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days,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would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attention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must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commented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upon,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internalized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would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aware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wrong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produce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required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intended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results,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issues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week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related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portion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designed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Sabbath.</w:t>
      </w:r>
    </w:p>
    <w:p w14:paraId="2BA9DB7C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2E55EF5A" w14:textId="644CA89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If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could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understand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vital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issues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life,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general,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framed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portion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week,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system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“Lectio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Continua”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intended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prophesy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every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week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observance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would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turn,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fact,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become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whole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week!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principle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Psalmist,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wants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impress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upon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us.</w:t>
      </w:r>
      <w:r>
        <w:rPr>
          <w:rFonts w:ascii="Calibri" w:eastAsia="Calibri" w:hAnsi="Calibri" w:cs="Calibri"/>
          <w:sz w:val="22"/>
        </w:rPr>
        <w:t xml:space="preserve">            </w:t>
      </w:r>
    </w:p>
    <w:p w14:paraId="31CC183A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7DCA3C50" w14:textId="505EF4B8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message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Psalmist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therefore,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surrender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helplessness,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surrender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co-modified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price-tag,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accept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others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him,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divinely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endowed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gifts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abilities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shape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future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own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fate.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But,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every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mechanism,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protocol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happen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done,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wants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express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enjoy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fullness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wealth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humanity,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needs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observe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certain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rules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procedures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cosmic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mechanism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mercifully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created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enjoyment.</w:t>
      </w:r>
    </w:p>
    <w:p w14:paraId="5278C1B2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7DABB495" w14:textId="35BFBF4E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lastRenderedPageBreak/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connection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therefore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first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proposed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earlier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Midrash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 w:rsidRPr="009773CD">
        <w:rPr>
          <w:rFonts w:ascii="Calibri" w:eastAsia="Calibri" w:hAnsi="Calibri" w:cs="Calibri"/>
          <w:sz w:val="22"/>
          <w:vertAlign w:val="superscript"/>
        </w:rPr>
        <w:footnoteReference w:id="20"/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beginning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century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Edward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King.</w:t>
      </w:r>
      <w:r w:rsidRPr="009773CD">
        <w:rPr>
          <w:rFonts w:ascii="Calibri" w:eastAsia="Calibri" w:hAnsi="Calibri" w:cs="Calibri"/>
          <w:sz w:val="22"/>
          <w:vertAlign w:val="superscript"/>
        </w:rPr>
        <w:footnoteReference w:id="21"/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about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apply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principles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laid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Büchler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(ibid)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Triennial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Cycle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readings.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whilst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application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broke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new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ground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understanding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composition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goals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yet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defective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information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Büchler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advanced.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fact,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two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cycles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3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½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years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attuned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Shemittah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cycles.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Nevertheless,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ground-breaking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findings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Büchler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unrelated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pieces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revelation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praises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spontaneously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reference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nothing.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contrary,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proposed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connected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harmoniously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their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arrangement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Psaltery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effected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relation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specific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cycle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years.</w:t>
      </w:r>
    </w:p>
    <w:p w14:paraId="3F3BC00D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72437961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21946318" w14:textId="22C9DD04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CHIEF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PURPOSE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</w:p>
    <w:p w14:paraId="54AA5613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25B5063F" w14:textId="5FE507C2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evident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Joshua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1:7-8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concept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thoroughly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grounded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little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explored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definitions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purpose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precisely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described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Isaiah,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stated:</w:t>
      </w:r>
    </w:p>
    <w:p w14:paraId="2CBD7595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7B548EAC" w14:textId="476C96FA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“The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LORD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delighted,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righteousness’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sake,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magnify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(Law)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make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–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i.e.,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honorable.”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(Isaiah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42:21)</w:t>
      </w:r>
    </w:p>
    <w:p w14:paraId="75F24981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6AFABECA" w14:textId="1E3F126A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basic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purposes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enlarge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(magnify),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make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great,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honorable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commandments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prophecies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contained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particular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Sabbath.</w:t>
      </w:r>
    </w:p>
    <w:p w14:paraId="30763F00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435BA0F7" w14:textId="0052F408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beginning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David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states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“ISH”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prominent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regal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righteous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</w:t>
      </w:r>
      <w:r w:rsidR="00DB7AC1" w:rsidRPr="009773CD">
        <w:rPr>
          <w:rFonts w:ascii="Calibri" w:eastAsia="Calibri" w:hAnsi="Calibri" w:cs="Calibri"/>
          <w:sz w:val="22"/>
        </w:rPr>
        <w:t>i.e.,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officers)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delight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G-d’s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meditate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night”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(Psalm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1:2).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principle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understood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quote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passages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profound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relationship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becomes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quite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evident.</w:t>
      </w:r>
    </w:p>
    <w:p w14:paraId="2D3B05E3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4C5DAD5B" w14:textId="046AEC7F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“And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</w:t>
      </w:r>
      <w:r w:rsidR="00DB7AC1" w:rsidRPr="009773CD">
        <w:rPr>
          <w:rFonts w:ascii="Calibri" w:eastAsia="Calibri" w:hAnsi="Calibri" w:cs="Calibri"/>
          <w:sz w:val="22"/>
        </w:rPr>
        <w:t>i.e.,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Israel)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sits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upon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throne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kingdom,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write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himself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copy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(law)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book,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before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priests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Levites.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And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it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(i.e.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the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book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of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the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Torah)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shall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be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with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him,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and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he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will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read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therein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all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the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days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of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his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life</w:t>
      </w:r>
      <w:r w:rsidRPr="009773CD">
        <w:rPr>
          <w:rFonts w:ascii="Calibri" w:eastAsia="Calibri" w:hAnsi="Calibri" w:cs="Calibri"/>
          <w:sz w:val="22"/>
        </w:rPr>
        <w:t>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learn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fear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LORD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keep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words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(law)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statutes,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them;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heart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lifted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above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brethren,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turn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aside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commandment,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right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hand,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left;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prolong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days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kingdom,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children,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midst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Israel.”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(Deuteronomy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17:18-20).</w:t>
      </w:r>
    </w:p>
    <w:p w14:paraId="40D0585F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13DB05F6" w14:textId="279A6E39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“‘Only,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strong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very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courageous,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observe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according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(law)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Moses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servant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commanded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you;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you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turn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aside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right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left,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you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wisely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every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place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wherever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you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this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book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of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the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Torah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(law)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will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not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depart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out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of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your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mouth,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and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you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will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meditate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in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it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by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day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and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by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night</w:t>
      </w:r>
      <w:r w:rsidRPr="009773CD"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you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observe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according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written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you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cause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prosper,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you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wisely.”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(Joshua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1:7-8)</w:t>
      </w:r>
    </w:p>
    <w:p w14:paraId="548072DA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5EC2EFC8" w14:textId="1C1EB9F4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“O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happiness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(royal)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walked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counsel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wicked,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stood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sinners,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scornful.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But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his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delight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(his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will)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is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in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the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Torah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(law)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of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the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LORD;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and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in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His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Torah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(law)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does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he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meditate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day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and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night</w:t>
      </w:r>
      <w:r w:rsidRPr="009773CD">
        <w:rPr>
          <w:rFonts w:ascii="Calibri" w:eastAsia="Calibri" w:hAnsi="Calibri" w:cs="Calibri"/>
          <w:sz w:val="22"/>
        </w:rPr>
        <w:t>.”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1:1-2).</w:t>
      </w:r>
    </w:p>
    <w:p w14:paraId="7775BCA5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7AD302D8" w14:textId="44889675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lastRenderedPageBreak/>
        <w:t>“The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LORD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delighted,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righteousness’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sake,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he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will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magnify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the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Torah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(Law)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and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make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(it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–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i.e.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the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Torah)</w:t>
      </w:r>
      <w:r>
        <w:rPr>
          <w:rFonts w:ascii="Calibri" w:eastAsia="Calibri" w:hAnsi="Calibri" w:cs="Calibri"/>
          <w:sz w:val="22"/>
          <w:u w:val="single"/>
        </w:rPr>
        <w:t xml:space="preserve"> </w:t>
      </w:r>
      <w:r w:rsidRPr="009773CD">
        <w:rPr>
          <w:rFonts w:ascii="Calibri" w:eastAsia="Calibri" w:hAnsi="Calibri" w:cs="Calibri"/>
          <w:sz w:val="22"/>
          <w:u w:val="single"/>
        </w:rPr>
        <w:t>honorable</w:t>
      </w:r>
      <w:r w:rsidRPr="009773CD">
        <w:rPr>
          <w:rFonts w:ascii="Calibri" w:eastAsia="Calibri" w:hAnsi="Calibri" w:cs="Calibri"/>
          <w:sz w:val="22"/>
        </w:rPr>
        <w:t>.”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(Isaiah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42:21)</w:t>
      </w:r>
    </w:p>
    <w:p w14:paraId="0C2110E2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6B915DAE" w14:textId="01CF299E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picture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David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under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obligation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from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days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life”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(Deut.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17:19),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interprets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as: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“But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delight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(law)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LORD;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(law)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does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meditate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night.”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(Psalms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1:1-2).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Now,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text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says,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days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life,”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since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throne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David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forever,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89:28-29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–</w:t>
      </w:r>
    </w:p>
    <w:p w14:paraId="42C3C32A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6B22EBE9" w14:textId="2BA84369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“I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appoint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first-born,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highest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earth.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keep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mercy,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covenant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stand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him.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make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endure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for</w:t>
      </w:r>
      <w:r w:rsidR="00DB7AC1">
        <w:rPr>
          <w:rFonts w:ascii="Calibri" w:eastAsia="Calibri" w:hAnsi="Calibri" w:cs="Calibri"/>
          <w:sz w:val="22"/>
        </w:rPr>
        <w:t>e</w:t>
      </w:r>
      <w:r w:rsidR="00DB7AC1" w:rsidRPr="009773CD">
        <w:rPr>
          <w:rFonts w:ascii="Calibri" w:eastAsia="Calibri" w:hAnsi="Calibri" w:cs="Calibri"/>
          <w:sz w:val="22"/>
        </w:rPr>
        <w:t>ver</w:t>
      </w:r>
      <w:r w:rsidRPr="009773CD"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throne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days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heaven.”</w:t>
      </w:r>
      <w:r>
        <w:rPr>
          <w:rFonts w:ascii="Calibri" w:eastAsia="Calibri" w:hAnsi="Calibri" w:cs="Calibri"/>
          <w:sz w:val="22"/>
        </w:rPr>
        <w:t xml:space="preserve">  </w:t>
      </w:r>
    </w:p>
    <w:p w14:paraId="35C138B0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50A89945" w14:textId="67EF448F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logically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follows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through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Messiah,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agents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cause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reading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“Lectio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Continua”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even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during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coming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Messianic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age.</w:t>
      </w:r>
    </w:p>
    <w:p w14:paraId="6F0CC408" w14:textId="11893CFF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</w:t>
      </w:r>
    </w:p>
    <w:p w14:paraId="57C94A2F" w14:textId="412B6C05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above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four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Scripture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quotations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pretty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much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concept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Israel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rules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people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means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virtue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officers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enable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people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G-d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occupy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prophetic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space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time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Sabbaths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fashion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week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cycles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year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according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prophecies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Torah.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Thus,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Messiah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Israel,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officer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fails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establish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week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week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prophecies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="00DB7AC1" w:rsidRPr="009773CD">
        <w:rPr>
          <w:rFonts w:ascii="Calibri" w:eastAsia="Calibri" w:hAnsi="Calibri" w:cs="Calibri"/>
          <w:sz w:val="22"/>
        </w:rPr>
        <w:t>Torah 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shape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realities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week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means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relinquishing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sacred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duty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guilty,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fact,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nothing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less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treason.</w:t>
      </w:r>
      <w:r>
        <w:rPr>
          <w:rFonts w:ascii="Calibri" w:eastAsia="Calibri" w:hAnsi="Calibri" w:cs="Calibri"/>
          <w:sz w:val="22"/>
        </w:rPr>
        <w:t xml:space="preserve">  </w:t>
      </w:r>
    </w:p>
    <w:p w14:paraId="602FE0D6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27D163EF" w14:textId="5D9DFD33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Thus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far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Eminence’s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shiur.</w:t>
      </w:r>
    </w:p>
    <w:p w14:paraId="26F39AC6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6A855453" w14:textId="62C83EA4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chapter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one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two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viewed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together,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Chazal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did,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introduction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conclusion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shiur.</w:t>
      </w:r>
      <w:r w:rsidRPr="009773CD">
        <w:rPr>
          <w:rFonts w:ascii="Calibri" w:eastAsia="Calibri" w:hAnsi="Calibri" w:cs="Calibri"/>
          <w:sz w:val="22"/>
          <w:vertAlign w:val="superscript"/>
        </w:rPr>
        <w:footnoteReference w:id="22"/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also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apparent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firm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connection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between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Psalms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Torah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portion.</w:t>
      </w:r>
    </w:p>
    <w:p w14:paraId="1800EF6A" w14:textId="77777777" w:rsidR="009773CD" w:rsidRPr="006100A5" w:rsidRDefault="009773CD" w:rsidP="009773CD">
      <w:pPr>
        <w:pBdr>
          <w:bottom w:val="double" w:sz="6" w:space="1" w:color="auto"/>
        </w:pBdr>
        <w:spacing w:after="0" w:line="240" w:lineRule="auto"/>
        <w:jc w:val="both"/>
        <w:rPr>
          <w:rFonts w:ascii="Cambria" w:eastAsia="Calibri" w:hAnsi="Cambria" w:cs="Arial"/>
          <w:sz w:val="24"/>
        </w:rPr>
      </w:pPr>
    </w:p>
    <w:p w14:paraId="4283757D" w14:textId="77777777" w:rsidR="00DB7AC1" w:rsidRDefault="00DB7AC1">
      <w:pP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</w:pP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br w:type="page"/>
      </w:r>
    </w:p>
    <w:p w14:paraId="265146DD" w14:textId="77777777" w:rsidR="00EE731B" w:rsidRPr="009773CD" w:rsidRDefault="00EE731B" w:rsidP="00EE731B">
      <w:pPr>
        <w:spacing w:after="0" w:line="240" w:lineRule="auto"/>
        <w:jc w:val="both"/>
        <w:rPr>
          <w:rFonts w:ascii="Cambria" w:eastAsia="Times New Roman" w:hAnsi="Cambria" w:cs="Calibri"/>
          <w:color w:val="000000"/>
          <w:sz w:val="22"/>
          <w:lang w:bidi="he-IL"/>
        </w:rPr>
      </w:pP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lastRenderedPageBreak/>
        <w:t>Ashlamatah: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Yeshayahu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(Isaiah)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51:6-16</w:t>
      </w:r>
      <w:r w:rsidRPr="009773CD">
        <w:rPr>
          <w:rFonts w:ascii="Cambria" w:eastAsia="Times New Roman" w:hAnsi="Cambria" w:cs="Times New Roman"/>
          <w:b/>
          <w:bCs/>
          <w:color w:val="000000"/>
          <w:sz w:val="28"/>
          <w:szCs w:val="28"/>
          <w:cs/>
          <w:lang w:bidi="he-IL"/>
        </w:rPr>
        <w:t>‎</w:t>
      </w:r>
    </w:p>
    <w:p w14:paraId="17185D83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D46126">
        <w:rPr>
          <w:rFonts w:ascii="Calibri" w:eastAsia="Times New Roman" w:hAnsi="Calibri" w:cs="Times New Roman"/>
          <w:color w:val="000000"/>
          <w:sz w:val="22"/>
          <w:lang w:val="en-AU" w:bidi="he-IL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11"/>
      </w:tblGrid>
      <w:tr w:rsidR="00EE731B" w:rsidRPr="009F1183" w14:paraId="0A8832E9" w14:textId="77777777" w:rsidTr="00F22ADD"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C81A2C" w14:textId="77777777" w:rsidR="00EE731B" w:rsidRPr="009773CD" w:rsidRDefault="00EE731B" w:rsidP="00323A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Rashi’s</w:t>
            </w:r>
            <w:r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Translation</w:t>
            </w:r>
          </w:p>
        </w:tc>
        <w:tc>
          <w:tcPr>
            <w:tcW w:w="51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A0CA93" w14:textId="77777777" w:rsidR="00EE731B" w:rsidRPr="009773CD" w:rsidRDefault="00EE731B" w:rsidP="00323A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Targum</w:t>
            </w:r>
          </w:p>
        </w:tc>
      </w:tr>
      <w:tr w:rsidR="00EE731B" w:rsidRPr="009F1183" w14:paraId="047CAF9D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15CF64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4.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¶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God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gave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tongue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teaching,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know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establish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times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faint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[for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His]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word;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awakens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every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morning,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awakens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ear,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hear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teachings.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1F264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4.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God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given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tongue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those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teach,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make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[me]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know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[how]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teach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wisdom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righteous/generous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faint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words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Law.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Therefore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morning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proofErr w:type="gramStart"/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morning</w:t>
            </w:r>
            <w:proofErr w:type="gramEnd"/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rises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early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send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prophets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perhaps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sinners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ears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might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opened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might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listen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teaching.</w:t>
            </w:r>
          </w:p>
        </w:tc>
      </w:tr>
      <w:tr w:rsidR="00EE731B" w:rsidRPr="009F1183" w14:paraId="714E57A0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69BFE0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5.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God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opened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ear,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did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rebel;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did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turn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away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backwards.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F2C3CC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5.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God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has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sent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me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prophesy,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rebellious,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turned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backward.</w:t>
            </w:r>
          </w:p>
        </w:tc>
      </w:tr>
      <w:tr w:rsidR="00EE731B" w:rsidRPr="009F1183" w14:paraId="3FDB2412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849254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6.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gave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back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smiters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cheeks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plucked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hair;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did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hide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face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embarrassments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spitting.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EE8E70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6.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gave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back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smiters,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cheeks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pluck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out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beard;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hid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face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shame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spitting.</w:t>
            </w:r>
          </w:p>
        </w:tc>
      </w:tr>
      <w:tr w:rsidR="00EE731B" w:rsidRPr="009F1183" w14:paraId="408246E2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03A805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7.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But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God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helps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me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therefore,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embarrassed;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therefore,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made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face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flint,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knew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would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ashamed.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51ADB9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7.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God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helps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me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proofErr w:type="gramStart"/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therefore</w:t>
            </w:r>
            <w:proofErr w:type="gramEnd"/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been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confounded;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therefore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set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face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strong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rock,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know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put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shame;</w:t>
            </w:r>
          </w:p>
        </w:tc>
      </w:tr>
      <w:tr w:rsidR="00EE731B" w:rsidRPr="009F1183" w14:paraId="372B5343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61A2D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8.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vindicates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near,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whoever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wishes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quarrel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me-let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us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stand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together;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whoever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contender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approach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me.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871486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8.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innocence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near.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judgment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me?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Let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us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stand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up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together.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enemy?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Let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come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near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me.</w:t>
            </w:r>
          </w:p>
        </w:tc>
      </w:tr>
      <w:tr w:rsidR="00EE731B" w:rsidRPr="009F1183" w14:paraId="2A6108CF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6117A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9.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Behold,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God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help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condemn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behold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wear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out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garment,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moth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consume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them.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{S}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792A86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9.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Behold,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God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helps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me;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declare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sinner?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Behold,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garment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wears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out,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moth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eats.</w:t>
            </w:r>
          </w:p>
        </w:tc>
      </w:tr>
      <w:tr w:rsidR="00EE731B" w:rsidRPr="009F1183" w14:paraId="7D9C0ABA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9BB487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10.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among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God-fearing,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hearkens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voice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servant,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went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darkness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has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no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light,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let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him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trust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name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lean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on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bidi="he-IL"/>
              </w:rPr>
              <w:t>God.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{S}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699C3F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10.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among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those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fear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obeys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voice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servants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prophets,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performs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Law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distress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as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man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walks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darkness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has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no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light,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trusts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name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relies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upon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salvation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lang w:val="en-AU" w:bidi="he-IL"/>
              </w:rPr>
              <w:t>God?</w:t>
            </w:r>
          </w:p>
        </w:tc>
      </w:tr>
      <w:tr w:rsidR="00EE731B" w:rsidRPr="009F1183" w14:paraId="26E2E33E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548CB6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11.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Behold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kindle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fire,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give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power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flames;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flame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fire,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gramStart"/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flames</w:t>
            </w:r>
            <w:proofErr w:type="gramEnd"/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kindled;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come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grief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down.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{S}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A707CB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11.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Behold,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kindle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fire,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grasp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sword!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Go,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fall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fire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kindled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sword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grasped!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Memra: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return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stumbling.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</w:p>
        </w:tc>
      </w:tr>
      <w:tr w:rsidR="00EE731B" w:rsidRPr="009F1183" w14:paraId="746C8104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49BF6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500F6D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</w:p>
        </w:tc>
      </w:tr>
      <w:tr w:rsidR="00EE731B" w:rsidRPr="009F1183" w14:paraId="5E902D5A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9E6E0B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Hearken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pursuers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righteousness,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seekers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look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rock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whence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hewn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hole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pit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whence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dug.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F04B94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"Attend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Memra,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pursue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truth,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seek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teaching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RD;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consider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hewn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stone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rock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were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hewn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rubble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empty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pit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were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hacked.</w:t>
            </w:r>
          </w:p>
        </w:tc>
      </w:tr>
      <w:tr w:rsidR="00EE731B" w:rsidRPr="009F1183" w14:paraId="6C886990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28D107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2.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Look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Abraham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father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Sarah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bore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when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but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gramStart"/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proofErr w:type="gramEnd"/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called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him,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blessed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made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many.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E7D2A2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2.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Consider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Abraham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father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Sarah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pregnant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Abraham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but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one,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single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world,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brought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near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service,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blessed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made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him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many.</w:t>
            </w:r>
          </w:p>
        </w:tc>
      </w:tr>
      <w:tr w:rsidR="00EE731B" w:rsidRPr="009F1183" w14:paraId="129EC5E4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6BBEA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3.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console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Zion,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console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its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ruins,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make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its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desert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paradise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its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wasteland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garden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Lord;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joy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happiness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found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therein,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thanksgiving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voice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song.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{S}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A3CA8F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3.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LORD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about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comfort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Zion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comfort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her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waste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places,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make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her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wilderness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Eden,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her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desert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garden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LORD;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joy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gladness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found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her,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those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offering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thanksgiving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voice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those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singing.</w:t>
            </w:r>
          </w:p>
        </w:tc>
      </w:tr>
      <w:tr w:rsidR="00EE731B" w:rsidRPr="009F1183" w14:paraId="6633D895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1A6B8E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4.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Hearken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Me,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people,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nation,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bend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ears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Me,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when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Torah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emanate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from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Me,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lastRenderedPageBreak/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judgment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[shall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be]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light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peoples,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give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[them]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rest.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9D1B79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lastRenderedPageBreak/>
              <w:t>4.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Attend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Memra,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people,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give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ear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service,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congregation;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Law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go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forth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lastRenderedPageBreak/>
              <w:t>before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Me,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judgment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light;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peoples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join.</w:t>
            </w:r>
          </w:p>
        </w:tc>
      </w:tr>
      <w:tr w:rsidR="00EE731B" w:rsidRPr="009F1183" w14:paraId="609D36F8" w14:textId="77777777" w:rsidTr="0033563E">
        <w:tc>
          <w:tcPr>
            <w:tcW w:w="5103" w:type="dxa"/>
            <w:tcBorders>
              <w:bottom w:val="single" w:sz="4" w:space="0" w:color="auto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08ADFC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lastRenderedPageBreak/>
              <w:t>5.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righteousness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near,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salvation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gone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forth,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arms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chasten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peoples;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islands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wait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Me,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arm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trust.</w:t>
            </w:r>
          </w:p>
        </w:tc>
        <w:tc>
          <w:tcPr>
            <w:tcW w:w="5111" w:type="dxa"/>
            <w:tcBorders>
              <w:bottom w:val="single" w:sz="4" w:space="0" w:color="auto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077EED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5.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virtue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draws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near,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salvation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gone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forth,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by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strength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mighty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arm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peoples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proofErr w:type="gramStart"/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judged;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islands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wait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Memra,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strength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mighty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arm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hope.</w:t>
            </w:r>
          </w:p>
        </w:tc>
      </w:tr>
      <w:tr w:rsidR="00EE731B" w:rsidRPr="009F1183" w14:paraId="21DA02CB" w14:textId="77777777" w:rsidTr="0033563E">
        <w:tc>
          <w:tcPr>
            <w:tcW w:w="51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529F04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6.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Raise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eyes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heaven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look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earth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beneath,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heavens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vanish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smoke,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earth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rot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away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garment,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its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inhabitants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likewise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die,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salvation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forever,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righteousness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abolished.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{P}</w:t>
            </w:r>
          </w:p>
        </w:tc>
        <w:tc>
          <w:tcPr>
            <w:tcW w:w="51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AB048B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6.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Lift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up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eyes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heavens,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consider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earth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beneath;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heavens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pass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smoke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passes,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earth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wear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out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proofErr w:type="gramStart"/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covering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wears</w:t>
            </w:r>
            <w:proofErr w:type="gramEnd"/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out,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dwell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it,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even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they,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die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manner;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but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salvation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forever,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virtue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never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checked.</w:t>
            </w:r>
          </w:p>
        </w:tc>
      </w:tr>
      <w:tr w:rsidR="00EE731B" w:rsidRPr="009F1183" w14:paraId="52A531EA" w14:textId="77777777" w:rsidTr="00F22ADD"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A9E55C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7.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¶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Hearken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Me,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know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righteousness,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people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that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Torah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their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heart,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fear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not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reproach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man,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from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their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revilings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not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dismayed.</w:t>
            </w:r>
          </w:p>
        </w:tc>
        <w:tc>
          <w:tcPr>
            <w:tcW w:w="51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D0DC6D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7.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Attend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Memra,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know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truth,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people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whose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heart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proofErr w:type="gramStart"/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is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teaching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Law;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fear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from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reproaches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sons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men,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shattered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their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self-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exaltation.</w:t>
            </w:r>
          </w:p>
        </w:tc>
      </w:tr>
      <w:tr w:rsidR="00EE731B" w:rsidRPr="009F1183" w14:paraId="2B94419E" w14:textId="77777777" w:rsidTr="00F22ADD"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78C290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8.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garment,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moth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consume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wool,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worm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consume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but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righteousness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forever,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salvation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generations.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{S}</w:t>
            </w:r>
          </w:p>
        </w:tc>
        <w:tc>
          <w:tcPr>
            <w:tcW w:w="51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CCDF04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8.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[they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are]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garment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moth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eats,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wool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rot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attacks;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but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virtue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forever,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salvation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generations.</w:t>
            </w:r>
          </w:p>
        </w:tc>
      </w:tr>
      <w:tr w:rsidR="00EE731B" w:rsidRPr="009F1183" w14:paraId="25315CE5" w14:textId="77777777" w:rsidTr="00F22ADD"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A627D5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9.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Awaken,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awaken,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dress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yourself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strength,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arm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Lord,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awaken,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awaken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days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old,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generations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yore;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are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not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one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that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hewed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Rahab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slew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sea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monster?</w:t>
            </w:r>
          </w:p>
        </w:tc>
        <w:tc>
          <w:tcPr>
            <w:tcW w:w="51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531AA1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9.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revealed,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revealed,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put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strength,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0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might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from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before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LORD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revealed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days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old,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generations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long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ago.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sake,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congregation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Israel,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shattered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mighty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men,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destroyed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Pharaoh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his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armies,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which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were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strong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dragon?</w:t>
            </w:r>
          </w:p>
        </w:tc>
      </w:tr>
      <w:tr w:rsidR="00EE731B" w:rsidRPr="009F1183" w14:paraId="3E996F8C" w14:textId="77777777" w:rsidTr="00F22ADD"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C57ED3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10.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dried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up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sea,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waters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great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deep?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made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depths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sea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road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redeemed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ones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pass?</w:t>
            </w:r>
          </w:p>
        </w:tc>
        <w:tc>
          <w:tcPr>
            <w:tcW w:w="51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9F695A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10.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sake,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congregation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Israel,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dried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up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sea,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waters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great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deep?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made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depths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sea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way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redeemed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pass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through.</w:t>
            </w:r>
          </w:p>
        </w:tc>
      </w:tr>
      <w:tr w:rsidR="00EE731B" w:rsidRPr="009F1183" w14:paraId="25E88CD6" w14:textId="77777777" w:rsidTr="00F22ADD"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591D23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11.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redeemed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return,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come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Zion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song,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[with]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everlasting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joy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heads;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gladness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joy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overtake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sorrow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sighing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flee.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{S}</w:t>
            </w:r>
          </w:p>
        </w:tc>
        <w:tc>
          <w:tcPr>
            <w:tcW w:w="51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BF81EF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11.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ransomed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gathered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among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exiles,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come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Zion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singing;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everlasting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joy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theirs,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does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cease,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cloud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glory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cover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heads;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find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joy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gladness,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sorrow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sighing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cease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them.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those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house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Israel.</w:t>
            </w:r>
          </w:p>
        </w:tc>
      </w:tr>
      <w:tr w:rsidR="00EE731B" w:rsidRPr="009F1183" w14:paraId="6A644FE9" w14:textId="77777777" w:rsidTr="00F22ADD"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6FAD81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12.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yea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consoles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fear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man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die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son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man,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made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[as]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grass?</w:t>
            </w:r>
          </w:p>
        </w:tc>
        <w:tc>
          <w:tcPr>
            <w:tcW w:w="51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601DCF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12.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proofErr w:type="gramStart"/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He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that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comforts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you;</w:t>
            </w:r>
            <w:r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afraid,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man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dies,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man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reckoned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grass?</w:t>
            </w:r>
          </w:p>
        </w:tc>
      </w:tr>
      <w:tr w:rsidR="00EE731B" w:rsidRPr="009F1183" w14:paraId="6DAC3281" w14:textId="77777777" w:rsidTr="00F22ADD"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5A82F3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13.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forgot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Maker,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spread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out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heavens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founded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earth,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fear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constantly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whole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day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because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wrath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oppressor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when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prepared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destroy.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Now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where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wrath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oppressor?</w:t>
            </w:r>
          </w:p>
        </w:tc>
        <w:tc>
          <w:tcPr>
            <w:tcW w:w="51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5E6DEF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13.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forgotten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service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LORD,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Maker,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stretched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out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heavens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founded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earth,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fear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continually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day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because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fury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oppressor,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sets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himself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destroy.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now,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where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fury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oppressor?</w:t>
            </w:r>
          </w:p>
        </w:tc>
      </w:tr>
      <w:tr w:rsidR="00EE731B" w:rsidRPr="009F1183" w14:paraId="59447F5C" w14:textId="77777777" w:rsidTr="00F22ADD"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1A600D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14.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What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must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poured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out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hastened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opened,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not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die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destruction,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his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bread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not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wanting.</w:t>
            </w:r>
          </w:p>
        </w:tc>
        <w:tc>
          <w:tcPr>
            <w:tcW w:w="51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E37677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14.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avenger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speedily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revealed;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righteous/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generous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die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destruction,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neither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lack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their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food.</w:t>
            </w:r>
          </w:p>
        </w:tc>
      </w:tr>
      <w:tr w:rsidR="00EE731B" w:rsidRPr="009F1183" w14:paraId="2373B448" w14:textId="77777777" w:rsidTr="00F22ADD"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D6CBE2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lastRenderedPageBreak/>
              <w:t>15.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God,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wrinkles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sea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its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waves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stir;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Hosts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name.</w:t>
            </w:r>
          </w:p>
        </w:tc>
        <w:tc>
          <w:tcPr>
            <w:tcW w:w="51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586050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15.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God,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rebukes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sea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its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waves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roar,-the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hosts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name.</w:t>
            </w:r>
          </w:p>
        </w:tc>
      </w:tr>
      <w:tr w:rsidR="00EE731B" w:rsidRPr="009F1183" w14:paraId="0F4A4F05" w14:textId="77777777" w:rsidTr="00F22ADD"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D7F21E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16.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placed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words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into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mouth,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with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shadow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covered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plant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heavens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found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earth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say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Zion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[that]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are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people.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{S}</w:t>
            </w:r>
          </w:p>
        </w:tc>
        <w:tc>
          <w:tcPr>
            <w:tcW w:w="51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703911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16.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have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put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words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prophecy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mouth,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protected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shadow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might,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establish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people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concerning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whom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said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that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would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increase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stars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heavens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found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congregation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concerning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whom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said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would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increase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dust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earth,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say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those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reside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Zion,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'You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are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people.’</w:t>
            </w:r>
          </w:p>
        </w:tc>
      </w:tr>
      <w:tr w:rsidR="00EE731B" w:rsidRPr="009F1183" w14:paraId="5B2EB94A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C62073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17.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Awaken,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awaken,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arise,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Jerusalem,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drunk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cup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wrath;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dregs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cup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weakness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drained.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D7A702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17.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Exalt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yourself,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exalt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yourself,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stand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up,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Jerusalem,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accepted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cup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wrath,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drunk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dregs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bowl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cup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cursing,</w:t>
            </w:r>
          </w:p>
        </w:tc>
      </w:tr>
      <w:tr w:rsidR="00EE731B" w:rsidRPr="009F1183" w14:paraId="0BBE19BD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72340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18.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guide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out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sons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bore,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takes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out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sons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raised.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602026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18.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none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comfort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among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sons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borne;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none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take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her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among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sons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brought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up.</w:t>
            </w:r>
          </w:p>
        </w:tc>
      </w:tr>
      <w:tr w:rsidR="00EE731B" w:rsidRPr="009F1183" w14:paraId="43BD1D5D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E2986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19.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These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two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things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befallen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lament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you?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Plunder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destruction,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famine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sword.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[With]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console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you?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BBC68E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19.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Two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distresses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come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upon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Jerusalem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able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stand.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come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upon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you-spoil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breaking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famine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sword;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none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comfort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but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I.</w:t>
            </w:r>
          </w:p>
        </w:tc>
      </w:tr>
      <w:tr w:rsidR="00EE731B" w:rsidRPr="009F1183" w14:paraId="1534F672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1C4237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20.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sons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fainted,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entrance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streets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ox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net,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full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wrath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rebuke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God.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25121E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20.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sons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dashed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pieces,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thrown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head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streets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those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cast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nets;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full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wrath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LORD,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rebuke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God.</w:t>
            </w:r>
          </w:p>
        </w:tc>
      </w:tr>
      <w:tr w:rsidR="00EE731B" w:rsidRPr="009F1183" w14:paraId="3286B69F" w14:textId="77777777" w:rsidTr="00F22ADD">
        <w:tc>
          <w:tcPr>
            <w:tcW w:w="5103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DF3C52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21.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Therefore,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hearken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now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this,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poor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one,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drunk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but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wine.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{P}</w:t>
            </w:r>
          </w:p>
        </w:tc>
        <w:tc>
          <w:tcPr>
            <w:tcW w:w="5111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19E584" w14:textId="77777777" w:rsidR="00EE731B" w:rsidRPr="009773CD" w:rsidRDefault="00EE731B" w:rsidP="00323A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21.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Therefore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hear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this,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cast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out,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drunk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distress,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but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wine.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</w:p>
        </w:tc>
      </w:tr>
    </w:tbl>
    <w:p w14:paraId="320F82CC" w14:textId="77777777" w:rsidR="00F22ADD" w:rsidRDefault="00F22ADD" w:rsidP="00F22ADD">
      <w:pPr>
        <w:pBdr>
          <w:bottom w:val="double" w:sz="4" w:space="1" w:color="auto"/>
        </w:pBd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2"/>
          <w:lang w:val="en-AU" w:bidi="he-IL"/>
        </w:rPr>
      </w:pPr>
    </w:p>
    <w:p w14:paraId="29DCA08F" w14:textId="222CF714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D46126">
        <w:rPr>
          <w:rFonts w:ascii="Calibri" w:eastAsia="Times New Roman" w:hAnsi="Calibri" w:cs="Times New Roman"/>
          <w:color w:val="000000"/>
          <w:sz w:val="22"/>
          <w:lang w:val="en-AU" w:bidi="he-IL"/>
        </w:rPr>
        <w:t xml:space="preserve"> </w:t>
      </w:r>
    </w:p>
    <w:p w14:paraId="10085403" w14:textId="77777777" w:rsidR="00EE731B" w:rsidRPr="009773CD" w:rsidRDefault="00EE731B" w:rsidP="00EE731B">
      <w:pPr>
        <w:spacing w:after="0" w:line="240" w:lineRule="auto"/>
        <w:jc w:val="both"/>
        <w:rPr>
          <w:rFonts w:ascii="Cambria" w:eastAsia="Times New Roman" w:hAnsi="Cambria" w:cs="Calibri"/>
          <w:color w:val="000000"/>
          <w:sz w:val="22"/>
          <w:lang w:bidi="he-IL"/>
        </w:rPr>
      </w:pP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Rashi’s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Commentary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for: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Yeshayahu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(Isaiah)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51:6-16</w:t>
      </w:r>
    </w:p>
    <w:p w14:paraId="2A8BA433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D46126">
        <w:rPr>
          <w:rFonts w:ascii="Calibri" w:eastAsia="Times New Roman" w:hAnsi="Calibri" w:cs="Times New Roman"/>
          <w:color w:val="000000"/>
          <w:sz w:val="22"/>
          <w:lang w:val="en-AU" w:bidi="he-IL"/>
        </w:rPr>
        <w:t xml:space="preserve"> </w:t>
      </w:r>
    </w:p>
    <w:p w14:paraId="4A26F957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6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heavens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vanish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like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smoke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princes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hosts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heathens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heaven.</w:t>
      </w:r>
    </w:p>
    <w:p w14:paraId="54385D04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1553733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vanish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נִמְלָחוּ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rot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away.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Comp.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(Jer.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38:12)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“Rags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decayed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clothing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בְּלוֹאֵי</w:t>
      </w:r>
      <w:r>
        <w:rPr>
          <w:rFonts w:ascii="Calibri" w:eastAsia="Times New Roman" w:hAnsi="Calibri" w:cs="Calibri"/>
          <w:color w:val="000000"/>
          <w:sz w:val="22"/>
          <w:rtl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הַסְּחָבוֹת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)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,”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decayed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garment.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Another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explanation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נִמְלָחוּ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is: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stirred.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expression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similar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sailors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מַלָּחֵי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)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sea,”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stir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water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oars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guide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ship.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Comp.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also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(Ex.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30:35)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“Stirred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מְמֻלָּח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)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pure,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holy.”</w:t>
      </w:r>
    </w:p>
    <w:p w14:paraId="0D3363B7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7852233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earth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rulers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earth.</w:t>
      </w:r>
    </w:p>
    <w:p w14:paraId="197DB348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6537FD7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inhabitants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rest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people.</w:t>
      </w:r>
    </w:p>
    <w:p w14:paraId="4C5C14CD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396D112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My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salvation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people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forever.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Another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explanation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is: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[It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refers]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actually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[to]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heavens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earth,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its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explanation: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Raise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eyes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look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heaven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earth,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see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how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strong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sturdy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are,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yet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rot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away,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but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righteousness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salvation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forever.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Hence,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righteousness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sturdier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stronger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than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they.</w:t>
      </w:r>
    </w:p>
    <w:p w14:paraId="4BDF55C9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1EAED57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8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moth...the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worm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species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worms.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9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Awaken,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awaken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prophet’s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prayer.</w:t>
      </w:r>
    </w:p>
    <w:p w14:paraId="3C9FFCF8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0B8922E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Rahab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[lit.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pride.]</w:t>
      </w:r>
      <w:r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>Egypt,</w:t>
      </w:r>
      <w:r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>about</w:t>
      </w:r>
      <w:r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>whom</w:t>
      </w:r>
      <w:r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>it</w:t>
      </w:r>
      <w:r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>written</w:t>
      </w:r>
      <w:r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>(supra</w:t>
      </w:r>
      <w:r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>30:7):</w:t>
      </w:r>
      <w:r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>“They</w:t>
      </w:r>
      <w:r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>are</w:t>
      </w:r>
      <w:r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>haughty</w:t>
      </w:r>
      <w:r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>(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rtl/>
          <w:lang w:bidi="he-IL"/>
        </w:rPr>
        <w:t>רַהַב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>)</w:t>
      </w:r>
      <w:r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>,</w:t>
      </w:r>
      <w:r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>idlers.”</w:t>
      </w:r>
    </w:p>
    <w:p w14:paraId="23CCD19E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lastRenderedPageBreak/>
        <w:t xml:space="preserve"> </w:t>
      </w:r>
    </w:p>
    <w:p w14:paraId="03926B40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slew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מְחוֹלֶלֶת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expression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slaying,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related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חָלָל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.</w:t>
      </w:r>
    </w:p>
    <w:p w14:paraId="2329295A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D2436E3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sea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monster</w:t>
      </w:r>
      <w:r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shd w:val="clear" w:color="auto" w:fill="FFFF00"/>
          <w:lang w:bidi="he-IL"/>
        </w:rPr>
        <w:t>Pharaoh.</w:t>
      </w:r>
    </w:p>
    <w:p w14:paraId="715A9075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A64CB38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11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redeemed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Lord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return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expression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prayer,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connected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“Awaken,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awaken.”</w:t>
      </w:r>
    </w:p>
    <w:p w14:paraId="47D500C7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18BBF8A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12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who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are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daughter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righteous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like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full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merits,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should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fear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man,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whose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die?</w:t>
      </w:r>
    </w:p>
    <w:p w14:paraId="793FE486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32EEF41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13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forgot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Lord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Maker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did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rely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Him.</w:t>
      </w:r>
    </w:p>
    <w:p w14:paraId="5A9D4CC8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F976906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oppressor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rulers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heathens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nations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world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[Parshandatha,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K’li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Paz])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subjugate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you.</w:t>
      </w:r>
    </w:p>
    <w:p w14:paraId="4EA4F940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9FADF92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when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prepared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Prepared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himself.</w:t>
      </w:r>
    </w:p>
    <w:p w14:paraId="185FBD48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BED3372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Now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where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wrath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oppressor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Tomorrow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proofErr w:type="gramStart"/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comes</w:t>
      </w:r>
      <w:proofErr w:type="gramEnd"/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here.</w:t>
      </w:r>
    </w:p>
    <w:p w14:paraId="45DB7069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E743760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14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What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must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poured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out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hastened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opened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מִהַר</w:t>
      </w:r>
      <w:r>
        <w:rPr>
          <w:rFonts w:ascii="Calibri" w:eastAsia="Times New Roman" w:hAnsi="Calibri" w:cs="Calibri"/>
          <w:color w:val="000000"/>
          <w:sz w:val="22"/>
          <w:rtl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צֽעֶה</w:t>
      </w:r>
      <w:r>
        <w:rPr>
          <w:rFonts w:ascii="Calibri" w:eastAsia="Times New Roman" w:hAnsi="Calibri" w:cs="Calibri"/>
          <w:color w:val="000000"/>
          <w:sz w:val="22"/>
          <w:rtl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לְהִפָּתֵחַ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Even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stools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hard,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must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opened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walking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order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move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bowels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order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die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destruction,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once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hastens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open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up,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requires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much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food,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for,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bread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lacking,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even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die.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צֽעֶה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expression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thing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prepared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poured,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says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concerning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Moab,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whom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prophet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compared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wine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(Jer.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48:11):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“Who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rests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dregs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poured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vessel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vessel.”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says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(v.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12),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send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pourers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צֽעִים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)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upon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pour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out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וְצֵעֻהוּ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)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empty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vessels.”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[This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illustration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weakness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man.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Consequently,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need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fear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him.]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Another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explanation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is: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מִהַר</w:t>
      </w:r>
      <w:r>
        <w:rPr>
          <w:rFonts w:ascii="Calibri" w:eastAsia="Times New Roman" w:hAnsi="Calibri" w:cs="Calibri"/>
          <w:color w:val="000000"/>
          <w:sz w:val="22"/>
          <w:rtl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צֽעֶה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enemy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oppresses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now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girded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loins,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girded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strength,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hasten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opened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up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become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weak.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צֽעֶה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Girded.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Comp.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(infra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63:1)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“Girded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צֽעֶה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)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greatness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strength.”</w:t>
      </w:r>
    </w:p>
    <w:p w14:paraId="1B7D1F71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A2BE30E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not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die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i.e.,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delivered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[shall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die]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destruction.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But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first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interpretation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Midrash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Aggadah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Pesikta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Rabbathi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(34:5).</w:t>
      </w:r>
    </w:p>
    <w:p w14:paraId="70B261FB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665C87B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15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Who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wrinkles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sea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רֽגַע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expression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similar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(Job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7:5)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“My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skin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wrinkled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רָגַע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)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.”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Froncir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O.F.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[froncer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Modern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French,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wrinkle,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gather,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pucker].</w:t>
      </w:r>
    </w:p>
    <w:p w14:paraId="09C8D88D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9283FBC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plant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heavens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preserve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people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about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whom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said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many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stars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heavens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[from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Jonathan].</w:t>
      </w:r>
    </w:p>
    <w:p w14:paraId="1821F713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A105D68" w14:textId="77777777" w:rsidR="00EE731B" w:rsidRPr="009773CD" w:rsidRDefault="00EE731B" w:rsidP="00EE731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found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earth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to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found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congregation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about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whom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said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many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dust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earth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[from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Jonathan].</w:t>
      </w:r>
    </w:p>
    <w:p w14:paraId="10DC3FE4" w14:textId="77777777" w:rsidR="00EE731B" w:rsidRPr="009773CD" w:rsidRDefault="00EE731B" w:rsidP="00EE731B">
      <w:pPr>
        <w:pBdr>
          <w:bottom w:val="double" w:sz="6" w:space="1" w:color="auto"/>
        </w:pBd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C6CE138" w14:textId="77777777" w:rsidR="00EE731B" w:rsidRDefault="00EE731B" w:rsidP="009773CD">
      <w:pPr>
        <w:spacing w:after="0" w:line="240" w:lineRule="auto"/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</w:pPr>
    </w:p>
    <w:p w14:paraId="5E566C30" w14:textId="77777777" w:rsidR="00EE731B" w:rsidRDefault="00EE731B" w:rsidP="009773CD">
      <w:pPr>
        <w:spacing w:after="0" w:line="240" w:lineRule="auto"/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</w:pPr>
    </w:p>
    <w:p w14:paraId="7AC98182" w14:textId="77777777" w:rsidR="0033563E" w:rsidRDefault="0033563E">
      <w:pP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</w:pP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br w:type="page"/>
      </w:r>
    </w:p>
    <w:p w14:paraId="6FA771C9" w14:textId="18DD3F13" w:rsidR="009773CD" w:rsidRPr="009773CD" w:rsidRDefault="009773CD" w:rsidP="009773CD">
      <w:pPr>
        <w:spacing w:after="0" w:line="240" w:lineRule="auto"/>
        <w:rPr>
          <w:rFonts w:ascii="Cambria" w:eastAsia="Times New Roman" w:hAnsi="Cambria" w:cs="Calibri"/>
          <w:color w:val="000000"/>
          <w:sz w:val="22"/>
          <w:lang w:bidi="he-IL"/>
        </w:rPr>
      </w:pP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lastRenderedPageBreak/>
        <w:t>Special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Ashlamatah</w:t>
      </w:r>
      <w:r w:rsidR="00F22AD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:</w:t>
      </w:r>
      <w:r w:rsidR="00C61728">
        <w:rPr>
          <w:rStyle w:val="FootnoteReference"/>
          <w:rFonts w:eastAsia="Times New Roman"/>
          <w:b/>
          <w:bCs/>
          <w:color w:val="000000"/>
          <w:szCs w:val="28"/>
          <w:lang w:val="en-AU" w:bidi="he-IL"/>
          <w:specVanish w:val="0"/>
        </w:rPr>
        <w:footnoteReference w:id="23"/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9773CD">
        <w:rPr>
          <w:rFonts w:ascii="Cambria" w:eastAsia="Times New Roman" w:hAnsi="Cambria" w:cs="Times New Roman"/>
          <w:b/>
          <w:bCs/>
          <w:color w:val="000000"/>
          <w:sz w:val="28"/>
          <w:szCs w:val="28"/>
          <w:cs/>
        </w:rPr>
        <w:t>‎‎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Hosea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14:2-10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&amp;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Micah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7:18-20</w:t>
      </w:r>
    </w:p>
    <w:p w14:paraId="05C52E2D" w14:textId="79CB2E7B" w:rsidR="009773CD" w:rsidRPr="009773CD" w:rsidRDefault="00D46126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D46126">
        <w:rPr>
          <w:rFonts w:ascii="Calibri" w:eastAsia="Times New Roman" w:hAnsi="Calibri" w:cs="Times New Roman"/>
          <w:color w:val="000000"/>
          <w:sz w:val="22"/>
          <w:lang w:val="en-AU" w:bidi="he-IL"/>
        </w:rPr>
        <w:t xml:space="preserve"> </w:t>
      </w:r>
    </w:p>
    <w:tbl>
      <w:tblPr>
        <w:tblW w:w="10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8"/>
        <w:gridCol w:w="5148"/>
      </w:tblGrid>
      <w:tr w:rsidR="009773CD" w:rsidRPr="006100A5" w14:paraId="60952FE0" w14:textId="77777777" w:rsidTr="00045384"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891517" w14:textId="4BD5F3AB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2.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¶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Return,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Israel,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God,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stumbled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iniquity.</w:t>
            </w:r>
          </w:p>
        </w:tc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FAFBA8" w14:textId="58A1DEDE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2.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¶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Return,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Israel,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fear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God,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fallen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because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sin.</w:t>
            </w:r>
          </w:p>
        </w:tc>
      </w:tr>
      <w:tr w:rsidR="009773CD" w:rsidRPr="006100A5" w14:paraId="1E2170BD" w14:textId="77777777" w:rsidTr="00045384"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5A8807" w14:textId="1C7D8C85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3.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Take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words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yourselves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return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Lord.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Say,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"You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forgive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iniquity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teach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us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[the]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good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[way</w:t>
            </w:r>
            <w:r w:rsidR="00DB7AC1" w:rsidRPr="009773CD">
              <w:rPr>
                <w:rFonts w:ascii="Calibri" w:eastAsia="Times New Roman" w:hAnsi="Calibri" w:cs="Calibri"/>
                <w:sz w:val="22"/>
                <w:lang w:bidi="he-IL"/>
              </w:rPr>
              <w:t>] 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let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us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render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[for]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bulls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[the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offering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of]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our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lips.</w:t>
            </w:r>
          </w:p>
        </w:tc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2164B5" w14:textId="38C5181B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3.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Bring'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words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confession'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return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  <w:lang w:bidi="he-IL"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worship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LORD.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Say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Him,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"It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near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forgive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iniquities: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accepted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good.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Let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words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  <w:lang w:bidi="he-IL"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lips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accepted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favour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bullocks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altar!”</w:t>
            </w:r>
          </w:p>
        </w:tc>
      </w:tr>
      <w:tr w:rsidR="009773CD" w:rsidRPr="006100A5" w14:paraId="10896EAB" w14:textId="77777777" w:rsidTr="00045384"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EEB53E" w14:textId="467F5326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4.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Assyria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save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us;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ride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horses,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say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longer,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our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gods,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work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our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hands,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orphan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granted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mercy."</w:t>
            </w:r>
          </w:p>
        </w:tc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ABAFEF" w14:textId="4413DB79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4.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kings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Assyria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save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us.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put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trust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horsemen,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  <w:lang w:bidi="he-IL"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more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say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"Our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god"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works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hands.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mercy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shown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forefathers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were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  <w:lang w:bidi="he-IL"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orphans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Egypt.</w:t>
            </w:r>
          </w:p>
        </w:tc>
      </w:tr>
      <w:tr w:rsidR="009773CD" w:rsidRPr="006100A5" w14:paraId="07618E6D" w14:textId="77777777" w:rsidTr="00045384"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675FEE" w14:textId="13825D6F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5.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remedy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their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backsliding;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love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freely,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wrath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has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turned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away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from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them.</w:t>
            </w:r>
          </w:p>
        </w:tc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D7DDB7" w14:textId="3F575F49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5.</w:t>
            </w:r>
            <w:r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accept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their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repentance,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forgive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their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sins,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have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compassion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when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cs/>
                <w:lang w:bidi="he-IL"/>
              </w:rPr>
              <w:t>‎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freely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repent,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anger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turned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away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from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them.</w:t>
            </w:r>
          </w:p>
        </w:tc>
      </w:tr>
      <w:tr w:rsidR="009773CD" w:rsidRPr="006100A5" w14:paraId="040F55C6" w14:textId="77777777" w:rsidTr="00045384"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19003" w14:textId="0BA9A4D1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6.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dew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Israel,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blossom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rose,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strike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its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roots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Lebanon.</w:t>
            </w:r>
          </w:p>
        </w:tc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1EA793" w14:textId="64CC1519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6.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Memra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dew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Israel;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bloom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lily,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  <w:lang w:bidi="he-IL"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dwell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fortified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tree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Lebanon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puts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forth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its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branches.</w:t>
            </w:r>
          </w:p>
        </w:tc>
      </w:tr>
      <w:tr w:rsidR="009773CD" w:rsidRPr="006100A5" w14:paraId="316DA567" w14:textId="77777777" w:rsidTr="00045384"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5A3637" w14:textId="62304B06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7.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Its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branches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forth,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its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beauty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olive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tree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its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fragrance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Lebanon.</w:t>
            </w:r>
          </w:p>
        </w:tc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DEB90B" w14:textId="4F5D2CD8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7.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Sons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daughters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multiply,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their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cs/>
                <w:lang w:bidi="he-IL"/>
              </w:rPr>
              <w:t>‎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light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light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holy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candelabrum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fragrance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fragrance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incense.</w:t>
            </w:r>
          </w:p>
        </w:tc>
      </w:tr>
      <w:tr w:rsidR="009773CD" w:rsidRPr="006100A5" w14:paraId="6F926A02" w14:textId="77777777" w:rsidTr="00045384"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6F220E" w14:textId="1DF97132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8.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Those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dwelt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its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shade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return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revive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[like]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corn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blossom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vine;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its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fragrance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wine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Lebanon.</w:t>
            </w:r>
          </w:p>
        </w:tc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A516D" w14:textId="04F4C8B7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8.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gathered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  <w:lang w:bidi="he-IL"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among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exiles,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dwell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shade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their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anointed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One.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dead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DB7AC1"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resurrected,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goodness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increase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  <w:lang w:bidi="he-IL"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land.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mention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goodness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cease,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memorial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blast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trumpets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made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over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matured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wine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was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poured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out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Sanctuary.</w:t>
            </w:r>
          </w:p>
        </w:tc>
      </w:tr>
      <w:tr w:rsidR="009773CD" w:rsidRPr="006100A5" w14:paraId="14B07D49" w14:textId="77777777" w:rsidTr="00045384"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F9BD65" w14:textId="796FF4C7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9.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Ephraim;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What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more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need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images?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answer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DB7AC1" w:rsidRPr="009773CD">
              <w:rPr>
                <w:rFonts w:ascii="Calibri" w:eastAsia="Times New Roman" w:hAnsi="Calibri" w:cs="Calibri"/>
                <w:sz w:val="22"/>
                <w:lang w:bidi="he-IL"/>
              </w:rPr>
              <w:t>him,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look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upon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him: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leafy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cypress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tree;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fruit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found.</w:t>
            </w:r>
          </w:p>
        </w:tc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E3BC03" w14:textId="03D128C0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9.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house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Israel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say.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"Why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should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worship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idols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DB7AC1"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any</w:t>
            </w:r>
            <w:r w:rsidR="00DB7AC1">
              <w:rPr>
                <w:rFonts w:ascii="Calibri" w:eastAsia="Times New Roman" w:hAnsi="Calibri" w:cs="Calibri"/>
                <w:sz w:val="22"/>
                <w:lang w:val="en-AU" w:bidi="he-IL"/>
              </w:rPr>
              <w:t>m</w:t>
            </w:r>
            <w:r w:rsidR="00DB7AC1"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ore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?"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  <w:lang w:bidi="he-IL"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Memra,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hear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prayer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DB7AC1"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 ‘Israel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compassion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them,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Memra,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make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them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beautiful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cypress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  <w:lang w:bidi="he-IL"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tree,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because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forgiveness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waywardness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found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Me.</w:t>
            </w:r>
          </w:p>
        </w:tc>
      </w:tr>
      <w:tr w:rsidR="009773CD" w:rsidRPr="006100A5" w14:paraId="28448D6E" w14:textId="77777777" w:rsidTr="00045384"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C303DA" w14:textId="3644F5A1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10.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wise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understand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these,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discerning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know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them;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ways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Lord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are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straight,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righteous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walk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them,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rebellious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stumble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them.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{P}</w:t>
            </w:r>
          </w:p>
        </w:tc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77B416" w14:textId="6B1A3F0D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10.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wise"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consider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these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things?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prudent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  <w:lang w:bidi="he-IL"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take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note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them?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ways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LORD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are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right;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righteous/generous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walk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live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everlasting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life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through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them,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cs/>
                <w:lang w:bidi="he-IL"/>
              </w:rPr>
              <w:t>‎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but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wicked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be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delivered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Gehinnam"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because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they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have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walked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them.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{P}</w:t>
            </w:r>
          </w:p>
        </w:tc>
      </w:tr>
      <w:tr w:rsidR="009773CD" w:rsidRPr="006100A5" w14:paraId="60105E7E" w14:textId="77777777" w:rsidTr="00045384"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F27BD7" w14:textId="1F27882D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</w:p>
        </w:tc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85E0DD" w14:textId="74B2FFF2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</w:p>
        </w:tc>
      </w:tr>
      <w:tr w:rsidR="009773CD" w:rsidRPr="006100A5" w14:paraId="360E959C" w14:textId="77777777" w:rsidTr="00045384"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5EA4D" w14:textId="2019C510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18.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God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forgives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iniquity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passes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over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transgression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remnant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heritage?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does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maintain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anger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forever,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desires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loving-kindness.</w:t>
            </w:r>
          </w:p>
        </w:tc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FA86B4" w14:textId="6219F253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18.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none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besides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You;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God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forgiving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iniquities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passing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over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transgressions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remnant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inheritance,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does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extend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anger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forever,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because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delights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doing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good.</w:t>
            </w:r>
          </w:p>
        </w:tc>
      </w:tr>
      <w:tr w:rsidR="009773CD" w:rsidRPr="006100A5" w14:paraId="022210E9" w14:textId="77777777" w:rsidTr="00045384"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8E62ED" w14:textId="4A2D7BE5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lastRenderedPageBreak/>
              <w:t>19.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return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grant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us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compassion;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hide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our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iniquities,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cast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into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depths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sea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bidi="he-IL"/>
              </w:rPr>
              <w:t>sins.</w:t>
            </w:r>
          </w:p>
        </w:tc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761576" w14:textId="39D3A934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19.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Memra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again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have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mercy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us,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tread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upon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our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transgressions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="00DB7AC1"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love,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cast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sins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Israel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into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depths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sea.</w:t>
            </w:r>
          </w:p>
        </w:tc>
      </w:tr>
      <w:tr w:rsidR="009773CD" w:rsidRPr="006100A5" w14:paraId="29F0D819" w14:textId="77777777" w:rsidTr="00045384"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EF613B" w14:textId="3B6A3BAD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20.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shall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give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truth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Jacob,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loving-kindness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Abraham,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which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You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swore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our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forefathers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from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days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yore.</w:t>
            </w:r>
            <w:r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{P}</w:t>
            </w:r>
          </w:p>
        </w:tc>
        <w:tc>
          <w:tcPr>
            <w:tcW w:w="514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72032E" w14:textId="03D5B472" w:rsidR="009773CD" w:rsidRPr="009773CD" w:rsidRDefault="009773CD" w:rsidP="009773C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9773CD">
              <w:rPr>
                <w:rFonts w:ascii="Calibri" w:eastAsia="Times New Roman" w:hAnsi="Calibri" w:cs="Calibri"/>
                <w:sz w:val="22"/>
                <w:lang w:val="en-AU" w:bidi="he-IL"/>
              </w:rPr>
              <w:t>20.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show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(Your)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faithfulness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Jacob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his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sons,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swore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him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Bethel,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kindness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Abraham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his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seed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after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him,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swore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him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between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pieces;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remember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for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us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binding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Isaac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bound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upon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altar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before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You.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will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perform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kind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deeds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with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us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as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You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swore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sz w:val="22"/>
                <w:shd w:val="clear" w:color="auto" w:fill="FFFF00"/>
                <w:cs/>
              </w:rPr>
              <w:t>‎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to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our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fathers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days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val="en-AU" w:bidi="he-IL"/>
              </w:rPr>
              <w:t>old.</w:t>
            </w: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9773C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{P}</w:t>
            </w:r>
          </w:p>
        </w:tc>
      </w:tr>
    </w:tbl>
    <w:p w14:paraId="55A9C293" w14:textId="77777777" w:rsidR="009773CD" w:rsidRPr="00F22ADD" w:rsidRDefault="009773CD" w:rsidP="00F22ADD">
      <w:pPr>
        <w:pBdr>
          <w:bottom w:val="double" w:sz="4" w:space="1" w:color="auto"/>
        </w:pBdr>
        <w:spacing w:after="0" w:line="240" w:lineRule="auto"/>
        <w:jc w:val="both"/>
        <w:rPr>
          <w:rFonts w:ascii="Cambria" w:eastAsia="Times New Roman" w:hAnsi="Cambria" w:cs="Calibri"/>
          <w:b/>
          <w:bCs/>
          <w:color w:val="000000"/>
          <w:sz w:val="16"/>
          <w:szCs w:val="16"/>
          <w:lang w:bidi="he-IL"/>
        </w:rPr>
      </w:pPr>
    </w:p>
    <w:p w14:paraId="79C7BE64" w14:textId="77777777" w:rsidR="009773CD" w:rsidRPr="0033563E" w:rsidRDefault="009773CD" w:rsidP="009773CD">
      <w:pPr>
        <w:spacing w:after="0" w:line="240" w:lineRule="auto"/>
        <w:jc w:val="both"/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</w:pPr>
    </w:p>
    <w:p w14:paraId="555AFC5B" w14:textId="32F8FBCD" w:rsidR="009773CD" w:rsidRPr="009773CD" w:rsidRDefault="009773CD" w:rsidP="009773CD">
      <w:pPr>
        <w:spacing w:after="0" w:line="240" w:lineRule="auto"/>
        <w:jc w:val="both"/>
        <w:rPr>
          <w:rFonts w:ascii="Cambria" w:eastAsia="Times New Roman" w:hAnsi="Cambria" w:cs="Calibri"/>
          <w:color w:val="000000"/>
          <w:sz w:val="22"/>
          <w:lang w:bidi="he-IL"/>
        </w:rPr>
      </w:pP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Rashi’s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Commentary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for: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Hos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14:2-10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+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Mic.</w:t>
      </w:r>
      <w:r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9773C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7:18-20</w:t>
      </w:r>
      <w:r w:rsidRPr="009773CD">
        <w:rPr>
          <w:rFonts w:ascii="Cambria" w:eastAsia="Times New Roman" w:hAnsi="Cambria" w:cs="Times New Roman"/>
          <w:b/>
          <w:bCs/>
          <w:color w:val="000000"/>
          <w:sz w:val="28"/>
          <w:szCs w:val="28"/>
          <w:cs/>
          <w:lang w:bidi="he-IL"/>
        </w:rPr>
        <w:t>‎</w:t>
      </w:r>
    </w:p>
    <w:p w14:paraId="1E90175C" w14:textId="129ED352" w:rsidR="009773CD" w:rsidRPr="009773CD" w:rsidRDefault="00D46126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D46126">
        <w:rPr>
          <w:rFonts w:ascii="Calibri" w:eastAsia="Times New Roman" w:hAnsi="Calibri" w:cs="Times New Roman"/>
          <w:color w:val="000000"/>
          <w:sz w:val="22"/>
          <w:lang w:val="en-AU" w:bidi="he-IL"/>
        </w:rPr>
        <w:t xml:space="preserve"> </w:t>
      </w:r>
    </w:p>
    <w:p w14:paraId="18DCF845" w14:textId="2B32216C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Return,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Israel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Judah,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lest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what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happens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Samaria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happens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Therefore,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topics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juxtaposed.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can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compared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king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against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whom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province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rebelled.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king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sent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general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commanded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destroy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it.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general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expert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deliberate.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said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them,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“Take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yourselves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days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(sic);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otherwise,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done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such-and-such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province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its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allies,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such-and-such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prefecture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its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allies.”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DB7AC1" w:rsidRPr="009773CD">
        <w:rPr>
          <w:rFonts w:ascii="Calibri" w:eastAsia="Times New Roman" w:hAnsi="Calibri" w:cs="Calibri"/>
          <w:color w:val="000000"/>
          <w:sz w:val="22"/>
          <w:lang w:bidi="he-IL"/>
        </w:rPr>
        <w:t>Therefore,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says,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“Samaria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accounted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guilty,”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Scripture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says: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“Return,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Israel.”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found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Sifrei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section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commencing.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(Num.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25:1),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Israel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abode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Shittim.”</w:t>
      </w:r>
    </w:p>
    <w:p w14:paraId="702D2C5B" w14:textId="2E9CC5B4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00B8F3B" w14:textId="274C6EFB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Lord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God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taught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name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Rabbi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Meir: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Return,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Israel,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while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still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יהוה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Divine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Attribute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Mercy;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otherwise,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אֶלֹהֶיךָ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Divine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Attribute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Justice,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before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defense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becomes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prosecution.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[from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Pesikta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d’Rav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Kahana,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164a]</w:t>
      </w:r>
    </w:p>
    <w:p w14:paraId="26827AC4" w14:textId="52B2E2F5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6AC6ABF" w14:textId="5B32EBD9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have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stumbled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iniquity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Obstacles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come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because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iniquity.</w:t>
      </w:r>
    </w:p>
    <w:p w14:paraId="4F880E68" w14:textId="3D996676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19D90B6" w14:textId="40238AF8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3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forgive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iniquity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עָוֹן</w:t>
      </w:r>
      <w:r>
        <w:rPr>
          <w:rFonts w:ascii="Calibri" w:eastAsia="Times New Roman" w:hAnsi="Calibri" w:cs="Calibri"/>
          <w:color w:val="000000"/>
          <w:sz w:val="22"/>
          <w:rtl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כָּל-תִּשָׂא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Forgive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iniquities.</w:t>
      </w:r>
    </w:p>
    <w:p w14:paraId="04C5634C" w14:textId="74FF115E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37F1189" w14:textId="4F76BEE0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teach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[us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the]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good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[way]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rtl/>
          <w:lang w:bidi="he-IL"/>
        </w:rPr>
        <w:t>וְקַח-טוֹב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teach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us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good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way.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Another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explanation: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few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good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deeds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hands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take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judge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us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accordingly.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does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David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say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(Psalms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17:2):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“Let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sentence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come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forth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before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may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eyes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behold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right.”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Another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explanation: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accept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good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accept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confession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us,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said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(Psalms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92:2):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“It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good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confess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Lord.”</w:t>
      </w:r>
    </w:p>
    <w:p w14:paraId="5CD06DB7" w14:textId="32DBB40C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30DE11E" w14:textId="2711AFCE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let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render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[for]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bulls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that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should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have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sacrificed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before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you,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let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us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render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them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with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placation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words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our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lips.</w:t>
      </w:r>
    </w:p>
    <w:p w14:paraId="06821B5C" w14:textId="414EB5F6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8605BA2" w14:textId="6A4D7A04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4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Assyria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not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save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Say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also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before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Him,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“We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longer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seek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aid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man,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neither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Assyria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nor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Egypt.”</w:t>
      </w:r>
    </w:p>
    <w:p w14:paraId="33A82D12" w14:textId="22A809BC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5D5CF7F" w14:textId="6A2E39A3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not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ride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horses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aid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Egypt,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would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send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horses,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said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Isaiah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(30:16),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“No,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but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horses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flee...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swift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steeds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ride.”</w:t>
      </w:r>
    </w:p>
    <w:p w14:paraId="068631AD" w14:textId="0AF2B82B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52C7AF5" w14:textId="1922FA19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say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any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longer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work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our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hands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gods.</w:t>
      </w:r>
    </w:p>
    <w:p w14:paraId="76760349" w14:textId="792C2FCB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868F225" w14:textId="33CDE070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alone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our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hope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grant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mercy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orphans.</w:t>
      </w:r>
    </w:p>
    <w:p w14:paraId="5D1E3B33" w14:textId="21BFD737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BD1F17C" w14:textId="0C13DC56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lastRenderedPageBreak/>
        <w:t>5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remedy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their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backsliding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Said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prophet: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DB7AC1" w:rsidRPr="009773CD">
        <w:rPr>
          <w:rFonts w:ascii="Calibri" w:eastAsia="Times New Roman" w:hAnsi="Calibri" w:cs="Calibri"/>
          <w:color w:val="000000"/>
          <w:sz w:val="22"/>
          <w:lang w:bidi="he-IL"/>
        </w:rPr>
        <w:t>So,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Holy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Spirit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said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me.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After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they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say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this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before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Me,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I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will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remedy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their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backsliding,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I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will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love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them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with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My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charitable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spirit.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Although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they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do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not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deserve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love,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I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will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love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them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charitably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since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My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wrath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has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turned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away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from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them.</w:t>
      </w:r>
    </w:p>
    <w:p w14:paraId="702A19B4" w14:textId="15A2654C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A2911BE" w14:textId="1608C972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6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strike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dew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strike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its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roots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cause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prosper.</w:t>
      </w:r>
    </w:p>
    <w:p w14:paraId="349A6989" w14:textId="1FBF43BA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2CF7980" w14:textId="0A16711C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like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Lebanon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like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roots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trees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Lebanon,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large.</w:t>
      </w:r>
    </w:p>
    <w:p w14:paraId="0C74D6FB" w14:textId="3F01F417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968067D" w14:textId="2319BB1D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7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branches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go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forth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Sons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daughters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increase.</w:t>
      </w:r>
    </w:p>
    <w:p w14:paraId="26CDE92A" w14:textId="0EECC9DD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476BE8F" w14:textId="76705280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Their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beauty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like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beauty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menorah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Temple,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their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fragrance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like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fragrance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incense.</w:t>
      </w:r>
    </w:p>
    <w:p w14:paraId="1A7946AC" w14:textId="5219C929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998FC57" w14:textId="4058A760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like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Lebanon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Like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Temple.</w:t>
      </w:r>
    </w:p>
    <w:p w14:paraId="3D1576DD" w14:textId="0E4606E7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B7DCD48" w14:textId="4A529D55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8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Those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who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dwelt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shade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return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Those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already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dwelt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shade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Lebanon,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compared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Israel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Temple,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now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were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exiled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from,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return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it.</w:t>
      </w:r>
    </w:p>
    <w:p w14:paraId="24392A8F" w14:textId="3D8C2FD9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0227CE7" w14:textId="76FD96C2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fragrance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like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wine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Lebanon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Jonathan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renders: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Like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remembrance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blasts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trumpets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over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old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wine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poured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for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libations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in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Temple.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would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blow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trumpets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over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libations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Levites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would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recite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song.</w:t>
      </w:r>
    </w:p>
    <w:p w14:paraId="061E724D" w14:textId="44E90C7F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913B948" w14:textId="04A68C2F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9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Ephraim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say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“What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more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need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follow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images?”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turn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away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idolatry.</w:t>
      </w:r>
    </w:p>
    <w:p w14:paraId="64B7D9AB" w14:textId="71B5ACF7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C265F24" w14:textId="26E462B6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answer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him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answer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trouble.</w:t>
      </w:r>
    </w:p>
    <w:p w14:paraId="671CE91A" w14:textId="2C1616B6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B27828E" w14:textId="6CC0DFB5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look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upon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him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look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upon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affliction.</w:t>
      </w:r>
    </w:p>
    <w:p w14:paraId="15C861F2" w14:textId="16D57E4D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3624B05" w14:textId="48CB525D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am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like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leafy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cypress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tree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down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hold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leafy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="005E61F0" w:rsidRPr="009773CD">
        <w:rPr>
          <w:rFonts w:ascii="Calibri" w:eastAsia="Times New Roman" w:hAnsi="Calibri" w:cs="Calibri"/>
          <w:color w:val="000000"/>
          <w:sz w:val="22"/>
          <w:lang w:bidi="he-IL"/>
        </w:rPr>
        <w:t>cypress,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bent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down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ground,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man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holds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its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branches;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i.e.,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I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will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be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accessible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to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him.</w:t>
      </w:r>
    </w:p>
    <w:p w14:paraId="2CE4CAF2" w14:textId="5E3F7760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04A6E5E" w14:textId="3C94D227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from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fruit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found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He?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good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emanates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Me.</w:t>
      </w:r>
    </w:p>
    <w:p w14:paraId="2278FECA" w14:textId="56F295B5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6D361C7" w14:textId="344FCD54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10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Who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wise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understand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these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among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wise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ponder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put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heart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these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return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Me?</w:t>
      </w:r>
    </w:p>
    <w:p w14:paraId="465AD354" w14:textId="2949C19F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56A14A9" w14:textId="24C8F107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rebellious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stumble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i.e.,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because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them,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because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did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walk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them.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Jonathan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renders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manner.</w:t>
      </w:r>
    </w:p>
    <w:p w14:paraId="71A75462" w14:textId="090CD324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B5D2E43" w14:textId="6DD1FECF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20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give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truth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Jacob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-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Jonathan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paraphrases: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give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truth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Jacob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sons,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swore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Bethel;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loving-kindness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Abraham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seed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after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him,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swore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‘between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parts.’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remember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us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binding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Isaac,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etc.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Give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us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truth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promised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Jacob.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Cause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come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true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word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promised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Jacob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(Gen.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28:15):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“For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forsake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color w:val="000000"/>
          <w:sz w:val="22"/>
          <w:lang w:bidi="he-IL"/>
        </w:rPr>
        <w:t>you.”</w:t>
      </w:r>
    </w:p>
    <w:p w14:paraId="00C48128" w14:textId="42FA314F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D9B9395" w14:textId="31546EE7" w:rsidR="009773CD" w:rsidRPr="009773CD" w:rsidRDefault="009773CD" w:rsidP="009773C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loving-kindness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Abraham</w:t>
      </w: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reward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for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loving-kindness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Abraham,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[out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of]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which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commanded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his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sons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to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keep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way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Lord: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to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perform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righteousness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and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justice.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Therefore,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it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does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not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say,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“And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loving-kindness,”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but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“the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loving-kindness.”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truth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-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that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you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will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make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come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true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promise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to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Jacob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-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that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will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be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payment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reward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for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Abraham’s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loving-kindness.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which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you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swore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-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u w:val="single"/>
          <w:shd w:val="clear" w:color="auto" w:fill="FFFF00"/>
          <w:lang w:bidi="he-IL"/>
        </w:rPr>
        <w:t>at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u w:val="single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u w:val="single"/>
          <w:shd w:val="clear" w:color="auto" w:fill="FFFF00"/>
          <w:lang w:bidi="he-IL"/>
        </w:rPr>
        <w:t>binding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u w:val="single"/>
          <w:shd w:val="clear" w:color="auto" w:fill="FFFF00"/>
          <w:lang w:bidi="he-IL"/>
        </w:rPr>
        <w:t>of</w:t>
      </w:r>
      <w:r>
        <w:rPr>
          <w:rFonts w:ascii="Calibri" w:eastAsia="Times New Roman" w:hAnsi="Calibri" w:cs="Calibri"/>
          <w:b/>
          <w:bCs/>
          <w:color w:val="000000"/>
          <w:sz w:val="22"/>
          <w:u w:val="single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u w:val="single"/>
          <w:shd w:val="clear" w:color="auto" w:fill="FFFF00"/>
          <w:lang w:bidi="he-IL"/>
        </w:rPr>
        <w:t>Isaac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,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(Gen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22:16)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“I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swore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by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Myself,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says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Lord,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that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because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you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did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this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thing,</w:t>
      </w:r>
      <w:r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9773C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etc.”</w:t>
      </w:r>
    </w:p>
    <w:p w14:paraId="5A62145F" w14:textId="23343310" w:rsidR="009773CD" w:rsidRPr="009773CD" w:rsidRDefault="009773CD" w:rsidP="009773C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4C4DC8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lastRenderedPageBreak/>
        <w:t>Verbal Tallies</w:t>
      </w:r>
    </w:p>
    <w:p w14:paraId="7FB47792" w14:textId="63B5F79C" w:rsidR="009773CD" w:rsidRPr="00A1208D" w:rsidRDefault="009773CD" w:rsidP="009773CD">
      <w:pPr>
        <w:spacing w:after="0" w:line="240" w:lineRule="auto"/>
        <w:jc w:val="center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A1208D">
        <w:rPr>
          <w:rFonts w:asciiTheme="minorHAnsi" w:eastAsia="Times New Roman" w:hAnsiTheme="minorHAnsi" w:cstheme="minorHAnsi"/>
          <w:color w:val="000000"/>
          <w:sz w:val="22"/>
          <w:lang w:bidi="he-IL"/>
        </w:rPr>
        <w:t>By: H. Em. Rabbi Dr. Hillel ben David</w:t>
      </w:r>
    </w:p>
    <w:p w14:paraId="495C0DEE" w14:textId="5E027238" w:rsidR="009773CD" w:rsidRPr="00A1208D" w:rsidRDefault="009773CD" w:rsidP="009773CD">
      <w:pPr>
        <w:spacing w:after="0" w:line="240" w:lineRule="auto"/>
        <w:jc w:val="center"/>
        <w:rPr>
          <w:rFonts w:asciiTheme="minorHAnsi" w:eastAsia="Times New Roman" w:hAnsiTheme="minorHAnsi" w:cstheme="minorHAnsi"/>
          <w:color w:val="000000"/>
          <w:sz w:val="22"/>
          <w:lang w:bidi="he-IL"/>
        </w:rPr>
      </w:pPr>
      <w:r w:rsidRPr="00A1208D">
        <w:rPr>
          <w:rFonts w:asciiTheme="minorHAnsi" w:eastAsia="Times New Roman" w:hAnsiTheme="minorHAnsi" w:cstheme="minorHAnsi"/>
          <w:color w:val="000000"/>
          <w:sz w:val="22"/>
          <w:lang w:bidi="he-IL"/>
        </w:rPr>
        <w:t>&amp; HH Giberet Dr. Elisheba bat Sarah</w:t>
      </w:r>
    </w:p>
    <w:p w14:paraId="71B97E6F" w14:textId="57110C8E" w:rsidR="009773CD" w:rsidRPr="009773CD" w:rsidRDefault="00D46126" w:rsidP="00C263BC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D46126">
        <w:rPr>
          <w:rFonts w:ascii="Calibri" w:eastAsia="Times New Roman" w:hAnsi="Calibri" w:cs="Times New Roman"/>
          <w:color w:val="000000"/>
          <w:sz w:val="22"/>
          <w:lang w:val="en-AU" w:bidi="he-IL"/>
        </w:rPr>
        <w:t xml:space="preserve"> </w:t>
      </w:r>
    </w:p>
    <w:p w14:paraId="7434623B" w14:textId="6E754CF9" w:rsidR="009773CD" w:rsidRPr="009773CD" w:rsidRDefault="009773CD" w:rsidP="009773CD">
      <w:pPr>
        <w:spacing w:after="0" w:line="240" w:lineRule="auto"/>
        <w:jc w:val="center"/>
        <w:rPr>
          <w:rFonts w:ascii="Cambria" w:eastAsia="Calibri" w:hAnsi="Cambria" w:cs="Arial"/>
          <w:b/>
          <w:sz w:val="24"/>
          <w:lang w:val="en-AU"/>
        </w:rPr>
      </w:pPr>
      <w:r w:rsidRPr="009773CD">
        <w:rPr>
          <w:rFonts w:ascii="Cambria" w:eastAsia="Calibri" w:hAnsi="Cambria" w:cs="Arial"/>
          <w:b/>
          <w:sz w:val="24"/>
          <w:lang w:val="en-AU"/>
        </w:rPr>
        <w:t>Beresheet</w:t>
      </w:r>
      <w:r>
        <w:rPr>
          <w:rFonts w:ascii="Cambria" w:eastAsia="Calibri" w:hAnsi="Cambria" w:cs="Arial"/>
          <w:b/>
          <w:sz w:val="24"/>
          <w:lang w:val="en-AU"/>
        </w:rPr>
        <w:t xml:space="preserve"> </w:t>
      </w:r>
      <w:r w:rsidRPr="009773CD">
        <w:rPr>
          <w:rFonts w:ascii="Cambria" w:eastAsia="Calibri" w:hAnsi="Cambria" w:cs="Arial"/>
          <w:b/>
          <w:sz w:val="24"/>
          <w:lang w:val="en-AU"/>
        </w:rPr>
        <w:t>(Genesis)</w:t>
      </w:r>
      <w:r>
        <w:rPr>
          <w:rFonts w:ascii="Cambria" w:eastAsia="Calibri" w:hAnsi="Cambria" w:cs="Arial"/>
          <w:b/>
          <w:sz w:val="24"/>
          <w:lang w:val="en-AU"/>
        </w:rPr>
        <w:t xml:space="preserve"> </w:t>
      </w:r>
      <w:r w:rsidRPr="009773CD">
        <w:rPr>
          <w:rFonts w:ascii="Cambria" w:eastAsia="Calibri" w:hAnsi="Cambria" w:cs="Arial"/>
          <w:b/>
          <w:sz w:val="24"/>
          <w:lang w:val="en-AU"/>
        </w:rPr>
        <w:t>2:4</w:t>
      </w:r>
      <w:r>
        <w:rPr>
          <w:rFonts w:ascii="Cambria" w:eastAsia="Calibri" w:hAnsi="Cambria" w:cs="Arial"/>
          <w:b/>
          <w:sz w:val="24"/>
          <w:lang w:val="en-AU"/>
        </w:rPr>
        <w:t xml:space="preserve"> </w:t>
      </w:r>
      <w:r w:rsidRPr="009773CD">
        <w:rPr>
          <w:rFonts w:ascii="Cambria" w:eastAsia="Calibri" w:hAnsi="Cambria" w:cs="Arial"/>
          <w:b/>
          <w:sz w:val="24"/>
          <w:lang w:val="en-AU"/>
        </w:rPr>
        <w:t>–</w:t>
      </w:r>
      <w:r>
        <w:rPr>
          <w:rFonts w:ascii="Cambria" w:eastAsia="Calibri" w:hAnsi="Cambria" w:cs="Arial"/>
          <w:b/>
          <w:sz w:val="24"/>
          <w:lang w:val="en-AU"/>
        </w:rPr>
        <w:t xml:space="preserve"> </w:t>
      </w:r>
      <w:r w:rsidRPr="009773CD">
        <w:rPr>
          <w:rFonts w:ascii="Cambria" w:eastAsia="Calibri" w:hAnsi="Cambria" w:cs="Arial"/>
          <w:b/>
          <w:sz w:val="24"/>
          <w:lang w:val="en-AU"/>
        </w:rPr>
        <w:t>3:21</w:t>
      </w:r>
    </w:p>
    <w:p w14:paraId="34C76B00" w14:textId="15BFF610" w:rsidR="009773CD" w:rsidRDefault="009773CD" w:rsidP="009773CD">
      <w:pPr>
        <w:spacing w:after="0" w:line="240" w:lineRule="auto"/>
        <w:jc w:val="center"/>
        <w:rPr>
          <w:rFonts w:ascii="Cambria" w:eastAsia="Calibri" w:hAnsi="Cambria" w:cs="Arial"/>
          <w:b/>
          <w:bCs/>
          <w:sz w:val="24"/>
          <w:lang w:val="en-AU"/>
        </w:rPr>
      </w:pPr>
      <w:r w:rsidRPr="009773CD">
        <w:rPr>
          <w:rFonts w:ascii="Cambria" w:eastAsia="Calibri" w:hAnsi="Cambria" w:cs="Arial"/>
          <w:b/>
          <w:bCs/>
          <w:sz w:val="24"/>
          <w:lang w:val="en-AU"/>
        </w:rPr>
        <w:t>Tehillim</w:t>
      </w:r>
      <w:r>
        <w:rPr>
          <w:rFonts w:ascii="Cambria" w:eastAsia="Calibri" w:hAnsi="Cambria" w:cs="Arial"/>
          <w:b/>
          <w:bCs/>
          <w:sz w:val="24"/>
          <w:lang w:val="en-AU"/>
        </w:rPr>
        <w:t xml:space="preserve"> </w:t>
      </w:r>
      <w:r w:rsidRPr="009773CD">
        <w:rPr>
          <w:rFonts w:ascii="Cambria" w:eastAsia="Calibri" w:hAnsi="Cambria" w:cs="Arial"/>
          <w:b/>
          <w:bCs/>
          <w:sz w:val="24"/>
          <w:lang w:val="en-AU"/>
        </w:rPr>
        <w:t>(Psalms)</w:t>
      </w:r>
      <w:r>
        <w:rPr>
          <w:rFonts w:ascii="Cambria" w:eastAsia="Calibri" w:hAnsi="Cambria" w:cs="Arial"/>
          <w:b/>
          <w:bCs/>
          <w:sz w:val="24"/>
          <w:lang w:val="en-AU"/>
        </w:rPr>
        <w:t xml:space="preserve"> </w:t>
      </w:r>
      <w:r w:rsidRPr="009773CD">
        <w:rPr>
          <w:rFonts w:ascii="Cambria" w:eastAsia="Calibri" w:hAnsi="Cambria" w:cs="Arial"/>
          <w:b/>
          <w:bCs/>
          <w:sz w:val="24"/>
          <w:lang w:val="en-AU"/>
        </w:rPr>
        <w:t>2</w:t>
      </w:r>
    </w:p>
    <w:p w14:paraId="004F7B30" w14:textId="6C7F50FC" w:rsidR="00193446" w:rsidRPr="00193446" w:rsidRDefault="00193446" w:rsidP="009773CD">
      <w:pPr>
        <w:spacing w:after="0" w:line="240" w:lineRule="auto"/>
        <w:jc w:val="center"/>
        <w:rPr>
          <w:rFonts w:ascii="Cambria" w:eastAsia="Calibri" w:hAnsi="Cambria" w:cs="Arial"/>
          <w:b/>
          <w:bCs/>
          <w:sz w:val="24"/>
          <w:szCs w:val="24"/>
          <w:lang w:val="en-AU"/>
        </w:rPr>
      </w:pPr>
      <w:r w:rsidRPr="00193446">
        <w:rPr>
          <w:rFonts w:asciiTheme="majorBidi" w:eastAsia="Times New Roman" w:hAnsiTheme="majorBidi" w:cstheme="majorBidi"/>
          <w:b/>
          <w:bCs/>
          <w:sz w:val="24"/>
          <w:szCs w:val="24"/>
          <w:lang w:val="en-AU"/>
        </w:rPr>
        <w:t>Isaiah 51:6-16</w:t>
      </w:r>
    </w:p>
    <w:p w14:paraId="56580502" w14:textId="270803F7" w:rsidR="009773CD" w:rsidRPr="006100A5" w:rsidRDefault="009773CD" w:rsidP="009773CD">
      <w:pPr>
        <w:spacing w:after="0" w:line="240" w:lineRule="auto"/>
        <w:jc w:val="center"/>
        <w:rPr>
          <w:rFonts w:ascii="Cambria" w:eastAsia="Calibri" w:hAnsi="Cambria" w:cs="Arial"/>
          <w:sz w:val="24"/>
          <w:lang w:val="en-AU"/>
        </w:rPr>
      </w:pPr>
      <w:r w:rsidRPr="009773CD">
        <w:rPr>
          <w:rFonts w:ascii="Cambria" w:eastAsia="Calibri" w:hAnsi="Cambria" w:cs="Arial"/>
          <w:b/>
          <w:bCs/>
          <w:sz w:val="24"/>
          <w:lang w:val="en-AU"/>
        </w:rPr>
        <w:t>M</w:t>
      </w:r>
      <w:r>
        <w:rPr>
          <w:rFonts w:ascii="Cambria" w:eastAsia="Calibri" w:hAnsi="Cambria" w:cs="Arial"/>
          <w:b/>
          <w:bCs/>
          <w:sz w:val="24"/>
          <w:lang w:val="en-AU"/>
        </w:rPr>
        <w:t>ar</w:t>
      </w:r>
      <w:r w:rsidRPr="009773CD">
        <w:rPr>
          <w:rFonts w:ascii="Cambria" w:eastAsia="Calibri" w:hAnsi="Cambria" w:cs="Arial"/>
          <w:b/>
          <w:bCs/>
          <w:sz w:val="24"/>
          <w:lang w:val="en-AU"/>
        </w:rPr>
        <w:t>k</w:t>
      </w:r>
      <w:r>
        <w:rPr>
          <w:rFonts w:ascii="Cambria" w:eastAsia="Calibri" w:hAnsi="Cambria" w:cs="Arial"/>
          <w:b/>
          <w:bCs/>
          <w:sz w:val="24"/>
          <w:lang w:val="en-AU"/>
        </w:rPr>
        <w:t xml:space="preserve"> </w:t>
      </w:r>
      <w:r w:rsidRPr="009773CD">
        <w:rPr>
          <w:rFonts w:ascii="Cambria" w:eastAsia="Calibri" w:hAnsi="Cambria" w:cs="Arial"/>
          <w:b/>
          <w:bCs/>
          <w:sz w:val="24"/>
          <w:lang w:val="en-AU"/>
        </w:rPr>
        <w:t>1:3-8,</w:t>
      </w:r>
      <w:r>
        <w:rPr>
          <w:rFonts w:ascii="Cambria" w:eastAsia="Calibri" w:hAnsi="Cambria" w:cs="Arial"/>
          <w:b/>
          <w:bCs/>
          <w:sz w:val="24"/>
          <w:lang w:val="en-AU"/>
        </w:rPr>
        <w:t xml:space="preserve"> </w:t>
      </w:r>
      <w:r w:rsidRPr="009773CD">
        <w:rPr>
          <w:rFonts w:ascii="Cambria" w:eastAsia="Calibri" w:hAnsi="Cambria" w:cs="Arial"/>
          <w:b/>
          <w:bCs/>
          <w:sz w:val="24"/>
          <w:lang w:val="en-AU"/>
        </w:rPr>
        <w:t>L</w:t>
      </w:r>
      <w:r>
        <w:rPr>
          <w:rFonts w:ascii="Cambria" w:eastAsia="Calibri" w:hAnsi="Cambria" w:cs="Arial"/>
          <w:b/>
          <w:bCs/>
          <w:sz w:val="24"/>
          <w:lang w:val="en-AU"/>
        </w:rPr>
        <w:t>u</w:t>
      </w:r>
      <w:r w:rsidRPr="009773CD">
        <w:rPr>
          <w:rFonts w:ascii="Cambria" w:eastAsia="Calibri" w:hAnsi="Cambria" w:cs="Arial"/>
          <w:b/>
          <w:bCs/>
          <w:sz w:val="24"/>
          <w:lang w:val="en-AU"/>
        </w:rPr>
        <w:t>k</w:t>
      </w:r>
      <w:r>
        <w:rPr>
          <w:rFonts w:ascii="Cambria" w:eastAsia="Calibri" w:hAnsi="Cambria" w:cs="Arial"/>
          <w:b/>
          <w:bCs/>
          <w:sz w:val="24"/>
          <w:lang w:val="en-AU"/>
        </w:rPr>
        <w:t xml:space="preserve">e </w:t>
      </w:r>
      <w:r w:rsidRPr="009773CD">
        <w:rPr>
          <w:rFonts w:ascii="Cambria" w:eastAsia="Calibri" w:hAnsi="Cambria" w:cs="Arial"/>
          <w:b/>
          <w:bCs/>
          <w:sz w:val="24"/>
          <w:lang w:val="en-AU"/>
        </w:rPr>
        <w:t>3:1-8</w:t>
      </w:r>
    </w:p>
    <w:p w14:paraId="09C5116B" w14:textId="4BC22208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2"/>
          <w:lang w:val="en-AU"/>
        </w:rPr>
      </w:pPr>
      <w:r w:rsidRPr="009773CD">
        <w:rPr>
          <w:rFonts w:ascii="Calibri" w:eastAsia="Calibri" w:hAnsi="Calibri" w:cs="Calibri"/>
          <w:b/>
          <w:bCs/>
          <w:sz w:val="22"/>
          <w:lang w:val="en-AU"/>
        </w:rPr>
        <w:t>The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verbal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tallies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between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the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Torah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and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the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Psalm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are:</w:t>
      </w:r>
    </w:p>
    <w:p w14:paraId="6839FABA" w14:textId="0F419175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sz w:val="22"/>
          <w:lang w:val="en-AU"/>
        </w:rPr>
        <w:t>Heavens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-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rtl/>
          <w:lang w:val="en-AU" w:bidi="he-IL"/>
        </w:rPr>
        <w:t>שמים</w:t>
      </w:r>
      <w:r w:rsidRPr="009773CD">
        <w:rPr>
          <w:rFonts w:ascii="Calibri" w:eastAsia="Calibri" w:hAnsi="Calibri" w:cs="Calibri"/>
          <w:sz w:val="22"/>
          <w:lang w:val="en-AU"/>
        </w:rPr>
        <w:t>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Strong’s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number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08064.</w:t>
      </w:r>
    </w:p>
    <w:p w14:paraId="1354AF01" w14:textId="59BF2B79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sz w:val="22"/>
          <w:lang w:val="en-AU"/>
        </w:rPr>
        <w:t>Earth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-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rtl/>
          <w:lang w:val="en-AU" w:bidi="he-IL"/>
        </w:rPr>
        <w:t>ארץ</w:t>
      </w:r>
      <w:r w:rsidRPr="009773CD">
        <w:rPr>
          <w:rFonts w:ascii="Calibri" w:eastAsia="Calibri" w:hAnsi="Calibri" w:cs="Calibri"/>
          <w:sz w:val="22"/>
          <w:lang w:val="en-AU"/>
        </w:rPr>
        <w:t>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Strong’s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number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0776.</w:t>
      </w:r>
    </w:p>
    <w:p w14:paraId="32CA6F63" w14:textId="5B75B64D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sz w:val="22"/>
          <w:lang w:val="en-AU"/>
        </w:rPr>
        <w:t>Day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-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rtl/>
          <w:lang w:val="en-AU" w:bidi="he-IL"/>
        </w:rPr>
        <w:t>יום</w:t>
      </w:r>
      <w:r w:rsidRPr="009773CD">
        <w:rPr>
          <w:rFonts w:ascii="Calibri" w:eastAsia="Calibri" w:hAnsi="Calibri" w:cs="Calibri"/>
          <w:sz w:val="22"/>
          <w:lang w:val="en-AU"/>
        </w:rPr>
        <w:t>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Strong’s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number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03117.</w:t>
      </w:r>
    </w:p>
    <w:p w14:paraId="1B200162" w14:textId="46F49BC6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sz w:val="22"/>
          <w:lang w:val="en-AU"/>
        </w:rPr>
        <w:t>LORD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-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rtl/>
          <w:lang w:val="en-AU" w:bidi="he-IL"/>
        </w:rPr>
        <w:t>יהוה</w:t>
      </w:r>
      <w:r w:rsidRPr="009773CD">
        <w:rPr>
          <w:rFonts w:ascii="Calibri" w:eastAsia="Calibri" w:hAnsi="Calibri" w:cs="Calibri"/>
          <w:sz w:val="22"/>
          <w:lang w:val="en-AU"/>
        </w:rPr>
        <w:t>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Strong’s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number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03068.</w:t>
      </w:r>
    </w:p>
    <w:p w14:paraId="35E1CCF7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</w:p>
    <w:p w14:paraId="3280FAB2" w14:textId="428D307C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2"/>
          <w:lang w:val="en-AU"/>
        </w:rPr>
      </w:pPr>
      <w:r w:rsidRPr="009773CD">
        <w:rPr>
          <w:rFonts w:ascii="Calibri" w:eastAsia="Calibri" w:hAnsi="Calibri" w:cs="Calibri"/>
          <w:b/>
          <w:bCs/>
          <w:sz w:val="22"/>
          <w:lang w:val="en-AU"/>
        </w:rPr>
        <w:t>The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verbal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tallies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between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the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Torah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and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the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Ashlamata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are:</w:t>
      </w:r>
    </w:p>
    <w:p w14:paraId="191E45C6" w14:textId="5B90E67F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bookmarkStart w:id="1" w:name="_Hlk107690"/>
      <w:r w:rsidRPr="009773CD">
        <w:rPr>
          <w:rFonts w:ascii="Calibri" w:eastAsia="Calibri" w:hAnsi="Calibri" w:cs="Calibri"/>
          <w:sz w:val="22"/>
          <w:lang w:val="en-AU"/>
        </w:rPr>
        <w:t>Heavens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-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rtl/>
          <w:lang w:val="en-AU" w:bidi="he-IL"/>
        </w:rPr>
        <w:t>שמים</w:t>
      </w:r>
      <w:r w:rsidRPr="009773CD">
        <w:rPr>
          <w:rFonts w:ascii="Calibri" w:eastAsia="Calibri" w:hAnsi="Calibri" w:cs="Calibri"/>
          <w:sz w:val="22"/>
          <w:lang w:val="en-AU"/>
        </w:rPr>
        <w:t>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Strong’s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number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08064.</w:t>
      </w:r>
    </w:p>
    <w:bookmarkEnd w:id="1"/>
    <w:p w14:paraId="39677EDE" w14:textId="612B5AD8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sz w:val="22"/>
          <w:lang w:val="en-AU"/>
        </w:rPr>
        <w:t>Earth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-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rtl/>
          <w:lang w:val="en-AU" w:bidi="he-IL"/>
        </w:rPr>
        <w:t>ארץ</w:t>
      </w:r>
      <w:r w:rsidRPr="009773CD">
        <w:rPr>
          <w:rFonts w:ascii="Calibri" w:eastAsia="Calibri" w:hAnsi="Calibri" w:cs="Calibri"/>
          <w:sz w:val="22"/>
          <w:lang w:val="en-AU"/>
        </w:rPr>
        <w:t>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Strong’s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number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0776.</w:t>
      </w:r>
    </w:p>
    <w:p w14:paraId="527ADE7E" w14:textId="4D2F0F8B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sz w:val="22"/>
          <w:lang w:val="en-AU"/>
        </w:rPr>
        <w:t>Created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-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rtl/>
          <w:lang w:val="en-AU" w:bidi="he-IL"/>
        </w:rPr>
        <w:t>ברא</w:t>
      </w:r>
      <w:r w:rsidRPr="009773CD">
        <w:rPr>
          <w:rFonts w:ascii="Calibri" w:eastAsia="Calibri" w:hAnsi="Calibri" w:cs="Calibri"/>
          <w:sz w:val="22"/>
          <w:lang w:val="en-AU"/>
        </w:rPr>
        <w:t>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Strong’s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number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01254.</w:t>
      </w:r>
    </w:p>
    <w:p w14:paraId="4EB66B6D" w14:textId="5021F41C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sz w:val="22"/>
          <w:lang w:val="en-AU"/>
        </w:rPr>
        <w:t>LORD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-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rtl/>
          <w:lang w:val="en-AU" w:bidi="he-IL"/>
        </w:rPr>
        <w:t>יהוה</w:t>
      </w:r>
      <w:r w:rsidRPr="009773CD">
        <w:rPr>
          <w:rFonts w:ascii="Calibri" w:eastAsia="Calibri" w:hAnsi="Calibri" w:cs="Calibri"/>
          <w:sz w:val="22"/>
          <w:lang w:val="en-AU"/>
        </w:rPr>
        <w:t>,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Strong’s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number</w:t>
      </w:r>
      <w:r>
        <w:rPr>
          <w:rFonts w:ascii="Calibri" w:eastAsia="Calibri" w:hAnsi="Calibri" w:cs="Calibri"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  <w:lang w:val="en-AU"/>
        </w:rPr>
        <w:t>03068.</w:t>
      </w:r>
    </w:p>
    <w:p w14:paraId="474424C4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</w:p>
    <w:p w14:paraId="1C4349D3" w14:textId="4B4617BF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b/>
          <w:sz w:val="22"/>
          <w:lang w:val="en-AU"/>
        </w:rPr>
        <w:t>Beresheet</w:t>
      </w:r>
      <w:r>
        <w:rPr>
          <w:rFonts w:ascii="Calibri" w:eastAsia="Calibri" w:hAnsi="Calibri" w:cs="Calibri"/>
          <w:b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sz w:val="22"/>
          <w:lang w:val="en-AU"/>
        </w:rPr>
        <w:t>(Genesis)</w:t>
      </w:r>
      <w:r>
        <w:rPr>
          <w:rFonts w:ascii="Calibri" w:eastAsia="Calibri" w:hAnsi="Calibri" w:cs="Calibri"/>
          <w:b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sz w:val="22"/>
          <w:lang w:val="en-AU"/>
        </w:rPr>
        <w:t>2:4</w:t>
      </w:r>
      <w:r>
        <w:rPr>
          <w:rFonts w:ascii="Calibri" w:eastAsia="Calibri" w:hAnsi="Calibri" w:cs="Calibri"/>
          <w:b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These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</w:rPr>
        <w:t>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generations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heavens</w:t>
      </w:r>
      <w:r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&lt;08064&gt;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earth</w:t>
      </w:r>
      <w:r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&lt;0776&gt;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when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were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created</w:t>
      </w:r>
      <w:r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&lt;01254&gt;</w:t>
      </w:r>
      <w:r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(8736)</w:t>
      </w:r>
      <w:r w:rsidRPr="009773CD"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day</w:t>
      </w:r>
      <w:r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&lt;03117&gt;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LORD</w:t>
      </w:r>
      <w:r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&lt;03068&gt;</w:t>
      </w:r>
      <w:r>
        <w:rPr>
          <w:rFonts w:ascii="Calibri" w:eastAsia="Calibri" w:hAnsi="Calibri" w:cs="Calibri"/>
          <w:b/>
          <w:bCs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God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made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earth</w:t>
      </w:r>
      <w:r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&lt;0776&gt;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heavens</w:t>
      </w:r>
      <w:r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&lt;08064&gt;</w:t>
      </w:r>
      <w:r w:rsidRPr="009773CD">
        <w:rPr>
          <w:rFonts w:ascii="Calibri" w:eastAsia="Calibri" w:hAnsi="Calibri" w:cs="Calibri"/>
          <w:sz w:val="22"/>
        </w:rPr>
        <w:t>,</w:t>
      </w:r>
    </w:p>
    <w:p w14:paraId="5C73D63A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</w:p>
    <w:p w14:paraId="62EE6036" w14:textId="5A27F613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b/>
          <w:bCs/>
          <w:sz w:val="22"/>
          <w:lang w:val="en-AU"/>
        </w:rPr>
        <w:t>Tehillim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(Psalms)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</w:rPr>
        <w:t>2:2</w:t>
      </w:r>
      <w:r>
        <w:rPr>
          <w:rFonts w:ascii="Calibri" w:eastAsia="Calibri" w:hAnsi="Calibri" w:cs="Calibri"/>
          <w:sz w:val="22"/>
        </w:rPr>
        <w:t xml:space="preserve"> 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kings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of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earth</w:t>
      </w:r>
      <w:r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&lt;0776&gt;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set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themselves,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rulers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take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counsel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together,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against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LORD</w:t>
      </w:r>
      <w:r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&lt;03068&gt;</w:t>
      </w:r>
      <w:r w:rsidRPr="009773CD"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against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anointed,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</w:rPr>
        <w:t>saying</w:t>
      </w:r>
      <w:r w:rsidRPr="009773CD">
        <w:rPr>
          <w:rFonts w:ascii="Calibri" w:eastAsia="Calibri" w:hAnsi="Calibri" w:cs="Calibri"/>
          <w:sz w:val="22"/>
        </w:rPr>
        <w:t>,</w:t>
      </w:r>
    </w:p>
    <w:p w14:paraId="6DEDDC18" w14:textId="205EDB8D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9773CD">
        <w:rPr>
          <w:rFonts w:ascii="Calibri" w:eastAsia="Calibri" w:hAnsi="Calibri" w:cs="Calibri"/>
          <w:b/>
          <w:bCs/>
          <w:sz w:val="22"/>
          <w:lang w:val="en-AU"/>
        </w:rPr>
        <w:t>Tehillim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(Psalms)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</w:rPr>
        <w:t>2:4</w:t>
      </w:r>
      <w:r>
        <w:rPr>
          <w:rFonts w:ascii="Calibri" w:eastAsia="Calibri" w:hAnsi="Calibri" w:cs="Calibri"/>
          <w:sz w:val="22"/>
        </w:rPr>
        <w:t xml:space="preserve">  </w:t>
      </w:r>
      <w:r w:rsidRPr="009773CD">
        <w:rPr>
          <w:rFonts w:ascii="Calibri" w:eastAsia="Calibri" w:hAnsi="Calibri" w:cs="Calibri"/>
          <w:sz w:val="22"/>
        </w:rPr>
        <w:t>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sitteth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heavens</w:t>
      </w:r>
      <w:r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&lt;08064&gt;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laugh: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Lord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shall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them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derision.</w:t>
      </w:r>
    </w:p>
    <w:p w14:paraId="592174CF" w14:textId="02498CC1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  <w:r w:rsidRPr="009773CD">
        <w:rPr>
          <w:rFonts w:ascii="Calibri" w:eastAsia="Calibri" w:hAnsi="Calibri" w:cs="Calibri"/>
          <w:b/>
          <w:bCs/>
          <w:sz w:val="22"/>
          <w:lang w:val="en-AU"/>
        </w:rPr>
        <w:t>Tehillim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lang w:val="en-AU"/>
        </w:rPr>
        <w:t>(Psalms)</w:t>
      </w:r>
      <w:r>
        <w:rPr>
          <w:rFonts w:ascii="Calibri" w:eastAsia="Calibri" w:hAnsi="Calibri" w:cs="Calibri"/>
          <w:b/>
          <w:bCs/>
          <w:sz w:val="22"/>
          <w:lang w:val="en-AU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</w:rPr>
        <w:t>2:7</w:t>
      </w:r>
      <w:r>
        <w:rPr>
          <w:rFonts w:ascii="Calibri" w:eastAsia="Calibri" w:hAnsi="Calibri" w:cs="Calibri"/>
          <w:sz w:val="22"/>
        </w:rPr>
        <w:t xml:space="preserve">  </w:t>
      </w:r>
      <w:r w:rsidRPr="009773CD"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declare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decree: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LORD</w:t>
      </w:r>
      <w:r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&lt;03068&gt;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hath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said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unto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me,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Thou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i/>
          <w:iCs/>
          <w:sz w:val="22"/>
        </w:rPr>
        <w:t>art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my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Son;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this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day</w:t>
      </w:r>
      <w:r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9773CD">
        <w:rPr>
          <w:rFonts w:ascii="Calibri" w:eastAsia="Calibri" w:hAnsi="Calibri" w:cs="Calibri"/>
          <w:b/>
          <w:bCs/>
          <w:sz w:val="22"/>
          <w:highlight w:val="yellow"/>
        </w:rPr>
        <w:t>&lt;03117&gt;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have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begotten</w:t>
      </w:r>
      <w:r>
        <w:rPr>
          <w:rFonts w:ascii="Calibri" w:eastAsia="Calibri" w:hAnsi="Calibri" w:cs="Calibri"/>
          <w:sz w:val="22"/>
        </w:rPr>
        <w:t xml:space="preserve"> </w:t>
      </w:r>
      <w:r w:rsidRPr="009773CD">
        <w:rPr>
          <w:rFonts w:ascii="Calibri" w:eastAsia="Calibri" w:hAnsi="Calibri" w:cs="Calibri"/>
          <w:sz w:val="22"/>
        </w:rPr>
        <w:t>thee.</w:t>
      </w:r>
    </w:p>
    <w:p w14:paraId="738B1F35" w14:textId="77777777" w:rsidR="009773CD" w:rsidRPr="009773CD" w:rsidRDefault="009773CD" w:rsidP="009773CD">
      <w:pPr>
        <w:spacing w:after="0" w:line="240" w:lineRule="auto"/>
        <w:jc w:val="both"/>
        <w:rPr>
          <w:rFonts w:ascii="Calibri" w:eastAsia="Calibri" w:hAnsi="Calibri" w:cs="Calibri"/>
          <w:sz w:val="22"/>
          <w:lang w:val="en-AU"/>
        </w:rPr>
      </w:pPr>
    </w:p>
    <w:p w14:paraId="0C3B17EA" w14:textId="77777777" w:rsidR="00365C03" w:rsidRPr="009773CD" w:rsidRDefault="00365C03" w:rsidP="00365C03">
      <w:pPr>
        <w:spacing w:after="0" w:line="240" w:lineRule="auto"/>
        <w:jc w:val="center"/>
        <w:rPr>
          <w:rFonts w:ascii="Cambria" w:eastAsia="Calibri" w:hAnsi="Cambria" w:cs="Calibri"/>
          <w:b/>
          <w:bCs/>
          <w:sz w:val="28"/>
          <w:szCs w:val="28"/>
          <w:lang w:bidi="he-IL"/>
        </w:rPr>
      </w:pPr>
      <w:r w:rsidRPr="009773CD">
        <w:rPr>
          <w:rFonts w:ascii="Cambria" w:eastAsia="Calibri" w:hAnsi="Cambria" w:cs="Calibri"/>
          <w:b/>
          <w:bCs/>
          <w:sz w:val="28"/>
          <w:szCs w:val="28"/>
          <w:lang w:bidi="he-IL"/>
        </w:rPr>
        <w:t>Hebrew: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"/>
        <w:gridCol w:w="2159"/>
        <w:gridCol w:w="1374"/>
        <w:gridCol w:w="818"/>
        <w:gridCol w:w="1146"/>
      </w:tblGrid>
      <w:tr w:rsidR="00365C03" w:rsidRPr="009F1183" w14:paraId="00DE5F04" w14:textId="77777777" w:rsidTr="00323A05">
        <w:trPr>
          <w:trHeight w:val="20"/>
          <w:tblHeader/>
          <w:jc w:val="center"/>
        </w:trPr>
        <w:tc>
          <w:tcPr>
            <w:tcW w:w="0" w:type="auto"/>
            <w:shd w:val="clear" w:color="auto" w:fill="FBE4D5"/>
            <w:noWrap/>
            <w:vAlign w:val="center"/>
            <w:hideMark/>
          </w:tcPr>
          <w:p w14:paraId="52112DA5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bidi="he-IL"/>
              </w:rPr>
              <w:t>Hebrew</w:t>
            </w:r>
          </w:p>
        </w:tc>
        <w:tc>
          <w:tcPr>
            <w:tcW w:w="0" w:type="auto"/>
            <w:shd w:val="clear" w:color="auto" w:fill="FBE4D5"/>
            <w:noWrap/>
            <w:vAlign w:val="center"/>
            <w:hideMark/>
          </w:tcPr>
          <w:p w14:paraId="7810F146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English</w:t>
            </w:r>
          </w:p>
        </w:tc>
        <w:tc>
          <w:tcPr>
            <w:tcW w:w="0" w:type="auto"/>
            <w:shd w:val="clear" w:color="auto" w:fill="FBE4D5"/>
            <w:noWrap/>
            <w:vAlign w:val="center"/>
            <w:hideMark/>
          </w:tcPr>
          <w:p w14:paraId="3D04FE92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Torah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Reading</w:t>
            </w:r>
          </w:p>
          <w:p w14:paraId="03A6EF80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2:4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–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3:21</w:t>
            </w:r>
          </w:p>
        </w:tc>
        <w:tc>
          <w:tcPr>
            <w:tcW w:w="0" w:type="auto"/>
            <w:shd w:val="clear" w:color="auto" w:fill="FBE4D5"/>
            <w:noWrap/>
            <w:vAlign w:val="center"/>
            <w:hideMark/>
          </w:tcPr>
          <w:p w14:paraId="363EA76A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Psalms</w:t>
            </w:r>
          </w:p>
          <w:p w14:paraId="1CA963E7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2:1-12</w:t>
            </w:r>
          </w:p>
        </w:tc>
        <w:tc>
          <w:tcPr>
            <w:tcW w:w="0" w:type="auto"/>
            <w:shd w:val="clear" w:color="auto" w:fill="FBE4D5"/>
            <w:noWrap/>
            <w:vAlign w:val="center"/>
            <w:hideMark/>
          </w:tcPr>
          <w:p w14:paraId="296A58F4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Ashlamatah</w:t>
            </w:r>
          </w:p>
          <w:p w14:paraId="6FE35FC8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Is.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51:6-16</w:t>
            </w:r>
          </w:p>
        </w:tc>
      </w:tr>
      <w:tr w:rsidR="00365C03" w:rsidRPr="009F1183" w14:paraId="22016A1F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6DEFCA88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2339B87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865C82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3BC58BB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BA4F2C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Times New Roman"/>
                <w:szCs w:val="20"/>
                <w:lang w:bidi="he-IL"/>
              </w:rPr>
            </w:pPr>
          </w:p>
        </w:tc>
      </w:tr>
      <w:tr w:rsidR="00365C03" w:rsidRPr="009F1183" w14:paraId="1F2BE71F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2B50EDD9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~d'a'</w:t>
            </w:r>
          </w:p>
        </w:tc>
        <w:tc>
          <w:tcPr>
            <w:tcW w:w="0" w:type="auto"/>
            <w:shd w:val="clear" w:color="auto" w:fill="auto"/>
            <w:hideMark/>
          </w:tcPr>
          <w:p w14:paraId="5AC1555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men,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man</w:t>
            </w:r>
          </w:p>
        </w:tc>
        <w:tc>
          <w:tcPr>
            <w:tcW w:w="0" w:type="auto"/>
            <w:shd w:val="clear" w:color="auto" w:fill="auto"/>
            <w:hideMark/>
          </w:tcPr>
          <w:p w14:paraId="45F44E6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2:5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2:7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2:15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2:16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2:19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2:20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2:22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2:23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2:25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3:9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3:12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3:20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3:21</w:t>
            </w:r>
          </w:p>
        </w:tc>
        <w:tc>
          <w:tcPr>
            <w:tcW w:w="0" w:type="auto"/>
            <w:shd w:val="clear" w:color="auto" w:fill="auto"/>
            <w:hideMark/>
          </w:tcPr>
          <w:p w14:paraId="48700CF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0DAF7519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51:12</w:t>
            </w:r>
          </w:p>
        </w:tc>
      </w:tr>
      <w:tr w:rsidR="00365C03" w:rsidRPr="009F1183" w14:paraId="1E24B7C7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724E5C16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lk;a'</w:t>
            </w:r>
          </w:p>
        </w:tc>
        <w:tc>
          <w:tcPr>
            <w:tcW w:w="0" w:type="auto"/>
            <w:shd w:val="clear" w:color="auto" w:fill="auto"/>
            <w:hideMark/>
          </w:tcPr>
          <w:p w14:paraId="432FB14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freely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eat,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ate</w:t>
            </w:r>
          </w:p>
        </w:tc>
        <w:tc>
          <w:tcPr>
            <w:tcW w:w="0" w:type="auto"/>
            <w:shd w:val="clear" w:color="auto" w:fill="auto"/>
            <w:hideMark/>
          </w:tcPr>
          <w:p w14:paraId="17B1B3D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2:16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2:17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lastRenderedPageBreak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3:2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3:3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3:5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3:6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3:11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3:12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3:13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3:14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3:17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3:19</w:t>
            </w:r>
          </w:p>
        </w:tc>
        <w:tc>
          <w:tcPr>
            <w:tcW w:w="0" w:type="auto"/>
            <w:shd w:val="clear" w:color="auto" w:fill="auto"/>
            <w:hideMark/>
          </w:tcPr>
          <w:p w14:paraId="174BE81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6127BD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51:8</w:t>
            </w:r>
          </w:p>
        </w:tc>
      </w:tr>
      <w:tr w:rsidR="00365C03" w:rsidRPr="009F1183" w14:paraId="1E9619B1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01AAFF46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~yhil{a/</w:t>
            </w:r>
          </w:p>
        </w:tc>
        <w:tc>
          <w:tcPr>
            <w:tcW w:w="0" w:type="auto"/>
            <w:shd w:val="clear" w:color="auto" w:fill="auto"/>
            <w:hideMark/>
          </w:tcPr>
          <w:p w14:paraId="180FD9D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God</w:t>
            </w:r>
          </w:p>
        </w:tc>
        <w:tc>
          <w:tcPr>
            <w:tcW w:w="0" w:type="auto"/>
            <w:shd w:val="clear" w:color="auto" w:fill="auto"/>
            <w:hideMark/>
          </w:tcPr>
          <w:p w14:paraId="332452B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2:4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2:5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2:7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2:9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2:15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2:16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2:19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2:21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2:22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3:3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3:5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3:9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3:13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3:14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3:21</w:t>
            </w:r>
          </w:p>
        </w:tc>
        <w:tc>
          <w:tcPr>
            <w:tcW w:w="0" w:type="auto"/>
            <w:shd w:val="clear" w:color="auto" w:fill="auto"/>
            <w:hideMark/>
          </w:tcPr>
          <w:p w14:paraId="1386FA6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3C40D77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51:15</w:t>
            </w:r>
          </w:p>
        </w:tc>
      </w:tr>
      <w:tr w:rsidR="00365C03" w:rsidRPr="009F1183" w14:paraId="3E92C89D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7F6456A4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rm;a'</w:t>
            </w:r>
          </w:p>
        </w:tc>
        <w:tc>
          <w:tcPr>
            <w:tcW w:w="0" w:type="auto"/>
            <w:shd w:val="clear" w:color="auto" w:fill="auto"/>
            <w:hideMark/>
          </w:tcPr>
          <w:p w14:paraId="475CCC6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saying,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spoke</w:t>
            </w:r>
          </w:p>
        </w:tc>
        <w:tc>
          <w:tcPr>
            <w:tcW w:w="0" w:type="auto"/>
            <w:shd w:val="clear" w:color="auto" w:fill="auto"/>
            <w:hideMark/>
          </w:tcPr>
          <w:p w14:paraId="4E19C0B7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2:16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2:23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3:2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3:3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3:4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3:9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3:10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3:11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3:12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3:13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3:14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3:16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3:17</w:t>
            </w:r>
          </w:p>
        </w:tc>
        <w:tc>
          <w:tcPr>
            <w:tcW w:w="0" w:type="auto"/>
            <w:shd w:val="clear" w:color="auto" w:fill="auto"/>
            <w:hideMark/>
          </w:tcPr>
          <w:p w14:paraId="4D0302A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2:7</w:t>
            </w:r>
          </w:p>
        </w:tc>
        <w:tc>
          <w:tcPr>
            <w:tcW w:w="0" w:type="auto"/>
            <w:shd w:val="clear" w:color="auto" w:fill="auto"/>
            <w:hideMark/>
          </w:tcPr>
          <w:p w14:paraId="07896FC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51:16</w:t>
            </w:r>
          </w:p>
        </w:tc>
      </w:tr>
      <w:tr w:rsidR="00365C03" w:rsidRPr="009F1183" w14:paraId="6100F1E6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20271145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@a;</w:t>
            </w:r>
          </w:p>
        </w:tc>
        <w:tc>
          <w:tcPr>
            <w:tcW w:w="0" w:type="auto"/>
            <w:shd w:val="clear" w:color="auto" w:fill="auto"/>
            <w:hideMark/>
          </w:tcPr>
          <w:p w14:paraId="15CE3C9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nostril,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wrath</w:t>
            </w:r>
          </w:p>
        </w:tc>
        <w:tc>
          <w:tcPr>
            <w:tcW w:w="0" w:type="auto"/>
            <w:shd w:val="clear" w:color="auto" w:fill="auto"/>
            <w:hideMark/>
          </w:tcPr>
          <w:p w14:paraId="23F6388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2:7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3:19</w:t>
            </w:r>
          </w:p>
        </w:tc>
        <w:tc>
          <w:tcPr>
            <w:tcW w:w="0" w:type="auto"/>
            <w:shd w:val="clear" w:color="auto" w:fill="auto"/>
            <w:hideMark/>
          </w:tcPr>
          <w:p w14:paraId="37E27EB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2:5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2:12</w:t>
            </w:r>
          </w:p>
        </w:tc>
        <w:tc>
          <w:tcPr>
            <w:tcW w:w="0" w:type="auto"/>
            <w:shd w:val="clear" w:color="auto" w:fill="auto"/>
            <w:hideMark/>
          </w:tcPr>
          <w:p w14:paraId="0722E6E7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</w:tr>
      <w:tr w:rsidR="00365C03" w:rsidRPr="009F1183" w14:paraId="26EF0F01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7C4CF76B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#r,a,</w:t>
            </w:r>
          </w:p>
        </w:tc>
        <w:tc>
          <w:tcPr>
            <w:tcW w:w="0" w:type="auto"/>
            <w:shd w:val="clear" w:color="auto" w:fill="auto"/>
            <w:hideMark/>
          </w:tcPr>
          <w:p w14:paraId="2FBCAF2B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earth,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land,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ground</w:t>
            </w:r>
          </w:p>
        </w:tc>
        <w:tc>
          <w:tcPr>
            <w:tcW w:w="0" w:type="auto"/>
            <w:shd w:val="clear" w:color="auto" w:fill="auto"/>
            <w:hideMark/>
          </w:tcPr>
          <w:p w14:paraId="7498E2A7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2:4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2:5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2:6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2:11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2:12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2:13</w:t>
            </w:r>
          </w:p>
        </w:tc>
        <w:tc>
          <w:tcPr>
            <w:tcW w:w="0" w:type="auto"/>
            <w:shd w:val="clear" w:color="auto" w:fill="auto"/>
            <w:hideMark/>
          </w:tcPr>
          <w:p w14:paraId="283C1F4C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2:2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2:10</w:t>
            </w:r>
          </w:p>
        </w:tc>
        <w:tc>
          <w:tcPr>
            <w:tcW w:w="0" w:type="auto"/>
            <w:shd w:val="clear" w:color="auto" w:fill="auto"/>
            <w:hideMark/>
          </w:tcPr>
          <w:p w14:paraId="25897F8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51:6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51:13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51:16</w:t>
            </w:r>
          </w:p>
        </w:tc>
      </w:tr>
      <w:tr w:rsidR="00365C03" w:rsidRPr="009F1183" w14:paraId="7C9F18C2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3C1F577B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lastRenderedPageBreak/>
              <w:t>rv,a]</w:t>
            </w:r>
          </w:p>
        </w:tc>
        <w:tc>
          <w:tcPr>
            <w:tcW w:w="0" w:type="auto"/>
            <w:shd w:val="clear" w:color="auto" w:fill="auto"/>
            <w:hideMark/>
          </w:tcPr>
          <w:p w14:paraId="196BD36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whom,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who,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which</w:t>
            </w:r>
          </w:p>
        </w:tc>
        <w:tc>
          <w:tcPr>
            <w:tcW w:w="0" w:type="auto"/>
            <w:shd w:val="clear" w:color="auto" w:fill="auto"/>
            <w:hideMark/>
          </w:tcPr>
          <w:p w14:paraId="589A5928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2:11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3:17</w:t>
            </w:r>
          </w:p>
        </w:tc>
        <w:tc>
          <w:tcPr>
            <w:tcW w:w="0" w:type="auto"/>
            <w:shd w:val="clear" w:color="auto" w:fill="auto"/>
            <w:hideMark/>
          </w:tcPr>
          <w:p w14:paraId="345B3098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296401A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51:13</w:t>
            </w:r>
          </w:p>
        </w:tc>
      </w:tr>
      <w:tr w:rsidR="00365C03" w:rsidRPr="009F1183" w14:paraId="207F9FF1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7E85CF2C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aAB</w:t>
            </w:r>
          </w:p>
        </w:tc>
        <w:tc>
          <w:tcPr>
            <w:tcW w:w="0" w:type="auto"/>
            <w:shd w:val="clear" w:color="auto" w:fill="auto"/>
            <w:hideMark/>
          </w:tcPr>
          <w:p w14:paraId="6E69BF32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come,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go,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brought</w:t>
            </w:r>
          </w:p>
        </w:tc>
        <w:tc>
          <w:tcPr>
            <w:tcW w:w="0" w:type="auto"/>
            <w:shd w:val="clear" w:color="auto" w:fill="auto"/>
            <w:hideMark/>
          </w:tcPr>
          <w:p w14:paraId="69D8D6E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2:19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2:22</w:t>
            </w:r>
          </w:p>
        </w:tc>
        <w:tc>
          <w:tcPr>
            <w:tcW w:w="0" w:type="auto"/>
            <w:shd w:val="clear" w:color="auto" w:fill="auto"/>
            <w:hideMark/>
          </w:tcPr>
          <w:p w14:paraId="3EB8370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3C22DCDB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51:11</w:t>
            </w:r>
          </w:p>
        </w:tc>
      </w:tr>
      <w:tr w:rsidR="00365C03" w:rsidRPr="009F1183" w14:paraId="428742D1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5B27A6FB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!Be</w:t>
            </w:r>
          </w:p>
        </w:tc>
        <w:tc>
          <w:tcPr>
            <w:tcW w:w="0" w:type="auto"/>
            <w:shd w:val="clear" w:color="auto" w:fill="auto"/>
            <w:hideMark/>
          </w:tcPr>
          <w:p w14:paraId="1B3DE17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son,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children</w:t>
            </w:r>
          </w:p>
        </w:tc>
        <w:tc>
          <w:tcPr>
            <w:tcW w:w="0" w:type="auto"/>
            <w:shd w:val="clear" w:color="auto" w:fill="auto"/>
            <w:hideMark/>
          </w:tcPr>
          <w:p w14:paraId="300097B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3:16</w:t>
            </w:r>
          </w:p>
        </w:tc>
        <w:tc>
          <w:tcPr>
            <w:tcW w:w="0" w:type="auto"/>
            <w:shd w:val="clear" w:color="auto" w:fill="auto"/>
            <w:hideMark/>
          </w:tcPr>
          <w:p w14:paraId="21C8DB0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2:7</w:t>
            </w:r>
          </w:p>
        </w:tc>
        <w:tc>
          <w:tcPr>
            <w:tcW w:w="0" w:type="auto"/>
            <w:shd w:val="clear" w:color="auto" w:fill="auto"/>
            <w:hideMark/>
          </w:tcPr>
          <w:p w14:paraId="3187D1C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51:12</w:t>
            </w:r>
          </w:p>
        </w:tc>
      </w:tr>
      <w:tr w:rsidR="00365C03" w:rsidRPr="009F1183" w14:paraId="20C5EAA2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5A1B1401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%r,D,</w:t>
            </w:r>
          </w:p>
        </w:tc>
        <w:tc>
          <w:tcPr>
            <w:tcW w:w="0" w:type="auto"/>
            <w:shd w:val="clear" w:color="auto" w:fill="auto"/>
            <w:hideMark/>
          </w:tcPr>
          <w:p w14:paraId="5BDB608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way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12DFA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11BD86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2:12</w:t>
            </w:r>
          </w:p>
        </w:tc>
        <w:tc>
          <w:tcPr>
            <w:tcW w:w="0" w:type="auto"/>
            <w:shd w:val="clear" w:color="auto" w:fill="auto"/>
            <w:hideMark/>
          </w:tcPr>
          <w:p w14:paraId="74489D42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51:10</w:t>
            </w:r>
          </w:p>
        </w:tc>
      </w:tr>
      <w:tr w:rsidR="00365C03" w:rsidRPr="009F1183" w14:paraId="00674F66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63C713DA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[dy</w:t>
            </w:r>
          </w:p>
        </w:tc>
        <w:tc>
          <w:tcPr>
            <w:tcW w:w="0" w:type="auto"/>
            <w:shd w:val="clear" w:color="auto" w:fill="auto"/>
            <w:hideMark/>
          </w:tcPr>
          <w:p w14:paraId="67518B9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knowing</w:t>
            </w:r>
          </w:p>
        </w:tc>
        <w:tc>
          <w:tcPr>
            <w:tcW w:w="0" w:type="auto"/>
            <w:shd w:val="clear" w:color="auto" w:fill="auto"/>
            <w:hideMark/>
          </w:tcPr>
          <w:p w14:paraId="3E64907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3:5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0828E9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B16452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51:7</w:t>
            </w:r>
          </w:p>
        </w:tc>
      </w:tr>
      <w:tr w:rsidR="00365C03" w:rsidRPr="009F1183" w14:paraId="06593278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165D9CF3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 xml:space="preserve"> </w:t>
            </w: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hw"hoy&gt;</w:t>
            </w:r>
          </w:p>
        </w:tc>
        <w:tc>
          <w:tcPr>
            <w:tcW w:w="0" w:type="auto"/>
            <w:shd w:val="clear" w:color="auto" w:fill="auto"/>
            <w:hideMark/>
          </w:tcPr>
          <w:p w14:paraId="205AE628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LORD</w:t>
            </w:r>
          </w:p>
        </w:tc>
        <w:tc>
          <w:tcPr>
            <w:tcW w:w="0" w:type="auto"/>
            <w:shd w:val="clear" w:color="auto" w:fill="auto"/>
            <w:hideMark/>
          </w:tcPr>
          <w:p w14:paraId="5A3C402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2:4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2:5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2:7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2:9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2:15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2:16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2:19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2:21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2:22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3:9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3:13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3:14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3:21</w:t>
            </w:r>
          </w:p>
        </w:tc>
        <w:tc>
          <w:tcPr>
            <w:tcW w:w="0" w:type="auto"/>
            <w:shd w:val="clear" w:color="auto" w:fill="auto"/>
            <w:hideMark/>
          </w:tcPr>
          <w:p w14:paraId="5475663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2:2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2:7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2:11</w:t>
            </w:r>
          </w:p>
        </w:tc>
        <w:tc>
          <w:tcPr>
            <w:tcW w:w="0" w:type="auto"/>
            <w:shd w:val="clear" w:color="auto" w:fill="auto"/>
            <w:hideMark/>
          </w:tcPr>
          <w:p w14:paraId="36DE39B9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51:9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51:11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51:13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51:15</w:t>
            </w:r>
          </w:p>
        </w:tc>
      </w:tr>
      <w:tr w:rsidR="00365C03" w:rsidRPr="009F1183" w14:paraId="5BFB84E1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26F1EB47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~Ay</w:t>
            </w:r>
          </w:p>
        </w:tc>
        <w:tc>
          <w:tcPr>
            <w:tcW w:w="0" w:type="auto"/>
            <w:shd w:val="clear" w:color="auto" w:fill="auto"/>
            <w:hideMark/>
          </w:tcPr>
          <w:p w14:paraId="29DBD9C9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day</w:t>
            </w:r>
          </w:p>
        </w:tc>
        <w:tc>
          <w:tcPr>
            <w:tcW w:w="0" w:type="auto"/>
            <w:shd w:val="clear" w:color="auto" w:fill="auto"/>
            <w:hideMark/>
          </w:tcPr>
          <w:p w14:paraId="723EC96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2:4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2:17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3:5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3:14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3:17</w:t>
            </w:r>
          </w:p>
        </w:tc>
        <w:tc>
          <w:tcPr>
            <w:tcW w:w="0" w:type="auto"/>
            <w:shd w:val="clear" w:color="auto" w:fill="auto"/>
            <w:hideMark/>
          </w:tcPr>
          <w:p w14:paraId="6DC2AA39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2:7</w:t>
            </w:r>
          </w:p>
        </w:tc>
        <w:tc>
          <w:tcPr>
            <w:tcW w:w="0" w:type="auto"/>
            <w:shd w:val="clear" w:color="auto" w:fill="auto"/>
            <w:hideMark/>
          </w:tcPr>
          <w:p w14:paraId="60093322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51:9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51:13</w:t>
            </w:r>
          </w:p>
        </w:tc>
      </w:tr>
      <w:tr w:rsidR="00365C03" w:rsidRPr="009F1183" w14:paraId="7CF3C61F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5B258A4C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dl;y"</w:t>
            </w:r>
            <w:r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hideMark/>
          </w:tcPr>
          <w:p w14:paraId="4A37684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bring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forth</w:t>
            </w:r>
          </w:p>
        </w:tc>
        <w:tc>
          <w:tcPr>
            <w:tcW w:w="0" w:type="auto"/>
            <w:shd w:val="clear" w:color="auto" w:fill="auto"/>
            <w:hideMark/>
          </w:tcPr>
          <w:p w14:paraId="4AA8C13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3:16</w:t>
            </w:r>
          </w:p>
        </w:tc>
        <w:tc>
          <w:tcPr>
            <w:tcW w:w="0" w:type="auto"/>
            <w:shd w:val="clear" w:color="auto" w:fill="auto"/>
            <w:hideMark/>
          </w:tcPr>
          <w:p w14:paraId="4708344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2:7</w:t>
            </w:r>
          </w:p>
        </w:tc>
        <w:tc>
          <w:tcPr>
            <w:tcW w:w="0" w:type="auto"/>
            <w:shd w:val="clear" w:color="auto" w:fill="auto"/>
            <w:hideMark/>
          </w:tcPr>
          <w:p w14:paraId="20C9E8C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</w:tr>
      <w:tr w:rsidR="00365C03" w:rsidRPr="009F1183" w14:paraId="4FE6A0BB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2F049D6E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ds;y"</w:t>
            </w:r>
          </w:p>
        </w:tc>
        <w:tc>
          <w:tcPr>
            <w:tcW w:w="0" w:type="auto"/>
            <w:shd w:val="clear" w:color="auto" w:fill="auto"/>
            <w:hideMark/>
          </w:tcPr>
          <w:p w14:paraId="5F185CB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counsel,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foundations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A933C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2A33BFE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2:2</w:t>
            </w:r>
          </w:p>
        </w:tc>
        <w:tc>
          <w:tcPr>
            <w:tcW w:w="0" w:type="auto"/>
            <w:shd w:val="clear" w:color="auto" w:fill="auto"/>
            <w:hideMark/>
          </w:tcPr>
          <w:p w14:paraId="1E5577E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51:13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51:16</w:t>
            </w:r>
          </w:p>
        </w:tc>
      </w:tr>
      <w:tr w:rsidR="00365C03" w:rsidRPr="009F1183" w14:paraId="0AB907C0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5DB0F368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rc;y"</w:t>
            </w:r>
          </w:p>
        </w:tc>
        <w:tc>
          <w:tcPr>
            <w:tcW w:w="0" w:type="auto"/>
            <w:shd w:val="clear" w:color="auto" w:fill="auto"/>
            <w:hideMark/>
          </w:tcPr>
          <w:p w14:paraId="6876D5F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formed</w:t>
            </w:r>
          </w:p>
        </w:tc>
        <w:tc>
          <w:tcPr>
            <w:tcW w:w="0" w:type="auto"/>
            <w:shd w:val="clear" w:color="auto" w:fill="auto"/>
            <w:hideMark/>
          </w:tcPr>
          <w:p w14:paraId="31FA4D6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2:7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2:19</w:t>
            </w:r>
          </w:p>
        </w:tc>
        <w:tc>
          <w:tcPr>
            <w:tcW w:w="0" w:type="auto"/>
            <w:shd w:val="clear" w:color="auto" w:fill="auto"/>
            <w:hideMark/>
          </w:tcPr>
          <w:p w14:paraId="6A773902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2:9</w:t>
            </w:r>
          </w:p>
        </w:tc>
        <w:tc>
          <w:tcPr>
            <w:tcW w:w="0" w:type="auto"/>
            <w:shd w:val="clear" w:color="auto" w:fill="auto"/>
            <w:hideMark/>
          </w:tcPr>
          <w:p w14:paraId="7AD2F97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</w:tr>
      <w:tr w:rsidR="00365C03" w:rsidRPr="009F1183" w14:paraId="4652B686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776B092B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arey"</w:t>
            </w:r>
          </w:p>
        </w:tc>
        <w:tc>
          <w:tcPr>
            <w:tcW w:w="0" w:type="auto"/>
            <w:shd w:val="clear" w:color="auto" w:fill="auto"/>
            <w:hideMark/>
          </w:tcPr>
          <w:p w14:paraId="604BAE3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fear,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afraid</w:t>
            </w:r>
          </w:p>
        </w:tc>
        <w:tc>
          <w:tcPr>
            <w:tcW w:w="0" w:type="auto"/>
            <w:shd w:val="clear" w:color="auto" w:fill="auto"/>
            <w:hideMark/>
          </w:tcPr>
          <w:p w14:paraId="5266FD32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3:10</w:t>
            </w:r>
          </w:p>
        </w:tc>
        <w:tc>
          <w:tcPr>
            <w:tcW w:w="0" w:type="auto"/>
            <w:shd w:val="clear" w:color="auto" w:fill="auto"/>
            <w:hideMark/>
          </w:tcPr>
          <w:p w14:paraId="540C4E1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71D9E6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51:7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51:12</w:t>
            </w:r>
          </w:p>
        </w:tc>
      </w:tr>
      <w:tr w:rsidR="00365C03" w:rsidRPr="009F1183" w14:paraId="75519EF7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6E311C1A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bv;y"</w:t>
            </w:r>
          </w:p>
        </w:tc>
        <w:tc>
          <w:tcPr>
            <w:tcW w:w="0" w:type="auto"/>
            <w:shd w:val="clear" w:color="auto" w:fill="auto"/>
            <w:hideMark/>
          </w:tcPr>
          <w:p w14:paraId="6D10011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sits,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dwells</w:t>
            </w:r>
          </w:p>
        </w:tc>
        <w:tc>
          <w:tcPr>
            <w:tcW w:w="0" w:type="auto"/>
            <w:shd w:val="clear" w:color="auto" w:fill="auto"/>
            <w:hideMark/>
          </w:tcPr>
          <w:p w14:paraId="1A069BB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0A904C3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2:4</w:t>
            </w:r>
          </w:p>
        </w:tc>
        <w:tc>
          <w:tcPr>
            <w:tcW w:w="0" w:type="auto"/>
            <w:shd w:val="clear" w:color="auto" w:fill="auto"/>
            <w:hideMark/>
          </w:tcPr>
          <w:p w14:paraId="5CC7BAA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51:6</w:t>
            </w:r>
          </w:p>
        </w:tc>
      </w:tr>
      <w:tr w:rsidR="00365C03" w:rsidRPr="009F1183" w14:paraId="064BC251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574C704D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vb;l'</w:t>
            </w:r>
          </w:p>
        </w:tc>
        <w:tc>
          <w:tcPr>
            <w:tcW w:w="0" w:type="auto"/>
            <w:shd w:val="clear" w:color="auto" w:fill="auto"/>
            <w:hideMark/>
          </w:tcPr>
          <w:p w14:paraId="2A7D1C8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clothed</w:t>
            </w:r>
          </w:p>
        </w:tc>
        <w:tc>
          <w:tcPr>
            <w:tcW w:w="0" w:type="auto"/>
            <w:shd w:val="clear" w:color="auto" w:fill="auto"/>
            <w:hideMark/>
          </w:tcPr>
          <w:p w14:paraId="1CBB553C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C1A68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51D762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51:9</w:t>
            </w:r>
          </w:p>
        </w:tc>
      </w:tr>
      <w:tr w:rsidR="00365C03" w:rsidRPr="009F1183" w14:paraId="02E972C6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236A5DCB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~x,l,</w:t>
            </w:r>
          </w:p>
        </w:tc>
        <w:tc>
          <w:tcPr>
            <w:tcW w:w="0" w:type="auto"/>
            <w:shd w:val="clear" w:color="auto" w:fill="auto"/>
            <w:hideMark/>
          </w:tcPr>
          <w:p w14:paraId="429CE959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bread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8B0C27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3:19</w:t>
            </w:r>
          </w:p>
        </w:tc>
        <w:tc>
          <w:tcPr>
            <w:tcW w:w="0" w:type="auto"/>
            <w:shd w:val="clear" w:color="auto" w:fill="auto"/>
            <w:hideMark/>
          </w:tcPr>
          <w:p w14:paraId="50202AF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D1DFFC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51:14</w:t>
            </w:r>
          </w:p>
        </w:tc>
      </w:tr>
      <w:tr w:rsidR="00365C03" w:rsidRPr="009F1183" w14:paraId="1197905F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50E4B985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tAm'</w:t>
            </w:r>
          </w:p>
        </w:tc>
        <w:tc>
          <w:tcPr>
            <w:tcW w:w="0" w:type="auto"/>
            <w:shd w:val="clear" w:color="auto" w:fill="auto"/>
            <w:hideMark/>
          </w:tcPr>
          <w:p w14:paraId="71AE07D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die</w:t>
            </w:r>
          </w:p>
        </w:tc>
        <w:tc>
          <w:tcPr>
            <w:tcW w:w="0" w:type="auto"/>
            <w:shd w:val="clear" w:color="auto" w:fill="auto"/>
            <w:hideMark/>
          </w:tcPr>
          <w:p w14:paraId="3C70DDB7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2:17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3:3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3:4</w:t>
            </w:r>
          </w:p>
        </w:tc>
        <w:tc>
          <w:tcPr>
            <w:tcW w:w="0" w:type="auto"/>
            <w:shd w:val="clear" w:color="auto" w:fill="auto"/>
            <w:hideMark/>
          </w:tcPr>
          <w:p w14:paraId="50F677F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A6436D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51:6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51:12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51:14</w:t>
            </w:r>
          </w:p>
        </w:tc>
      </w:tr>
      <w:tr w:rsidR="00365C03" w:rsidRPr="009F1183" w14:paraId="759E5646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7E8A58EF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[j;n"</w:t>
            </w:r>
          </w:p>
        </w:tc>
        <w:tc>
          <w:tcPr>
            <w:tcW w:w="0" w:type="auto"/>
            <w:shd w:val="clear" w:color="auto" w:fill="auto"/>
            <w:hideMark/>
          </w:tcPr>
          <w:p w14:paraId="1C82D38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planted</w:t>
            </w:r>
          </w:p>
        </w:tc>
        <w:tc>
          <w:tcPr>
            <w:tcW w:w="0" w:type="auto"/>
            <w:shd w:val="clear" w:color="auto" w:fill="auto"/>
            <w:hideMark/>
          </w:tcPr>
          <w:p w14:paraId="61F9512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2:8</w:t>
            </w:r>
          </w:p>
        </w:tc>
        <w:tc>
          <w:tcPr>
            <w:tcW w:w="0" w:type="auto"/>
            <w:shd w:val="clear" w:color="auto" w:fill="auto"/>
            <w:hideMark/>
          </w:tcPr>
          <w:p w14:paraId="34AC56E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528FE70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51:16</w:t>
            </w:r>
          </w:p>
        </w:tc>
      </w:tr>
      <w:tr w:rsidR="00365C03" w:rsidRPr="009F1183" w14:paraId="2AD2B46A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5660A2C1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!t;n"</w:t>
            </w:r>
          </w:p>
        </w:tc>
        <w:tc>
          <w:tcPr>
            <w:tcW w:w="0" w:type="auto"/>
            <w:shd w:val="clear" w:color="auto" w:fill="auto"/>
            <w:hideMark/>
          </w:tcPr>
          <w:p w14:paraId="5450B289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gave,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given,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give</w:t>
            </w:r>
          </w:p>
        </w:tc>
        <w:tc>
          <w:tcPr>
            <w:tcW w:w="0" w:type="auto"/>
            <w:shd w:val="clear" w:color="auto" w:fill="auto"/>
            <w:hideMark/>
          </w:tcPr>
          <w:p w14:paraId="36DE053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3:6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3:12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E7BDC5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0C0ADA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51:12</w:t>
            </w:r>
          </w:p>
        </w:tc>
      </w:tr>
      <w:tr w:rsidR="00365C03" w:rsidRPr="009F1183" w14:paraId="27269EC0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70600AC4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db;['</w:t>
            </w:r>
          </w:p>
        </w:tc>
        <w:tc>
          <w:tcPr>
            <w:tcW w:w="0" w:type="auto"/>
            <w:shd w:val="clear" w:color="auto" w:fill="auto"/>
            <w:hideMark/>
          </w:tcPr>
          <w:p w14:paraId="2F89ED4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till,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work</w:t>
            </w:r>
          </w:p>
        </w:tc>
        <w:tc>
          <w:tcPr>
            <w:tcW w:w="0" w:type="auto"/>
            <w:shd w:val="clear" w:color="auto" w:fill="auto"/>
            <w:hideMark/>
          </w:tcPr>
          <w:p w14:paraId="595F876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2:5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0D9EAA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30D0FD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</w:tr>
      <w:tr w:rsidR="00365C03" w:rsidRPr="009F1183" w14:paraId="12F8EF14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0FA50332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!yI[;</w:t>
            </w:r>
          </w:p>
        </w:tc>
        <w:tc>
          <w:tcPr>
            <w:tcW w:w="0" w:type="auto"/>
            <w:shd w:val="clear" w:color="auto" w:fill="auto"/>
            <w:hideMark/>
          </w:tcPr>
          <w:p w14:paraId="48785EAB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eyes</w:t>
            </w:r>
          </w:p>
        </w:tc>
        <w:tc>
          <w:tcPr>
            <w:tcW w:w="0" w:type="auto"/>
            <w:shd w:val="clear" w:color="auto" w:fill="auto"/>
            <w:hideMark/>
          </w:tcPr>
          <w:p w14:paraId="4CD4A73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3:5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3:6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520457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1216E26B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51:6</w:t>
            </w:r>
          </w:p>
        </w:tc>
      </w:tr>
      <w:tr w:rsidR="00365C03" w:rsidRPr="009F1183" w14:paraId="28914A1D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72F87B53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lastRenderedPageBreak/>
              <w:t>hf'['</w:t>
            </w:r>
          </w:p>
        </w:tc>
        <w:tc>
          <w:tcPr>
            <w:tcW w:w="0" w:type="auto"/>
            <w:shd w:val="clear" w:color="auto" w:fill="auto"/>
            <w:hideMark/>
          </w:tcPr>
          <w:p w14:paraId="41A00DAC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made,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make,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do,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did,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done</w:t>
            </w:r>
          </w:p>
        </w:tc>
        <w:tc>
          <w:tcPr>
            <w:tcW w:w="0" w:type="auto"/>
            <w:shd w:val="clear" w:color="auto" w:fill="auto"/>
            <w:hideMark/>
          </w:tcPr>
          <w:p w14:paraId="3439565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2:4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3:7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3:13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3:14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3:21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6B19C0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36BA6A6B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51:13</w:t>
            </w:r>
          </w:p>
        </w:tc>
      </w:tr>
      <w:tr w:rsidR="00365C03" w:rsidRPr="009F1183" w14:paraId="70A1472F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68D4F9B3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~ynIP'</w:t>
            </w:r>
          </w:p>
        </w:tc>
        <w:tc>
          <w:tcPr>
            <w:tcW w:w="0" w:type="auto"/>
            <w:shd w:val="clear" w:color="auto" w:fill="auto"/>
            <w:hideMark/>
          </w:tcPr>
          <w:p w14:paraId="4D7C269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face,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before</w:t>
            </w:r>
          </w:p>
        </w:tc>
        <w:tc>
          <w:tcPr>
            <w:tcW w:w="0" w:type="auto"/>
            <w:shd w:val="clear" w:color="auto" w:fill="auto"/>
            <w:hideMark/>
          </w:tcPr>
          <w:p w14:paraId="2EE12B2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2:6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F42194B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75D111B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51:13</w:t>
            </w:r>
          </w:p>
        </w:tc>
      </w:tr>
      <w:tr w:rsidR="00365C03" w:rsidRPr="009F1183" w14:paraId="06DF7DAB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7634CEC8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!AYci</w:t>
            </w:r>
          </w:p>
        </w:tc>
        <w:tc>
          <w:tcPr>
            <w:tcW w:w="0" w:type="auto"/>
            <w:shd w:val="clear" w:color="auto" w:fill="auto"/>
            <w:hideMark/>
          </w:tcPr>
          <w:p w14:paraId="62EDC078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Zion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5FDB88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019BD87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2:6</w:t>
            </w:r>
          </w:p>
        </w:tc>
        <w:tc>
          <w:tcPr>
            <w:tcW w:w="0" w:type="auto"/>
            <w:shd w:val="clear" w:color="auto" w:fill="auto"/>
            <w:hideMark/>
          </w:tcPr>
          <w:p w14:paraId="52CC68DB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51:11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51:16</w:t>
            </w:r>
          </w:p>
        </w:tc>
      </w:tr>
      <w:tr w:rsidR="00365C03" w:rsidRPr="009F1183" w14:paraId="449EFF0D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46E4BB79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~d,q,</w:t>
            </w:r>
          </w:p>
        </w:tc>
        <w:tc>
          <w:tcPr>
            <w:tcW w:w="0" w:type="auto"/>
            <w:shd w:val="clear" w:color="auto" w:fill="auto"/>
            <w:hideMark/>
          </w:tcPr>
          <w:p w14:paraId="4FF8ED3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eastward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BB061A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89EBF8C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5D273812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51:9</w:t>
            </w:r>
          </w:p>
        </w:tc>
      </w:tr>
      <w:tr w:rsidR="00365C03" w:rsidRPr="009F1183" w14:paraId="14265CB5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22AB80DF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varo</w:t>
            </w:r>
            <w:r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hideMark/>
          </w:tcPr>
          <w:p w14:paraId="287BBB1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riverheads,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head</w:t>
            </w:r>
          </w:p>
        </w:tc>
        <w:tc>
          <w:tcPr>
            <w:tcW w:w="0" w:type="auto"/>
            <w:shd w:val="clear" w:color="auto" w:fill="auto"/>
            <w:hideMark/>
          </w:tcPr>
          <w:p w14:paraId="2DC601A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2:10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3:15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03B484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1D4FA98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51:11</w:t>
            </w:r>
          </w:p>
        </w:tc>
      </w:tr>
      <w:tr w:rsidR="00365C03" w:rsidRPr="009F1183" w14:paraId="429EC374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1EBF50FD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bWv</w:t>
            </w:r>
          </w:p>
        </w:tc>
        <w:tc>
          <w:tcPr>
            <w:tcW w:w="0" w:type="auto"/>
            <w:shd w:val="clear" w:color="auto" w:fill="auto"/>
            <w:hideMark/>
          </w:tcPr>
          <w:p w14:paraId="2C92CD7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return,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turn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6E0C94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3:19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896CFC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5CAF0D5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51:11</w:t>
            </w:r>
          </w:p>
        </w:tc>
      </w:tr>
      <w:tr w:rsidR="00365C03" w:rsidRPr="009F1183" w14:paraId="21023013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5FBD099D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~Wf</w:t>
            </w:r>
          </w:p>
        </w:tc>
        <w:tc>
          <w:tcPr>
            <w:tcW w:w="0" w:type="auto"/>
            <w:shd w:val="clear" w:color="auto" w:fill="auto"/>
            <w:hideMark/>
          </w:tcPr>
          <w:p w14:paraId="7226A90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put,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place,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set</w:t>
            </w:r>
          </w:p>
        </w:tc>
        <w:tc>
          <w:tcPr>
            <w:tcW w:w="0" w:type="auto"/>
            <w:shd w:val="clear" w:color="auto" w:fill="auto"/>
            <w:hideMark/>
          </w:tcPr>
          <w:p w14:paraId="502F0E9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8508928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04AAA17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51:10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51:16</w:t>
            </w:r>
          </w:p>
        </w:tc>
      </w:tr>
      <w:tr w:rsidR="00365C03" w:rsidRPr="009F1183" w14:paraId="6CA9DE2B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6BFAFF73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lk;f'</w:t>
            </w:r>
          </w:p>
        </w:tc>
        <w:tc>
          <w:tcPr>
            <w:tcW w:w="0" w:type="auto"/>
            <w:shd w:val="clear" w:color="auto" w:fill="auto"/>
            <w:hideMark/>
          </w:tcPr>
          <w:p w14:paraId="1726C19C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wise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4DE47A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E6EA9A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67048E9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</w:tr>
      <w:tr w:rsidR="00365C03" w:rsidRPr="009F1183" w14:paraId="37243A18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4BBD1B6B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~ve</w:t>
            </w:r>
          </w:p>
        </w:tc>
        <w:tc>
          <w:tcPr>
            <w:tcW w:w="0" w:type="auto"/>
            <w:shd w:val="clear" w:color="auto" w:fill="auto"/>
            <w:hideMark/>
          </w:tcPr>
          <w:p w14:paraId="30D1C53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name</w:t>
            </w:r>
          </w:p>
        </w:tc>
        <w:tc>
          <w:tcPr>
            <w:tcW w:w="0" w:type="auto"/>
            <w:shd w:val="clear" w:color="auto" w:fill="auto"/>
            <w:hideMark/>
          </w:tcPr>
          <w:p w14:paraId="7A86C329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2:11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2:13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2:14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2:19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2:20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3:20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EF9FE59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779F58F2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51:15</w:t>
            </w:r>
          </w:p>
        </w:tc>
      </w:tr>
      <w:tr w:rsidR="00365C03" w:rsidRPr="009F1183" w14:paraId="279B0302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03D58011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~yIm;v'</w:t>
            </w:r>
          </w:p>
        </w:tc>
        <w:tc>
          <w:tcPr>
            <w:tcW w:w="0" w:type="auto"/>
            <w:shd w:val="clear" w:color="auto" w:fill="auto"/>
            <w:hideMark/>
          </w:tcPr>
          <w:p w14:paraId="309EBB62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heavens</w:t>
            </w:r>
          </w:p>
        </w:tc>
        <w:tc>
          <w:tcPr>
            <w:tcW w:w="0" w:type="auto"/>
            <w:shd w:val="clear" w:color="auto" w:fill="auto"/>
            <w:hideMark/>
          </w:tcPr>
          <w:p w14:paraId="548762B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2:4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2:19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2:20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8E2BE3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2:4</w:t>
            </w:r>
          </w:p>
        </w:tc>
        <w:tc>
          <w:tcPr>
            <w:tcW w:w="0" w:type="auto"/>
            <w:shd w:val="clear" w:color="auto" w:fill="auto"/>
            <w:hideMark/>
          </w:tcPr>
          <w:p w14:paraId="5DA8964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51:6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51:13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51:16</w:t>
            </w:r>
          </w:p>
        </w:tc>
      </w:tr>
      <w:tr w:rsidR="00365C03" w:rsidRPr="009F1183" w14:paraId="0E9D183D" w14:textId="77777777" w:rsidTr="00323A05">
        <w:trPr>
          <w:trHeight w:val="20"/>
          <w:jc w:val="center"/>
        </w:trPr>
        <w:tc>
          <w:tcPr>
            <w:tcW w:w="0" w:type="auto"/>
            <w:shd w:val="clear" w:color="auto" w:fill="auto"/>
            <w:hideMark/>
          </w:tcPr>
          <w:p w14:paraId="00CF20F2" w14:textId="77777777" w:rsidR="00365C03" w:rsidRPr="009773CD" w:rsidRDefault="00365C03" w:rsidP="00323A05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9773C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[m;v'</w:t>
            </w:r>
          </w:p>
        </w:tc>
        <w:tc>
          <w:tcPr>
            <w:tcW w:w="0" w:type="auto"/>
            <w:shd w:val="clear" w:color="auto" w:fill="auto"/>
            <w:hideMark/>
          </w:tcPr>
          <w:p w14:paraId="252FA6C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heard,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hear</w:t>
            </w:r>
          </w:p>
        </w:tc>
        <w:tc>
          <w:tcPr>
            <w:tcW w:w="0" w:type="auto"/>
            <w:shd w:val="clear" w:color="auto" w:fill="auto"/>
            <w:hideMark/>
          </w:tcPr>
          <w:p w14:paraId="301CEE7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3:8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3:10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3:17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0F6157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5BA2C64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51:7</w:t>
            </w:r>
          </w:p>
        </w:tc>
      </w:tr>
    </w:tbl>
    <w:p w14:paraId="3BB7A777" w14:textId="77777777" w:rsidR="00365C03" w:rsidRPr="009773CD" w:rsidRDefault="00365C03" w:rsidP="00365C03">
      <w:pPr>
        <w:spacing w:after="0" w:line="240" w:lineRule="auto"/>
        <w:rPr>
          <w:rFonts w:ascii="Calibri" w:eastAsia="Calibri" w:hAnsi="Calibri" w:cs="Calibri"/>
          <w:sz w:val="22"/>
          <w:lang w:bidi="he-IL"/>
        </w:rPr>
      </w:pPr>
    </w:p>
    <w:p w14:paraId="0FA048C4" w14:textId="77777777" w:rsidR="00365C03" w:rsidRPr="009773CD" w:rsidRDefault="00365C03" w:rsidP="00365C03">
      <w:pPr>
        <w:spacing w:after="0" w:line="240" w:lineRule="auto"/>
        <w:rPr>
          <w:rFonts w:ascii="Calibri" w:eastAsia="Calibri" w:hAnsi="Calibri" w:cs="Calibri"/>
          <w:sz w:val="22"/>
          <w:lang w:bidi="he-IL"/>
        </w:rPr>
      </w:pPr>
    </w:p>
    <w:p w14:paraId="13143417" w14:textId="77777777" w:rsidR="00365C03" w:rsidRPr="009773CD" w:rsidRDefault="00365C03" w:rsidP="00365C03">
      <w:pPr>
        <w:spacing w:after="0" w:line="240" w:lineRule="auto"/>
        <w:jc w:val="center"/>
        <w:rPr>
          <w:rFonts w:ascii="Cambria" w:eastAsia="Calibri" w:hAnsi="Cambria" w:cs="Calibri"/>
          <w:b/>
          <w:bCs/>
          <w:sz w:val="28"/>
          <w:szCs w:val="28"/>
          <w:lang w:bidi="he-IL"/>
        </w:rPr>
      </w:pPr>
      <w:r w:rsidRPr="009773CD">
        <w:rPr>
          <w:rFonts w:ascii="Cambria" w:eastAsia="Calibri" w:hAnsi="Cambria" w:cs="Calibri"/>
          <w:b/>
          <w:bCs/>
          <w:sz w:val="28"/>
          <w:szCs w:val="28"/>
          <w:lang w:bidi="he-IL"/>
        </w:rPr>
        <w:t>Greek:</w:t>
      </w:r>
    </w:p>
    <w:p w14:paraId="091F0244" w14:textId="77777777" w:rsidR="00365C03" w:rsidRPr="009773CD" w:rsidRDefault="00365C03" w:rsidP="00365C03">
      <w:pPr>
        <w:spacing w:after="0" w:line="240" w:lineRule="auto"/>
        <w:rPr>
          <w:rFonts w:ascii="Calibri" w:eastAsia="Calibri" w:hAnsi="Calibri" w:cs="Calibri"/>
          <w:sz w:val="22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1"/>
        <w:gridCol w:w="1965"/>
        <w:gridCol w:w="1259"/>
        <w:gridCol w:w="799"/>
        <w:gridCol w:w="1146"/>
        <w:gridCol w:w="1383"/>
        <w:gridCol w:w="1429"/>
      </w:tblGrid>
      <w:tr w:rsidR="00365C03" w:rsidRPr="009F1183" w14:paraId="19E1E650" w14:textId="77777777" w:rsidTr="00365C03">
        <w:trPr>
          <w:trHeight w:val="20"/>
          <w:tblHeader/>
          <w:jc w:val="center"/>
        </w:trPr>
        <w:tc>
          <w:tcPr>
            <w:tcW w:w="0" w:type="auto"/>
            <w:shd w:val="clear" w:color="auto" w:fill="D9E2F3"/>
            <w:noWrap/>
            <w:vAlign w:val="center"/>
            <w:hideMark/>
          </w:tcPr>
          <w:p w14:paraId="05A6AF1E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Greek</w:t>
            </w:r>
          </w:p>
        </w:tc>
        <w:tc>
          <w:tcPr>
            <w:tcW w:w="0" w:type="auto"/>
            <w:shd w:val="clear" w:color="auto" w:fill="D9E2F3"/>
            <w:noWrap/>
            <w:vAlign w:val="center"/>
            <w:hideMark/>
          </w:tcPr>
          <w:p w14:paraId="6698BF27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English</w:t>
            </w:r>
          </w:p>
        </w:tc>
        <w:tc>
          <w:tcPr>
            <w:tcW w:w="0" w:type="auto"/>
            <w:shd w:val="clear" w:color="auto" w:fill="D9E2F3"/>
            <w:noWrap/>
            <w:vAlign w:val="center"/>
            <w:hideMark/>
          </w:tcPr>
          <w:p w14:paraId="0CEA3049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Torah</w:t>
            </w:r>
          </w:p>
          <w:p w14:paraId="0F4B1054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>2:4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>–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>3:21</w:t>
            </w:r>
          </w:p>
        </w:tc>
        <w:tc>
          <w:tcPr>
            <w:tcW w:w="0" w:type="auto"/>
            <w:shd w:val="clear" w:color="auto" w:fill="D9E2F3"/>
            <w:noWrap/>
            <w:vAlign w:val="center"/>
            <w:hideMark/>
          </w:tcPr>
          <w:p w14:paraId="4DBE15A5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Psalms</w:t>
            </w:r>
          </w:p>
          <w:p w14:paraId="10513E73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>2:1-12</w:t>
            </w:r>
          </w:p>
        </w:tc>
        <w:tc>
          <w:tcPr>
            <w:tcW w:w="0" w:type="auto"/>
            <w:shd w:val="clear" w:color="auto" w:fill="D9E2F3"/>
            <w:noWrap/>
            <w:vAlign w:val="center"/>
            <w:hideMark/>
          </w:tcPr>
          <w:p w14:paraId="17D57DA6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Ashlamatah</w:t>
            </w:r>
          </w:p>
          <w:p w14:paraId="744201CC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>Is.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>51:6-16</w:t>
            </w:r>
          </w:p>
        </w:tc>
        <w:tc>
          <w:tcPr>
            <w:tcW w:w="0" w:type="auto"/>
            <w:shd w:val="clear" w:color="auto" w:fill="D9E2F3"/>
            <w:noWrap/>
            <w:vAlign w:val="center"/>
            <w:hideMark/>
          </w:tcPr>
          <w:p w14:paraId="234BEDAA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Mishnah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of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</w:p>
          <w:p w14:paraId="32E964A8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Mark,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1-2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Peter</w:t>
            </w:r>
          </w:p>
          <w:p w14:paraId="3EC748F6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&amp;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Jude</w:t>
            </w:r>
          </w:p>
          <w:p w14:paraId="7E46ED97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>Mk.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>1:3-6</w:t>
            </w:r>
          </w:p>
        </w:tc>
        <w:tc>
          <w:tcPr>
            <w:tcW w:w="0" w:type="auto"/>
            <w:shd w:val="clear" w:color="auto" w:fill="D9E2F3"/>
            <w:noWrap/>
            <w:vAlign w:val="center"/>
            <w:hideMark/>
          </w:tcPr>
          <w:p w14:paraId="0215AD19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Tosefta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of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Luke</w:t>
            </w:r>
          </w:p>
          <w:p w14:paraId="149E59A6" w14:textId="77777777" w:rsidR="00365C03" w:rsidRPr="009773CD" w:rsidRDefault="00365C03" w:rsidP="00323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bidi="he-IL"/>
              </w:rPr>
              <w:t>3:1-9</w:t>
            </w:r>
          </w:p>
        </w:tc>
      </w:tr>
      <w:tr w:rsidR="00365C03" w:rsidRPr="009F1183" w14:paraId="56E1AA45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0A4D4D9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βί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βλο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ς</w:t>
            </w:r>
          </w:p>
        </w:tc>
        <w:tc>
          <w:tcPr>
            <w:tcW w:w="0" w:type="auto"/>
            <w:shd w:val="clear" w:color="000000" w:fill="FFFFCC"/>
            <w:hideMark/>
          </w:tcPr>
          <w:p w14:paraId="52A6CBC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book</w:t>
            </w:r>
          </w:p>
        </w:tc>
        <w:tc>
          <w:tcPr>
            <w:tcW w:w="0" w:type="auto"/>
            <w:shd w:val="clear" w:color="auto" w:fill="auto"/>
            <w:hideMark/>
          </w:tcPr>
          <w:p w14:paraId="63E5AD3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2:4</w:t>
            </w:r>
          </w:p>
        </w:tc>
        <w:tc>
          <w:tcPr>
            <w:tcW w:w="0" w:type="auto"/>
            <w:shd w:val="clear" w:color="auto" w:fill="auto"/>
            <w:hideMark/>
          </w:tcPr>
          <w:p w14:paraId="7D343D0C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816FC87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</w:tcPr>
          <w:p w14:paraId="04E2BAF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092B22C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3:4</w:t>
            </w:r>
          </w:p>
        </w:tc>
      </w:tr>
      <w:tr w:rsidR="00365C03" w:rsidRPr="009F1183" w14:paraId="5D971BDF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2A4DF69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ε</w:t>
            </w:r>
            <w:r w:rsidRPr="009773CD">
              <w:rPr>
                <w:rFonts w:ascii="Arial" w:eastAsia="Times New Roman" w:hAnsi="Arial" w:cs="Arial"/>
                <w:color w:val="000000"/>
                <w:sz w:val="18"/>
                <w:szCs w:val="18"/>
                <w:lang w:bidi="he-IL"/>
              </w:rPr>
              <w:t>̓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κπορευ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́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ομα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ι</w:t>
            </w:r>
          </w:p>
        </w:tc>
        <w:tc>
          <w:tcPr>
            <w:tcW w:w="0" w:type="auto"/>
            <w:shd w:val="clear" w:color="000000" w:fill="FFFFCC"/>
            <w:hideMark/>
          </w:tcPr>
          <w:p w14:paraId="0BF9599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goes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forth</w:t>
            </w:r>
          </w:p>
        </w:tc>
        <w:tc>
          <w:tcPr>
            <w:tcW w:w="0" w:type="auto"/>
            <w:shd w:val="clear" w:color="auto" w:fill="auto"/>
            <w:hideMark/>
          </w:tcPr>
          <w:p w14:paraId="77EFD1AB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2:10</w:t>
            </w:r>
          </w:p>
        </w:tc>
        <w:tc>
          <w:tcPr>
            <w:tcW w:w="0" w:type="auto"/>
            <w:shd w:val="clear" w:color="auto" w:fill="auto"/>
            <w:hideMark/>
          </w:tcPr>
          <w:p w14:paraId="464B941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C7C2F42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232DE41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Mk.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1:5</w:t>
            </w:r>
          </w:p>
        </w:tc>
        <w:tc>
          <w:tcPr>
            <w:tcW w:w="0" w:type="auto"/>
            <w:shd w:val="clear" w:color="auto" w:fill="auto"/>
            <w:hideMark/>
          </w:tcPr>
          <w:p w14:paraId="3293725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3:7</w:t>
            </w:r>
          </w:p>
        </w:tc>
      </w:tr>
      <w:tr w:rsidR="00365C03" w:rsidRPr="009F1183" w14:paraId="738F1807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09151BCC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ε</w:t>
            </w:r>
            <w:r w:rsidRPr="009773CD">
              <w:rPr>
                <w:rFonts w:ascii="Arial" w:eastAsia="Times New Roman" w:hAnsi="Arial" w:cs="Arial"/>
                <w:color w:val="000000"/>
                <w:sz w:val="18"/>
                <w:szCs w:val="18"/>
                <w:lang w:bidi="he-IL"/>
              </w:rPr>
              <w:t>̓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νδυ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́ω</w:t>
            </w:r>
          </w:p>
        </w:tc>
        <w:tc>
          <w:tcPr>
            <w:tcW w:w="0" w:type="auto"/>
            <w:shd w:val="clear" w:color="000000" w:fill="FFFFCC"/>
            <w:hideMark/>
          </w:tcPr>
          <w:p w14:paraId="09D8162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clothed</w:t>
            </w:r>
          </w:p>
        </w:tc>
        <w:tc>
          <w:tcPr>
            <w:tcW w:w="0" w:type="auto"/>
            <w:shd w:val="clear" w:color="auto" w:fill="auto"/>
            <w:hideMark/>
          </w:tcPr>
          <w:p w14:paraId="41D6ED7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602459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C5F66C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51:9</w:t>
            </w:r>
          </w:p>
        </w:tc>
        <w:tc>
          <w:tcPr>
            <w:tcW w:w="0" w:type="auto"/>
            <w:shd w:val="clear" w:color="auto" w:fill="auto"/>
            <w:hideMark/>
          </w:tcPr>
          <w:p w14:paraId="12F721FC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Mk.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1:6</w:t>
            </w:r>
          </w:p>
        </w:tc>
        <w:tc>
          <w:tcPr>
            <w:tcW w:w="0" w:type="auto"/>
            <w:shd w:val="clear" w:color="auto" w:fill="auto"/>
            <w:hideMark/>
          </w:tcPr>
          <w:p w14:paraId="2DDF88C7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</w:tr>
      <w:tr w:rsidR="00365C03" w:rsidRPr="009F1183" w14:paraId="5AE02B79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5399A74C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θεό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ς</w:t>
            </w:r>
          </w:p>
        </w:tc>
        <w:tc>
          <w:tcPr>
            <w:tcW w:w="0" w:type="auto"/>
            <w:shd w:val="clear" w:color="000000" w:fill="FFFFCC"/>
            <w:hideMark/>
          </w:tcPr>
          <w:p w14:paraId="48B3F809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God</w:t>
            </w:r>
          </w:p>
        </w:tc>
        <w:tc>
          <w:tcPr>
            <w:tcW w:w="0" w:type="auto"/>
            <w:shd w:val="clear" w:color="auto" w:fill="auto"/>
            <w:hideMark/>
          </w:tcPr>
          <w:p w14:paraId="3B3F3A8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2:4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2:5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2:7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2:8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2:9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2:15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2:16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2:18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2:19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2:21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2:22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3:3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3:5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lastRenderedPageBreak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3:8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3:9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3:13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3:14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3:21</w:t>
            </w:r>
          </w:p>
        </w:tc>
        <w:tc>
          <w:tcPr>
            <w:tcW w:w="0" w:type="auto"/>
            <w:shd w:val="clear" w:color="auto" w:fill="auto"/>
            <w:hideMark/>
          </w:tcPr>
          <w:p w14:paraId="03B5FF6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814C80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51:15</w:t>
            </w:r>
          </w:p>
        </w:tc>
        <w:tc>
          <w:tcPr>
            <w:tcW w:w="0" w:type="auto"/>
            <w:shd w:val="clear" w:color="auto" w:fill="auto"/>
            <w:hideMark/>
          </w:tcPr>
          <w:p w14:paraId="504A565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4EDEF81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3:2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3:6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3:8</w:t>
            </w:r>
          </w:p>
        </w:tc>
      </w:tr>
      <w:tr w:rsidR="00365C03" w:rsidRPr="009F1183" w14:paraId="49062A27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64F0A5BC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καλό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ς</w:t>
            </w:r>
          </w:p>
        </w:tc>
        <w:tc>
          <w:tcPr>
            <w:tcW w:w="0" w:type="auto"/>
            <w:shd w:val="clear" w:color="000000" w:fill="FFFFCC"/>
            <w:hideMark/>
          </w:tcPr>
          <w:p w14:paraId="7F1302E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good</w:t>
            </w:r>
          </w:p>
        </w:tc>
        <w:tc>
          <w:tcPr>
            <w:tcW w:w="0" w:type="auto"/>
            <w:shd w:val="clear" w:color="auto" w:fill="auto"/>
            <w:hideMark/>
          </w:tcPr>
          <w:p w14:paraId="1763171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2:9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2:12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2:17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2:18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3:5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3:6</w:t>
            </w:r>
          </w:p>
        </w:tc>
        <w:tc>
          <w:tcPr>
            <w:tcW w:w="0" w:type="auto"/>
            <w:shd w:val="clear" w:color="auto" w:fill="auto"/>
            <w:hideMark/>
          </w:tcPr>
          <w:p w14:paraId="4F795F4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E4876FC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val="es-ES"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3D09A618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val="es-ES"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3635CCF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3:9</w:t>
            </w:r>
          </w:p>
        </w:tc>
      </w:tr>
      <w:tr w:rsidR="00365C03" w:rsidRPr="009F1183" w14:paraId="604190A8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0C8BFA0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καρπό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ς</w:t>
            </w:r>
          </w:p>
        </w:tc>
        <w:tc>
          <w:tcPr>
            <w:tcW w:w="0" w:type="auto"/>
            <w:shd w:val="clear" w:color="000000" w:fill="FFFFCC"/>
            <w:hideMark/>
          </w:tcPr>
          <w:p w14:paraId="7102B80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fruit</w:t>
            </w:r>
          </w:p>
        </w:tc>
        <w:tc>
          <w:tcPr>
            <w:tcW w:w="0" w:type="auto"/>
            <w:shd w:val="clear" w:color="auto" w:fill="auto"/>
            <w:hideMark/>
          </w:tcPr>
          <w:p w14:paraId="105BB3B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3:2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3:3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3:6</w:t>
            </w:r>
          </w:p>
        </w:tc>
        <w:tc>
          <w:tcPr>
            <w:tcW w:w="0" w:type="auto"/>
            <w:shd w:val="clear" w:color="auto" w:fill="auto"/>
            <w:hideMark/>
          </w:tcPr>
          <w:p w14:paraId="29099FF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1497FB8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2BB5A544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291D91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3:8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3:9</w:t>
            </w:r>
          </w:p>
        </w:tc>
      </w:tr>
      <w:tr w:rsidR="00365C03" w:rsidRPr="009F1183" w14:paraId="5E259EB4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4E57667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κύ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ριο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ς</w:t>
            </w:r>
          </w:p>
        </w:tc>
        <w:tc>
          <w:tcPr>
            <w:tcW w:w="0" w:type="auto"/>
            <w:shd w:val="clear" w:color="000000" w:fill="FFFFCC"/>
            <w:hideMark/>
          </w:tcPr>
          <w:p w14:paraId="0A025FC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LORD</w:t>
            </w:r>
          </w:p>
        </w:tc>
        <w:tc>
          <w:tcPr>
            <w:tcW w:w="0" w:type="auto"/>
            <w:shd w:val="clear" w:color="auto" w:fill="auto"/>
            <w:hideMark/>
          </w:tcPr>
          <w:p w14:paraId="18216E39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2:4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2:5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2:7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2:8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2:9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2:15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2:16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2:18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2:19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2:21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2:22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3:8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3:9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3:13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3:14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3:21</w:t>
            </w:r>
          </w:p>
        </w:tc>
        <w:tc>
          <w:tcPr>
            <w:tcW w:w="0" w:type="auto"/>
            <w:shd w:val="clear" w:color="auto" w:fill="auto"/>
            <w:hideMark/>
          </w:tcPr>
          <w:p w14:paraId="558E502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2:2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Ps.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2:7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Ps.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2:11</w:t>
            </w:r>
          </w:p>
        </w:tc>
        <w:tc>
          <w:tcPr>
            <w:tcW w:w="0" w:type="auto"/>
            <w:shd w:val="clear" w:color="auto" w:fill="auto"/>
            <w:hideMark/>
          </w:tcPr>
          <w:p w14:paraId="4FA4F082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51:9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51:11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51:13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Isa.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51:15</w:t>
            </w:r>
          </w:p>
        </w:tc>
        <w:tc>
          <w:tcPr>
            <w:tcW w:w="0" w:type="auto"/>
            <w:shd w:val="clear" w:color="auto" w:fill="auto"/>
            <w:hideMark/>
          </w:tcPr>
          <w:p w14:paraId="05AB81F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Mk.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1:3</w:t>
            </w:r>
          </w:p>
        </w:tc>
        <w:tc>
          <w:tcPr>
            <w:tcW w:w="0" w:type="auto"/>
            <w:shd w:val="clear" w:color="auto" w:fill="auto"/>
            <w:hideMark/>
          </w:tcPr>
          <w:p w14:paraId="1FA6D427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3:4</w:t>
            </w:r>
          </w:p>
        </w:tc>
      </w:tr>
      <w:tr w:rsidR="00365C03" w:rsidRPr="009F1183" w14:paraId="67CE77CC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6446449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λέ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γ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ω</w:t>
            </w:r>
          </w:p>
        </w:tc>
        <w:tc>
          <w:tcPr>
            <w:tcW w:w="0" w:type="auto"/>
            <w:shd w:val="clear" w:color="000000" w:fill="FFFFCC"/>
            <w:hideMark/>
          </w:tcPr>
          <w:p w14:paraId="76C34A72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saying,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spoke</w:t>
            </w:r>
          </w:p>
        </w:tc>
        <w:tc>
          <w:tcPr>
            <w:tcW w:w="0" w:type="auto"/>
            <w:shd w:val="clear" w:color="auto" w:fill="auto"/>
            <w:hideMark/>
          </w:tcPr>
          <w:p w14:paraId="3D0BEA9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2:16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2:18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2:23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3:2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3:3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3:4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3:9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3:10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3:11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3:12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3:13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3:14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3:16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3:17</w:t>
            </w:r>
          </w:p>
        </w:tc>
        <w:tc>
          <w:tcPr>
            <w:tcW w:w="0" w:type="auto"/>
            <w:shd w:val="clear" w:color="auto" w:fill="auto"/>
            <w:hideMark/>
          </w:tcPr>
          <w:p w14:paraId="0D3310A7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B1284D2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val="es-ES"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07E684C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val="es-ES"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C73F6C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3:4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3:7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3:8</w:t>
            </w:r>
          </w:p>
        </w:tc>
      </w:tr>
      <w:tr w:rsidR="00365C03" w:rsidRPr="009F1183" w14:paraId="2EE9B8A6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76D6A898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λί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θο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ς</w:t>
            </w:r>
          </w:p>
        </w:tc>
        <w:tc>
          <w:tcPr>
            <w:tcW w:w="0" w:type="auto"/>
            <w:shd w:val="clear" w:color="000000" w:fill="FFFFCC"/>
            <w:hideMark/>
          </w:tcPr>
          <w:p w14:paraId="240EC71B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stone</w:t>
            </w:r>
          </w:p>
        </w:tc>
        <w:tc>
          <w:tcPr>
            <w:tcW w:w="0" w:type="auto"/>
            <w:shd w:val="clear" w:color="auto" w:fill="auto"/>
            <w:hideMark/>
          </w:tcPr>
          <w:p w14:paraId="65F92242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2:12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hideMark/>
          </w:tcPr>
          <w:p w14:paraId="21A43AC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3470E234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69A2B7E9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2276496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3:8</w:t>
            </w:r>
          </w:p>
        </w:tc>
      </w:tr>
      <w:tr w:rsidR="00365C03" w:rsidRPr="009F1183" w14:paraId="2836630E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575D8AC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λό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γο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ς</w:t>
            </w:r>
          </w:p>
        </w:tc>
        <w:tc>
          <w:tcPr>
            <w:tcW w:w="0" w:type="auto"/>
            <w:shd w:val="clear" w:color="000000" w:fill="FFFFCC"/>
            <w:hideMark/>
          </w:tcPr>
          <w:p w14:paraId="3AA2B3C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words</w:t>
            </w:r>
          </w:p>
        </w:tc>
        <w:tc>
          <w:tcPr>
            <w:tcW w:w="0" w:type="auto"/>
            <w:shd w:val="clear" w:color="auto" w:fill="auto"/>
            <w:hideMark/>
          </w:tcPr>
          <w:p w14:paraId="0ED813A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2764A74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F130FB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Isa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51:16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hideMark/>
          </w:tcPr>
          <w:p w14:paraId="794FD06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05FBCEB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3:4</w:t>
            </w:r>
          </w:p>
        </w:tc>
      </w:tr>
      <w:tr w:rsidR="00365C03" w:rsidRPr="009F1183" w14:paraId="7D092524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noWrap/>
            <w:hideMark/>
          </w:tcPr>
          <w:p w14:paraId="4982CD6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ο</w:t>
            </w:r>
            <w:r w:rsidRPr="009773CD">
              <w:rPr>
                <w:rFonts w:ascii="Arial" w:eastAsia="Times New Roman" w:hAnsi="Arial" w:cs="Arial"/>
                <w:color w:val="000000"/>
                <w:sz w:val="18"/>
                <w:szCs w:val="18"/>
                <w:lang w:bidi="he-IL"/>
              </w:rPr>
              <w:t>̔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δο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́ς</w:t>
            </w:r>
          </w:p>
        </w:tc>
        <w:tc>
          <w:tcPr>
            <w:tcW w:w="0" w:type="auto"/>
            <w:shd w:val="clear" w:color="000000" w:fill="FFFFCC"/>
            <w:hideMark/>
          </w:tcPr>
          <w:p w14:paraId="3A0DCC0B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way</w:t>
            </w:r>
          </w:p>
        </w:tc>
        <w:tc>
          <w:tcPr>
            <w:tcW w:w="0" w:type="auto"/>
            <w:shd w:val="clear" w:color="auto" w:fill="auto"/>
            <w:hideMark/>
          </w:tcPr>
          <w:p w14:paraId="3E59989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0E4097F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Psa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2:12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hideMark/>
          </w:tcPr>
          <w:p w14:paraId="5F131C99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Isa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51:10</w:t>
            </w:r>
          </w:p>
        </w:tc>
        <w:tc>
          <w:tcPr>
            <w:tcW w:w="0" w:type="auto"/>
            <w:shd w:val="clear" w:color="auto" w:fill="auto"/>
            <w:hideMark/>
          </w:tcPr>
          <w:p w14:paraId="7B3CFE0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Mk.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1:3</w:t>
            </w:r>
          </w:p>
        </w:tc>
        <w:tc>
          <w:tcPr>
            <w:tcW w:w="0" w:type="auto"/>
            <w:shd w:val="clear" w:color="auto" w:fill="auto"/>
            <w:hideMark/>
          </w:tcPr>
          <w:p w14:paraId="6DEB758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3:4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3:5</w:t>
            </w:r>
          </w:p>
        </w:tc>
      </w:tr>
      <w:tr w:rsidR="00365C03" w:rsidRPr="009F1183" w14:paraId="047551F5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62E2D99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ο</w:t>
            </w:r>
            <w:r w:rsidRPr="009773CD">
              <w:rPr>
                <w:rFonts w:ascii="Arial" w:eastAsia="Times New Roman" w:hAnsi="Arial" w:cs="Arial"/>
                <w:color w:val="000000"/>
                <w:sz w:val="18"/>
                <w:szCs w:val="18"/>
                <w:lang w:bidi="he-IL"/>
              </w:rPr>
              <w:t>̓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ργη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́</w:t>
            </w:r>
          </w:p>
        </w:tc>
        <w:tc>
          <w:tcPr>
            <w:tcW w:w="0" w:type="auto"/>
            <w:shd w:val="clear" w:color="000000" w:fill="FFFFCC"/>
            <w:hideMark/>
          </w:tcPr>
          <w:p w14:paraId="33C1D437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anger</w:t>
            </w:r>
          </w:p>
        </w:tc>
        <w:tc>
          <w:tcPr>
            <w:tcW w:w="0" w:type="auto"/>
            <w:shd w:val="clear" w:color="auto" w:fill="auto"/>
            <w:hideMark/>
          </w:tcPr>
          <w:p w14:paraId="2DF70677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8BFDDD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Psa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2:5</w:t>
            </w:r>
          </w:p>
        </w:tc>
        <w:tc>
          <w:tcPr>
            <w:tcW w:w="0" w:type="auto"/>
            <w:shd w:val="clear" w:color="auto" w:fill="auto"/>
            <w:hideMark/>
          </w:tcPr>
          <w:p w14:paraId="73AD8BE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63DD8CE9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4573BF0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3:7</w:t>
            </w:r>
          </w:p>
        </w:tc>
      </w:tr>
      <w:tr w:rsidR="00365C03" w:rsidRPr="009F1183" w14:paraId="437F3344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23D5DDA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ο</w:t>
            </w:r>
            <w:r w:rsidRPr="009773CD">
              <w:rPr>
                <w:rFonts w:ascii="Arial" w:eastAsia="Times New Roman" w:hAnsi="Arial" w:cs="Arial"/>
                <w:color w:val="000000"/>
                <w:sz w:val="18"/>
                <w:szCs w:val="18"/>
                <w:lang w:bidi="he-IL"/>
              </w:rPr>
              <w:t>̓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́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ρο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ς</w:t>
            </w:r>
          </w:p>
        </w:tc>
        <w:tc>
          <w:tcPr>
            <w:tcW w:w="0" w:type="auto"/>
            <w:shd w:val="clear" w:color="000000" w:fill="FFFFCC"/>
            <w:hideMark/>
          </w:tcPr>
          <w:p w14:paraId="5EA410C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mount</w:t>
            </w:r>
          </w:p>
        </w:tc>
        <w:tc>
          <w:tcPr>
            <w:tcW w:w="0" w:type="auto"/>
            <w:shd w:val="clear" w:color="auto" w:fill="auto"/>
            <w:hideMark/>
          </w:tcPr>
          <w:p w14:paraId="5723767B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068539A2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Psa_2:6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hideMark/>
          </w:tcPr>
          <w:p w14:paraId="4000B36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5EE3433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4E558FEC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3:5</w:t>
            </w:r>
          </w:p>
        </w:tc>
      </w:tr>
      <w:tr w:rsidR="00365C03" w:rsidRPr="009F1183" w14:paraId="4A9E9A1C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01DE8C1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πατή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ρ</w:t>
            </w:r>
          </w:p>
        </w:tc>
        <w:tc>
          <w:tcPr>
            <w:tcW w:w="0" w:type="auto"/>
            <w:shd w:val="clear" w:color="000000" w:fill="FFFFCC"/>
            <w:hideMark/>
          </w:tcPr>
          <w:p w14:paraId="51B07C9C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father</w:t>
            </w:r>
          </w:p>
        </w:tc>
        <w:tc>
          <w:tcPr>
            <w:tcW w:w="0" w:type="auto"/>
            <w:shd w:val="clear" w:color="auto" w:fill="auto"/>
            <w:hideMark/>
          </w:tcPr>
          <w:p w14:paraId="7AA93FF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2:24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hideMark/>
          </w:tcPr>
          <w:p w14:paraId="4A08E38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20D1CB0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C126EB1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4A2D659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3:8</w:t>
            </w:r>
          </w:p>
        </w:tc>
      </w:tr>
      <w:tr w:rsidR="00365C03" w:rsidRPr="009F1183" w14:paraId="7ED14E2F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418AF89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ποιέ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ω</w:t>
            </w:r>
          </w:p>
        </w:tc>
        <w:tc>
          <w:tcPr>
            <w:tcW w:w="0" w:type="auto"/>
            <w:shd w:val="clear" w:color="000000" w:fill="FFFFCC"/>
            <w:hideMark/>
          </w:tcPr>
          <w:p w14:paraId="0B70941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made,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make,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do,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did,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done</w:t>
            </w:r>
          </w:p>
        </w:tc>
        <w:tc>
          <w:tcPr>
            <w:tcW w:w="0" w:type="auto"/>
            <w:shd w:val="clear" w:color="auto" w:fill="auto"/>
            <w:hideMark/>
          </w:tcPr>
          <w:p w14:paraId="78ED6C19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2:4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2:18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3:7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3:13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lastRenderedPageBreak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3:14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br/>
              <w:t>Gen.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  <w:t>3:21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758FB0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s-ES" w:bidi="he-IL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3BA4519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51:13</w:t>
            </w:r>
          </w:p>
        </w:tc>
        <w:tc>
          <w:tcPr>
            <w:tcW w:w="0" w:type="auto"/>
            <w:shd w:val="clear" w:color="auto" w:fill="auto"/>
            <w:hideMark/>
          </w:tcPr>
          <w:p w14:paraId="29DA808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Mk.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1:3</w:t>
            </w:r>
          </w:p>
        </w:tc>
        <w:tc>
          <w:tcPr>
            <w:tcW w:w="0" w:type="auto"/>
            <w:shd w:val="clear" w:color="auto" w:fill="auto"/>
            <w:hideMark/>
          </w:tcPr>
          <w:p w14:paraId="3E813B6B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3:4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3:8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3:9</w:t>
            </w:r>
          </w:p>
        </w:tc>
      </w:tr>
      <w:tr w:rsidR="00365C03" w:rsidRPr="009F1183" w14:paraId="40F0276A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3EB16AD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ποταμό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ς</w:t>
            </w:r>
          </w:p>
        </w:tc>
        <w:tc>
          <w:tcPr>
            <w:tcW w:w="0" w:type="auto"/>
            <w:shd w:val="clear" w:color="000000" w:fill="FFFFCC"/>
            <w:hideMark/>
          </w:tcPr>
          <w:p w14:paraId="375DA1F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river</w:t>
            </w:r>
          </w:p>
        </w:tc>
        <w:tc>
          <w:tcPr>
            <w:tcW w:w="0" w:type="auto"/>
            <w:shd w:val="clear" w:color="auto" w:fill="auto"/>
            <w:hideMark/>
          </w:tcPr>
          <w:p w14:paraId="1E1C2A7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2:10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2:13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2:14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hideMark/>
          </w:tcPr>
          <w:p w14:paraId="39971DD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5604A18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0A077322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Mk.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1:5</w:t>
            </w:r>
          </w:p>
        </w:tc>
        <w:tc>
          <w:tcPr>
            <w:tcW w:w="0" w:type="auto"/>
            <w:shd w:val="clear" w:color="auto" w:fill="auto"/>
            <w:hideMark/>
          </w:tcPr>
          <w:p w14:paraId="5AD88EE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</w:tr>
      <w:tr w:rsidR="00365C03" w:rsidRPr="009F1183" w14:paraId="68C8C75C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5824D70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σά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ρ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ξ</w:t>
            </w:r>
          </w:p>
        </w:tc>
        <w:tc>
          <w:tcPr>
            <w:tcW w:w="0" w:type="auto"/>
            <w:shd w:val="clear" w:color="000000" w:fill="FFFFCC"/>
            <w:hideMark/>
          </w:tcPr>
          <w:p w14:paraId="18596F3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flesh</w:t>
            </w:r>
          </w:p>
        </w:tc>
        <w:tc>
          <w:tcPr>
            <w:tcW w:w="0" w:type="auto"/>
            <w:shd w:val="clear" w:color="auto" w:fill="auto"/>
            <w:hideMark/>
          </w:tcPr>
          <w:p w14:paraId="3A0BBA97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2:21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2:23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2:24</w:t>
            </w:r>
          </w:p>
        </w:tc>
        <w:tc>
          <w:tcPr>
            <w:tcW w:w="0" w:type="auto"/>
            <w:shd w:val="clear" w:color="auto" w:fill="auto"/>
            <w:hideMark/>
          </w:tcPr>
          <w:p w14:paraId="6F01FC22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3A3296EB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41D484DF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0FA2E24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3:6</w:t>
            </w:r>
          </w:p>
        </w:tc>
      </w:tr>
      <w:tr w:rsidR="00365C03" w:rsidRPr="009F1183" w14:paraId="698A920B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7994FBAB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σωτή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ριο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ν</w:t>
            </w:r>
          </w:p>
        </w:tc>
        <w:tc>
          <w:tcPr>
            <w:tcW w:w="0" w:type="auto"/>
            <w:shd w:val="clear" w:color="000000" w:fill="FFFFCC"/>
            <w:hideMark/>
          </w:tcPr>
          <w:p w14:paraId="6387DADC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deliverance</w:t>
            </w:r>
          </w:p>
        </w:tc>
        <w:tc>
          <w:tcPr>
            <w:tcW w:w="0" w:type="auto"/>
            <w:shd w:val="clear" w:color="auto" w:fill="auto"/>
            <w:hideMark/>
          </w:tcPr>
          <w:p w14:paraId="6DE420FB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63D22F13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164C957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Isa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51:6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Isa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51:8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hideMark/>
          </w:tcPr>
          <w:p w14:paraId="628CD57C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4FE6EFCE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3:6</w:t>
            </w:r>
          </w:p>
        </w:tc>
      </w:tr>
      <w:tr w:rsidR="00365C03" w:rsidRPr="009F1183" w14:paraId="4D03E10A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04119288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τέ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κνο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ν</w:t>
            </w:r>
          </w:p>
        </w:tc>
        <w:tc>
          <w:tcPr>
            <w:tcW w:w="0" w:type="auto"/>
            <w:shd w:val="clear" w:color="000000" w:fill="FFFFCC"/>
            <w:hideMark/>
          </w:tcPr>
          <w:p w14:paraId="312F196A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children</w:t>
            </w:r>
          </w:p>
        </w:tc>
        <w:tc>
          <w:tcPr>
            <w:tcW w:w="0" w:type="auto"/>
            <w:shd w:val="clear" w:color="auto" w:fill="auto"/>
            <w:hideMark/>
          </w:tcPr>
          <w:p w14:paraId="76EEBF3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3:16</w:t>
            </w:r>
          </w:p>
        </w:tc>
        <w:tc>
          <w:tcPr>
            <w:tcW w:w="0" w:type="auto"/>
            <w:shd w:val="clear" w:color="auto" w:fill="auto"/>
            <w:hideMark/>
          </w:tcPr>
          <w:p w14:paraId="402A744D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37BC8737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69C0945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3B1C7010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3:8</w:t>
            </w:r>
          </w:p>
        </w:tc>
      </w:tr>
      <w:tr w:rsidR="00365C03" w:rsidRPr="009F1183" w14:paraId="194BC3C5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28DD248F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υι</w:t>
            </w:r>
            <w:r w:rsidRPr="009773CD">
              <w:rPr>
                <w:rFonts w:ascii="Arial" w:eastAsia="Times New Roman" w:hAnsi="Arial" w:cs="Arial"/>
                <w:color w:val="000000"/>
                <w:sz w:val="18"/>
                <w:szCs w:val="18"/>
                <w:lang w:bidi="he-IL"/>
              </w:rPr>
              <w:t>̔</w:t>
            </w:r>
            <w:r w:rsidRPr="009773CD">
              <w:rPr>
                <w:rFonts w:ascii="Arial Narrow" w:eastAsia="Times New Roman" w:hAnsi="Arial Narrow" w:cs="Arial Narrow"/>
                <w:color w:val="000000"/>
                <w:sz w:val="18"/>
                <w:szCs w:val="18"/>
                <w:lang w:bidi="he-IL"/>
              </w:rPr>
              <w:t>ο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́ς</w:t>
            </w:r>
          </w:p>
        </w:tc>
        <w:tc>
          <w:tcPr>
            <w:tcW w:w="0" w:type="auto"/>
            <w:shd w:val="clear" w:color="000000" w:fill="FFFFCC"/>
            <w:hideMark/>
          </w:tcPr>
          <w:p w14:paraId="46D05951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son,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children</w:t>
            </w:r>
          </w:p>
        </w:tc>
        <w:tc>
          <w:tcPr>
            <w:tcW w:w="0" w:type="auto"/>
            <w:shd w:val="clear" w:color="auto" w:fill="auto"/>
            <w:hideMark/>
          </w:tcPr>
          <w:p w14:paraId="41FF4A5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9D31A1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Ps.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2:7</w:t>
            </w:r>
          </w:p>
        </w:tc>
        <w:tc>
          <w:tcPr>
            <w:tcW w:w="0" w:type="auto"/>
            <w:shd w:val="clear" w:color="auto" w:fill="auto"/>
            <w:hideMark/>
          </w:tcPr>
          <w:p w14:paraId="329C7FDB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Isa.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51:12</w:t>
            </w:r>
          </w:p>
        </w:tc>
        <w:tc>
          <w:tcPr>
            <w:tcW w:w="0" w:type="auto"/>
            <w:shd w:val="clear" w:color="auto" w:fill="auto"/>
            <w:hideMark/>
          </w:tcPr>
          <w:p w14:paraId="38E1C183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47C986F8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3:2</w:t>
            </w:r>
          </w:p>
        </w:tc>
      </w:tr>
      <w:tr w:rsidR="00365C03" w:rsidRPr="009F1183" w14:paraId="2BAE6FFD" w14:textId="77777777" w:rsidTr="00365C03">
        <w:trPr>
          <w:trHeight w:val="20"/>
          <w:jc w:val="center"/>
        </w:trPr>
        <w:tc>
          <w:tcPr>
            <w:tcW w:w="0" w:type="auto"/>
            <w:shd w:val="clear" w:color="000000" w:fill="FFFFCC"/>
            <w:hideMark/>
          </w:tcPr>
          <w:p w14:paraId="0AA210B8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φωνή</w:t>
            </w:r>
          </w:p>
        </w:tc>
        <w:tc>
          <w:tcPr>
            <w:tcW w:w="0" w:type="auto"/>
            <w:shd w:val="clear" w:color="000000" w:fill="FFFFCC"/>
            <w:hideMark/>
          </w:tcPr>
          <w:p w14:paraId="06682682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sound,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voice</w:t>
            </w:r>
          </w:p>
        </w:tc>
        <w:tc>
          <w:tcPr>
            <w:tcW w:w="0" w:type="auto"/>
            <w:shd w:val="clear" w:color="auto" w:fill="auto"/>
            <w:hideMark/>
          </w:tcPr>
          <w:p w14:paraId="6499FD8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3:8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3:10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br/>
              <w:t>Gen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3:17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hideMark/>
          </w:tcPr>
          <w:p w14:paraId="029FF5A5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4D9F6700" w14:textId="77777777" w:rsidR="00365C03" w:rsidRPr="009F1183" w:rsidRDefault="00365C03" w:rsidP="00323A05">
            <w:pPr>
              <w:spacing w:after="0" w:line="240" w:lineRule="auto"/>
              <w:rPr>
                <w:rFonts w:ascii="Calibri" w:eastAsia="Times New Roman" w:hAnsi="Calibri" w:cs="Times New Roman"/>
                <w:szCs w:val="20"/>
                <w:lang w:bidi="he-IL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73F3D58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Mk.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1:3</w:t>
            </w:r>
          </w:p>
        </w:tc>
        <w:tc>
          <w:tcPr>
            <w:tcW w:w="0" w:type="auto"/>
            <w:shd w:val="clear" w:color="auto" w:fill="auto"/>
            <w:hideMark/>
          </w:tcPr>
          <w:p w14:paraId="502161B6" w14:textId="77777777" w:rsidR="00365C03" w:rsidRPr="009773CD" w:rsidRDefault="00365C03" w:rsidP="00323A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</w:pP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Lk.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 xml:space="preserve"> </w:t>
            </w:r>
            <w:r w:rsidRPr="009773CD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bidi="he-IL"/>
              </w:rPr>
              <w:t>3:4</w:t>
            </w:r>
          </w:p>
        </w:tc>
      </w:tr>
    </w:tbl>
    <w:p w14:paraId="5E0B13D3" w14:textId="77777777" w:rsidR="00365C03" w:rsidRPr="009773CD" w:rsidRDefault="00365C03" w:rsidP="00365C03">
      <w:pPr>
        <w:spacing w:after="0" w:line="240" w:lineRule="auto"/>
        <w:rPr>
          <w:rFonts w:ascii="Calibri" w:eastAsia="Calibri" w:hAnsi="Calibri" w:cs="Calibri"/>
          <w:sz w:val="22"/>
          <w:lang w:bidi="he-IL"/>
        </w:rPr>
      </w:pPr>
    </w:p>
    <w:p w14:paraId="6B4771B6" w14:textId="77777777" w:rsidR="00EF7FF2" w:rsidRPr="00F22ADD" w:rsidRDefault="00EF7FF2" w:rsidP="009773CD">
      <w:pPr>
        <w:widowControl w:val="0"/>
        <w:spacing w:after="0" w:line="240" w:lineRule="auto"/>
        <w:jc w:val="center"/>
        <w:rPr>
          <w:rFonts w:ascii="Cambria" w:eastAsia="Book Antiqua" w:hAnsi="Cambria" w:cs="Times New Roman"/>
          <w:b/>
          <w:bCs/>
          <w:smallCaps/>
          <w:sz w:val="22"/>
        </w:rPr>
      </w:pPr>
    </w:p>
    <w:p w14:paraId="5F16B2BB" w14:textId="77777777" w:rsidR="00F22ADD" w:rsidRDefault="00F22ADD">
      <w:pPr>
        <w:rPr>
          <w:rFonts w:ascii="Cambria" w:eastAsia="Book Antiqua" w:hAnsi="Cambria" w:cs="Times New Roman"/>
          <w:b/>
          <w:bCs/>
          <w:smallCaps/>
          <w:sz w:val="28"/>
          <w:szCs w:val="28"/>
        </w:rPr>
      </w:pPr>
      <w:r>
        <w:rPr>
          <w:rFonts w:ascii="Cambria" w:eastAsia="Book Antiqua" w:hAnsi="Cambria" w:cs="Times New Roman"/>
          <w:b/>
          <w:bCs/>
          <w:smallCaps/>
          <w:sz w:val="28"/>
          <w:szCs w:val="28"/>
        </w:rPr>
        <w:br w:type="page"/>
      </w:r>
    </w:p>
    <w:p w14:paraId="07095538" w14:textId="7EAE0723" w:rsidR="009773CD" w:rsidRPr="005E61F0" w:rsidRDefault="009773CD" w:rsidP="009773CD">
      <w:pPr>
        <w:widowControl w:val="0"/>
        <w:spacing w:after="0" w:line="240" w:lineRule="auto"/>
        <w:jc w:val="center"/>
        <w:rPr>
          <w:rFonts w:ascii="Cambria" w:eastAsia="Book Antiqua" w:hAnsi="Cambria" w:cs="Times New Roman"/>
          <w:b/>
          <w:bCs/>
          <w:smallCaps/>
          <w:sz w:val="28"/>
          <w:szCs w:val="28"/>
        </w:rPr>
      </w:pPr>
      <w:r w:rsidRPr="005E61F0">
        <w:rPr>
          <w:rFonts w:ascii="Cambria" w:eastAsia="Book Antiqua" w:hAnsi="Cambria" w:cs="Times New Roman"/>
          <w:b/>
          <w:bCs/>
          <w:smallCaps/>
          <w:sz w:val="28"/>
          <w:szCs w:val="28"/>
        </w:rPr>
        <w:lastRenderedPageBreak/>
        <w:t>N</w:t>
      </w:r>
      <w:r w:rsidR="00A1208D">
        <w:rPr>
          <w:rFonts w:ascii="Cambria" w:eastAsia="Book Antiqua" w:hAnsi="Cambria" w:cs="Times New Roman"/>
          <w:b/>
          <w:bCs/>
          <w:smallCaps/>
          <w:sz w:val="28"/>
          <w:szCs w:val="28"/>
        </w:rPr>
        <w:t>azarean</w:t>
      </w:r>
      <w:r w:rsidRPr="005E61F0">
        <w:rPr>
          <w:rFonts w:ascii="Cambria" w:eastAsia="Book Antiqua" w:hAnsi="Cambria" w:cs="Times New Roman"/>
          <w:b/>
          <w:bCs/>
          <w:smallCaps/>
          <w:sz w:val="28"/>
          <w:szCs w:val="28"/>
        </w:rPr>
        <w:t xml:space="preserve"> T</w:t>
      </w:r>
      <w:r w:rsidR="00A1208D">
        <w:rPr>
          <w:rFonts w:ascii="Cambria" w:eastAsia="Book Antiqua" w:hAnsi="Cambria" w:cs="Times New Roman"/>
          <w:b/>
          <w:bCs/>
          <w:smallCaps/>
          <w:sz w:val="28"/>
          <w:szCs w:val="28"/>
        </w:rPr>
        <w:t>almud</w:t>
      </w:r>
    </w:p>
    <w:p w14:paraId="0C170C9B" w14:textId="256EB497" w:rsidR="009773CD" w:rsidRPr="00A1208D" w:rsidRDefault="009773CD" w:rsidP="009773CD">
      <w:pPr>
        <w:widowControl w:val="0"/>
        <w:spacing w:after="0" w:line="240" w:lineRule="auto"/>
        <w:jc w:val="center"/>
        <w:rPr>
          <w:rFonts w:asciiTheme="minorHAnsi" w:eastAsia="Book Antiqua" w:hAnsiTheme="minorHAnsi" w:cstheme="minorHAnsi"/>
          <w:b/>
          <w:bCs/>
          <w:smallCaps/>
          <w:sz w:val="22"/>
        </w:rPr>
      </w:pPr>
      <w:r w:rsidRPr="00A1208D">
        <w:rPr>
          <w:rFonts w:asciiTheme="minorHAnsi" w:eastAsia="Book Antiqua" w:hAnsiTheme="minorHAnsi" w:cstheme="minorHAnsi"/>
          <w:b/>
          <w:bCs/>
          <w:smallCaps/>
          <w:sz w:val="22"/>
        </w:rPr>
        <w:t>Sidra Of B’resheet (Genesis) 2:4 – 3:21</w:t>
      </w:r>
    </w:p>
    <w:p w14:paraId="6B4B3FD1" w14:textId="33928850" w:rsidR="009773CD" w:rsidRPr="00A1208D" w:rsidRDefault="009773CD" w:rsidP="009773CD">
      <w:pPr>
        <w:widowControl w:val="0"/>
        <w:spacing w:after="0" w:line="240" w:lineRule="auto"/>
        <w:jc w:val="center"/>
        <w:rPr>
          <w:rFonts w:asciiTheme="minorHAnsi" w:eastAsia="Book Antiqua" w:hAnsiTheme="minorHAnsi" w:cstheme="minorHAnsi"/>
          <w:b/>
          <w:bCs/>
          <w:smallCaps/>
          <w:sz w:val="22"/>
        </w:rPr>
      </w:pPr>
      <w:r w:rsidRPr="00A1208D">
        <w:rPr>
          <w:rFonts w:asciiTheme="minorHAnsi" w:eastAsia="Book Antiqua" w:hAnsiTheme="minorHAnsi" w:cstheme="minorHAnsi"/>
          <w:b/>
          <w:bCs/>
          <w:smallCaps/>
          <w:sz w:val="22"/>
        </w:rPr>
        <w:t>“</w:t>
      </w:r>
      <w:r w:rsidR="00EF7FF2" w:rsidRPr="00A1208D">
        <w:rPr>
          <w:rFonts w:asciiTheme="minorHAnsi" w:eastAsia="Book Antiqua" w:hAnsiTheme="minorHAnsi" w:cstheme="minorHAnsi"/>
          <w:b/>
          <w:bCs/>
          <w:smallCaps/>
          <w:sz w:val="22"/>
        </w:rPr>
        <w:t>Shabbat shuvah</w:t>
      </w:r>
      <w:r w:rsidRPr="00A1208D">
        <w:rPr>
          <w:rFonts w:asciiTheme="minorHAnsi" w:eastAsia="Book Antiqua" w:hAnsiTheme="minorHAnsi" w:cstheme="minorHAnsi"/>
          <w:b/>
          <w:bCs/>
          <w:smallCaps/>
          <w:sz w:val="22"/>
        </w:rPr>
        <w:t xml:space="preserve">”  </w:t>
      </w:r>
    </w:p>
    <w:p w14:paraId="40DC26E4" w14:textId="2EEC261F" w:rsidR="009773CD" w:rsidRPr="00A1208D" w:rsidRDefault="009773CD" w:rsidP="009773CD">
      <w:pPr>
        <w:widowControl w:val="0"/>
        <w:spacing w:after="0" w:line="240" w:lineRule="auto"/>
        <w:jc w:val="center"/>
        <w:rPr>
          <w:rFonts w:asciiTheme="minorHAnsi" w:eastAsia="Book Antiqua" w:hAnsiTheme="minorHAnsi" w:cstheme="minorHAnsi"/>
          <w:b/>
          <w:bCs/>
          <w:smallCaps/>
          <w:sz w:val="22"/>
        </w:rPr>
      </w:pPr>
      <w:r w:rsidRPr="00A1208D">
        <w:rPr>
          <w:rFonts w:asciiTheme="minorHAnsi" w:eastAsia="Book Antiqua" w:hAnsiTheme="minorHAnsi" w:cstheme="minorHAnsi"/>
          <w:b/>
          <w:bCs/>
          <w:smallCaps/>
          <w:sz w:val="22"/>
        </w:rPr>
        <w:t>By: Rabbi Dr. Eliyahu ben Abraham</w:t>
      </w:r>
      <w:r w:rsidRPr="00A1208D">
        <w:rPr>
          <w:rFonts w:asciiTheme="minorHAnsi" w:eastAsia="Book Antiqua" w:hAnsiTheme="minorHAnsi" w:cstheme="minorHAnsi"/>
          <w:b/>
          <w:bCs/>
          <w:smallCaps/>
          <w:sz w:val="22"/>
          <w:vertAlign w:val="superscript"/>
        </w:rPr>
        <w:footnoteReference w:id="24"/>
      </w:r>
    </w:p>
    <w:p w14:paraId="58CCDD4E" w14:textId="77777777" w:rsidR="009773CD" w:rsidRPr="006100A5" w:rsidRDefault="009773CD" w:rsidP="009773CD">
      <w:pPr>
        <w:widowControl w:val="0"/>
        <w:spacing w:after="0" w:line="240" w:lineRule="auto"/>
        <w:jc w:val="center"/>
        <w:rPr>
          <w:rFonts w:ascii="Cambria" w:eastAsia="Book Antiqua" w:hAnsi="Cambria" w:cs="David"/>
          <w:sz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88"/>
        <w:gridCol w:w="3436"/>
      </w:tblGrid>
      <w:tr w:rsidR="009773CD" w:rsidRPr="006100A5" w14:paraId="1BD7B000" w14:textId="77777777" w:rsidTr="009773CD">
        <w:tc>
          <w:tcPr>
            <w:tcW w:w="6788" w:type="dxa"/>
            <w:shd w:val="clear" w:color="auto" w:fill="auto"/>
            <w:hideMark/>
          </w:tcPr>
          <w:p w14:paraId="4652E96E" w14:textId="77777777" w:rsidR="009773CD" w:rsidRPr="00EF7FF2" w:rsidRDefault="009773CD" w:rsidP="009773CD">
            <w:pPr>
              <w:widowControl w:val="0"/>
              <w:spacing w:after="0" w:line="240" w:lineRule="auto"/>
              <w:jc w:val="center"/>
              <w:rPr>
                <w:rFonts w:ascii="Cambria" w:eastAsia="Book Antiqua" w:hAnsi="Cambria" w:cs="David"/>
                <w:b/>
                <w:smallCaps/>
                <w:sz w:val="16"/>
                <w:szCs w:val="16"/>
              </w:rPr>
            </w:pPr>
          </w:p>
          <w:p w14:paraId="75D1F09B" w14:textId="1B4B0073" w:rsidR="009773CD" w:rsidRPr="00EF7FF2" w:rsidRDefault="009773CD" w:rsidP="009773CD">
            <w:pPr>
              <w:widowControl w:val="0"/>
              <w:spacing w:after="0" w:line="240" w:lineRule="auto"/>
              <w:jc w:val="center"/>
              <w:rPr>
                <w:rFonts w:ascii="Cambria" w:eastAsia="Book Antiqua" w:hAnsi="Cambria" w:cs="David"/>
                <w:b/>
                <w:smallCaps/>
                <w:sz w:val="22"/>
              </w:rPr>
            </w:pPr>
            <w:r w:rsidRPr="00EF7FF2">
              <w:rPr>
                <w:rFonts w:ascii="Cambria" w:eastAsia="Book Antiqua" w:hAnsi="Cambria" w:cs="David"/>
                <w:b/>
                <w:smallCaps/>
                <w:sz w:val="22"/>
              </w:rPr>
              <w:t xml:space="preserve">Hakham Shaul’s School </w:t>
            </w:r>
          </w:p>
          <w:p w14:paraId="12086DBC" w14:textId="0865DE56" w:rsidR="009773CD" w:rsidRPr="00EF7FF2" w:rsidRDefault="009773CD" w:rsidP="009773CD">
            <w:pPr>
              <w:widowControl w:val="0"/>
              <w:spacing w:after="0" w:line="240" w:lineRule="auto"/>
              <w:jc w:val="center"/>
              <w:rPr>
                <w:rFonts w:ascii="Cambria" w:eastAsia="Book Antiqua" w:hAnsi="Cambria" w:cs="David"/>
                <w:b/>
                <w:smallCaps/>
                <w:sz w:val="22"/>
              </w:rPr>
            </w:pPr>
            <w:r w:rsidRPr="00EF7FF2">
              <w:rPr>
                <w:rFonts w:ascii="Cambria" w:eastAsia="Book Antiqua" w:hAnsi="Cambria" w:cs="David"/>
                <w:b/>
                <w:smallCaps/>
                <w:sz w:val="22"/>
              </w:rPr>
              <w:t>of Tosefta Luqas (Lk)</w:t>
            </w:r>
          </w:p>
          <w:p w14:paraId="68668FD9" w14:textId="77777777" w:rsidR="009773CD" w:rsidRPr="00EF7FF2" w:rsidRDefault="009773CD" w:rsidP="009773CD">
            <w:pPr>
              <w:widowControl w:val="0"/>
              <w:spacing w:after="0" w:line="240" w:lineRule="auto"/>
              <w:jc w:val="center"/>
              <w:rPr>
                <w:rFonts w:ascii="Cambria" w:eastAsia="Book Antiqua" w:hAnsi="Cambria" w:cs="David"/>
                <w:b/>
                <w:bCs/>
                <w:sz w:val="22"/>
              </w:rPr>
            </w:pPr>
          </w:p>
        </w:tc>
        <w:tc>
          <w:tcPr>
            <w:tcW w:w="3436" w:type="dxa"/>
            <w:shd w:val="clear" w:color="auto" w:fill="auto"/>
          </w:tcPr>
          <w:p w14:paraId="41A96DC5" w14:textId="77777777" w:rsidR="009773CD" w:rsidRPr="00EF7FF2" w:rsidRDefault="009773CD" w:rsidP="009773CD">
            <w:pPr>
              <w:widowControl w:val="0"/>
              <w:spacing w:after="0" w:line="240" w:lineRule="auto"/>
              <w:jc w:val="center"/>
              <w:rPr>
                <w:rFonts w:ascii="Cambria" w:eastAsia="Book Antiqua" w:hAnsi="Cambria" w:cs="David"/>
                <w:b/>
                <w:smallCaps/>
                <w:sz w:val="16"/>
                <w:szCs w:val="16"/>
              </w:rPr>
            </w:pPr>
          </w:p>
          <w:p w14:paraId="1BE4F4A9" w14:textId="7A9DD4F4" w:rsidR="009773CD" w:rsidRPr="00EF7FF2" w:rsidRDefault="009773CD" w:rsidP="009773CD">
            <w:pPr>
              <w:widowControl w:val="0"/>
              <w:spacing w:after="0" w:line="240" w:lineRule="auto"/>
              <w:jc w:val="center"/>
              <w:rPr>
                <w:rFonts w:ascii="Cambria" w:eastAsia="Book Antiqua" w:hAnsi="Cambria" w:cs="David"/>
                <w:b/>
                <w:smallCaps/>
                <w:sz w:val="22"/>
              </w:rPr>
            </w:pPr>
            <w:r w:rsidRPr="00EF7FF2">
              <w:rPr>
                <w:rFonts w:ascii="Cambria" w:eastAsia="Book Antiqua" w:hAnsi="Cambria" w:cs="David"/>
                <w:b/>
                <w:smallCaps/>
                <w:sz w:val="22"/>
              </w:rPr>
              <w:t xml:space="preserve">Hakham Tsefet’s School of Peshat Mordechai (Mk)  </w:t>
            </w:r>
          </w:p>
          <w:p w14:paraId="398AC5EC" w14:textId="77777777" w:rsidR="009773CD" w:rsidRPr="00EF7FF2" w:rsidRDefault="009773CD" w:rsidP="009773CD">
            <w:pPr>
              <w:widowControl w:val="0"/>
              <w:spacing w:after="0" w:line="240" w:lineRule="auto"/>
              <w:jc w:val="center"/>
              <w:rPr>
                <w:rFonts w:ascii="Cambria" w:eastAsia="Book Antiqua" w:hAnsi="Cambria" w:cs="David"/>
                <w:sz w:val="16"/>
                <w:szCs w:val="16"/>
              </w:rPr>
            </w:pPr>
          </w:p>
        </w:tc>
      </w:tr>
      <w:tr w:rsidR="009773CD" w:rsidRPr="006100A5" w14:paraId="5039D9BA" w14:textId="77777777" w:rsidTr="009773CD">
        <w:trPr>
          <w:trHeight w:val="20"/>
        </w:trPr>
        <w:tc>
          <w:tcPr>
            <w:tcW w:w="6788" w:type="dxa"/>
            <w:shd w:val="clear" w:color="auto" w:fill="auto"/>
          </w:tcPr>
          <w:p w14:paraId="3C87AB7E" w14:textId="7818D0F6" w:rsidR="009773CD" w:rsidRPr="00EF7FF2" w:rsidRDefault="009773CD" w:rsidP="009773CD">
            <w:pPr>
              <w:widowControl w:val="0"/>
              <w:spacing w:after="0" w:line="240" w:lineRule="auto"/>
              <w:jc w:val="both"/>
              <w:rPr>
                <w:rFonts w:asciiTheme="minorHAnsi" w:eastAsia="Book Antiqua" w:hAnsiTheme="minorHAnsi" w:cstheme="minorHAnsi"/>
                <w:sz w:val="22"/>
              </w:rPr>
            </w:pP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In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fifteenth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year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governorship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Tiberius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Caesar,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when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Pontius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Pilate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was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procurator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Y’hudah,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Herod</w:t>
            </w:r>
            <w:r w:rsidR="00D46126" w:rsidRPr="00EF7FF2">
              <w:rPr>
                <w:rFonts w:asciiTheme="minorHAnsi" w:eastAsia="Book Antiqua" w:hAnsiTheme="minorHAnsi" w:cstheme="minorHAnsi"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sz w:val="22"/>
              </w:rPr>
              <w:t>Antipas</w:t>
            </w:r>
            <w:r w:rsidR="00D46126" w:rsidRPr="00EF7FF2">
              <w:rPr>
                <w:rFonts w:asciiTheme="minorHAnsi" w:eastAsia="Book Antiqua" w:hAnsiTheme="minorHAnsi" w:cstheme="minorHAnsi"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was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tetrarch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Galil,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Philip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his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brother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was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tetrarch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lands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Ituraea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Trachonitis,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Lysanias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was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tetrarch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Abilene,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during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high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priesthood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Anan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Kayafa,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God's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word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came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to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Yochanan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sz w:val="22"/>
              </w:rPr>
              <w:t>(John),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bar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Z’kharyah,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while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was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in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wilderness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sz w:val="22"/>
              </w:rPr>
              <w:t>Araba.</w:t>
            </w:r>
            <w:r w:rsidR="00D46126" w:rsidRPr="00EF7FF2">
              <w:rPr>
                <w:rFonts w:asciiTheme="minorHAnsi" w:eastAsia="Book Antiqua" w:hAnsiTheme="minorHAnsi" w:cstheme="minorHAnsi"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went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into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all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territories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surrounding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Yarden,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heralding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immersion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based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Teshuba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—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for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atonement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sins.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cited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text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in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scroll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Yesha’yahu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sz w:val="22"/>
              </w:rPr>
              <w:t>(Isaiah)</w:t>
            </w:r>
            <w:r w:rsidR="00D46126" w:rsidRPr="00EF7FF2">
              <w:rPr>
                <w:rFonts w:asciiTheme="minorHAnsi" w:eastAsia="Book Antiqua" w:hAnsiTheme="minorHAnsi" w:cstheme="minorHAnsi"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prophet: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“A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voice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rings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out: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Clear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in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desert</w:t>
            </w:r>
            <w:r w:rsidR="00D46126" w:rsidRPr="00EF7FF2">
              <w:rPr>
                <w:rFonts w:asciiTheme="minorHAnsi" w:eastAsia="Book Antiqua" w:hAnsiTheme="minorHAnsi" w:cstheme="minorHAnsi"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sz w:val="22"/>
              </w:rPr>
              <w:t>(wilderness)</w:t>
            </w:r>
            <w:r w:rsidR="00D46126" w:rsidRPr="00EF7FF2">
              <w:rPr>
                <w:rFonts w:asciiTheme="minorHAnsi" w:eastAsia="Book Antiqua" w:hAnsiTheme="minorHAnsi" w:cstheme="minorHAnsi"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path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for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L</w:t>
            </w:r>
            <w:r w:rsidRPr="00EF7FF2">
              <w:rPr>
                <w:rFonts w:asciiTheme="minorHAnsi" w:eastAsia="Book Antiqua" w:hAnsiTheme="minorHAnsi" w:cstheme="minorHAnsi"/>
                <w:b/>
                <w:smallCaps/>
                <w:sz w:val="22"/>
              </w:rPr>
              <w:t>ord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!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Level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in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wilderness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highway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for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our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God!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Every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valley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will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be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lifted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up,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every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mountain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hill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will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be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made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low;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rugged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will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be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made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level,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rough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places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plain;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glory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L</w:t>
            </w:r>
            <w:r w:rsidRPr="00EF7FF2">
              <w:rPr>
                <w:rFonts w:asciiTheme="minorHAnsi" w:eastAsia="Book Antiqua" w:hAnsiTheme="minorHAnsi" w:cstheme="minorHAnsi"/>
                <w:b/>
                <w:smallCaps/>
                <w:sz w:val="22"/>
              </w:rPr>
              <w:t>ord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will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be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revealed,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all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flesh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will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see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it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together;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for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mouth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L</w:t>
            </w:r>
            <w:r w:rsidRPr="00EF7FF2">
              <w:rPr>
                <w:rFonts w:asciiTheme="minorHAnsi" w:eastAsia="Book Antiqua" w:hAnsiTheme="minorHAnsi" w:cstheme="minorHAnsi"/>
                <w:b/>
                <w:smallCaps/>
                <w:sz w:val="22"/>
              </w:rPr>
              <w:t>ord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has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spoken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it.”</w:t>
            </w:r>
            <w:r w:rsidR="00D46126" w:rsidRPr="00EF7FF2">
              <w:rPr>
                <w:rFonts w:asciiTheme="minorHAnsi" w:eastAsia="Book Antiqua" w:hAnsiTheme="minorHAnsi" w:cstheme="minorHAnsi"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sz w:val="22"/>
              </w:rPr>
              <w:t>(Is.</w:t>
            </w:r>
            <w:r w:rsidR="00D46126" w:rsidRPr="00EF7FF2">
              <w:rPr>
                <w:rFonts w:asciiTheme="minorHAnsi" w:eastAsia="Book Antiqua" w:hAnsiTheme="minorHAnsi" w:cstheme="minorHAnsi"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sz w:val="22"/>
              </w:rPr>
              <w:t>40:3-5).</w:t>
            </w:r>
            <w:r w:rsidR="00D46126" w:rsidRPr="00EF7FF2">
              <w:rPr>
                <w:rFonts w:asciiTheme="minorHAnsi" w:eastAsia="Book Antiqua" w:hAnsiTheme="minorHAnsi" w:cstheme="minorHAnsi"/>
                <w:sz w:val="22"/>
              </w:rPr>
              <w:t xml:space="preserve"> </w:t>
            </w:r>
          </w:p>
          <w:p w14:paraId="3BCAE328" w14:textId="77777777" w:rsidR="009773CD" w:rsidRPr="00EF7FF2" w:rsidRDefault="009773CD" w:rsidP="009773CD">
            <w:pPr>
              <w:widowControl w:val="0"/>
              <w:spacing w:after="0" w:line="240" w:lineRule="auto"/>
              <w:jc w:val="both"/>
              <w:rPr>
                <w:rFonts w:asciiTheme="minorHAnsi" w:eastAsia="Book Antiqua" w:hAnsiTheme="minorHAnsi" w:cstheme="minorHAnsi"/>
                <w:sz w:val="22"/>
              </w:rPr>
            </w:pPr>
          </w:p>
          <w:p w14:paraId="71793BF6" w14:textId="393D8700" w:rsidR="009773CD" w:rsidRPr="00EF7FF2" w:rsidRDefault="009773CD" w:rsidP="009773CD">
            <w:pPr>
              <w:widowControl w:val="0"/>
              <w:spacing w:after="0" w:line="240" w:lineRule="auto"/>
              <w:jc w:val="both"/>
              <w:rPr>
                <w:rFonts w:asciiTheme="minorHAnsi" w:eastAsia="Book Antiqua" w:hAnsiTheme="minorHAnsi" w:cstheme="minorHAnsi"/>
                <w:sz w:val="22"/>
              </w:rPr>
            </w:pP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said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to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those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who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had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assembled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to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be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immersed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by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him,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“You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generation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vipers!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  <w:vertAlign w:val="superscript"/>
              </w:rPr>
              <w:footnoteReference w:id="25"/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Who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taught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you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to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flee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from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coming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wrath?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Therefore,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demonstrate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  <w:vertAlign w:val="superscript"/>
              </w:rPr>
              <w:footnoteReference w:id="26"/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fruits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worthy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Teshuba.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  <w:vertAlign w:val="superscript"/>
              </w:rPr>
              <w:footnoteReference w:id="27"/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Do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not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begin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  <w:vertAlign w:val="superscript"/>
              </w:rPr>
              <w:footnoteReference w:id="28"/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saying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to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yourself,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we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have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Abraham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our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father;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for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I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say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to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you,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God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is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able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to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rise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up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children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out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these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stones.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Even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now,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axe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is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laying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  <w:vertAlign w:val="superscript"/>
              </w:rPr>
              <w:footnoteReference w:id="29"/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against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root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fruit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trees;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therefore,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every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tree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that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does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not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bear</w:t>
            </w:r>
            <w:r w:rsidR="00D46126" w:rsidRPr="00EF7FF2">
              <w:rPr>
                <w:rFonts w:asciiTheme="minorHAnsi" w:eastAsia="Book Antiqua" w:hAnsiTheme="minorHAnsi" w:cstheme="minorHAnsi"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sz w:val="22"/>
              </w:rPr>
              <w:t>(make)</w:t>
            </w:r>
            <w:r w:rsidR="00D46126" w:rsidRPr="00EF7FF2">
              <w:rPr>
                <w:rFonts w:asciiTheme="minorHAnsi" w:eastAsia="Book Antiqua" w:hAnsiTheme="minorHAnsi" w:cstheme="minorHAnsi"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good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fruit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is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cut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down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thrown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into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sz w:val="22"/>
              </w:rPr>
              <w:t>fire.</w:t>
            </w:r>
          </w:p>
          <w:p w14:paraId="52FE42AE" w14:textId="77777777" w:rsidR="009773CD" w:rsidRPr="00EF7FF2" w:rsidRDefault="009773CD" w:rsidP="009773CD">
            <w:pPr>
              <w:widowControl w:val="0"/>
              <w:spacing w:after="0" w:line="240" w:lineRule="auto"/>
              <w:jc w:val="both"/>
              <w:rPr>
                <w:rFonts w:asciiTheme="minorHAnsi" w:eastAsia="Book Antiqua" w:hAnsiTheme="minorHAnsi" w:cstheme="minorHAnsi"/>
                <w:sz w:val="22"/>
              </w:rPr>
            </w:pPr>
          </w:p>
        </w:tc>
        <w:tc>
          <w:tcPr>
            <w:tcW w:w="3436" w:type="dxa"/>
            <w:shd w:val="clear" w:color="auto" w:fill="auto"/>
          </w:tcPr>
          <w:p w14:paraId="7F50DFDA" w14:textId="5B0EC531" w:rsidR="009773CD" w:rsidRPr="00EF7FF2" w:rsidRDefault="009773CD" w:rsidP="009773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Book Antiqua" w:hAnsiTheme="minorHAnsi" w:cstheme="minorHAnsi"/>
                <w:b/>
                <w:sz w:val="22"/>
              </w:rPr>
            </w:pP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¶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A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voice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rings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out: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“Clear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in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wilderness,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Cs/>
                <w:sz w:val="22"/>
              </w:rPr>
              <w:t>(desert)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A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path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for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L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mallCaps/>
                <w:sz w:val="22"/>
              </w:rPr>
              <w:t>ord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!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Level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in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wilderness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A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highway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for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our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God!”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Cs/>
                <w:sz w:val="22"/>
              </w:rPr>
              <w:t>(Isaiah</w:t>
            </w:r>
            <w:r w:rsidR="00D46126" w:rsidRPr="00EF7FF2">
              <w:rPr>
                <w:rFonts w:asciiTheme="minorHAnsi" w:eastAsia="Book Antiqua" w:hAnsiTheme="minorHAnsi" w:cstheme="minorHAnsi"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Cs/>
                <w:sz w:val="22"/>
              </w:rPr>
              <w:t>40:3)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.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now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it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happened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Yochanan,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was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immersing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in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wilderness,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proclaiming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immersion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Teshuba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unto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atonement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sins</w:t>
            </w:r>
            <w:r w:rsidR="00D46126" w:rsidRPr="00EF7FF2">
              <w:rPr>
                <w:rFonts w:asciiTheme="minorHAnsi" w:eastAsia="Book Antiqua" w:hAnsiTheme="minorHAnsi" w:cstheme="minorHAnsi"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Cs/>
                <w:sz w:val="22"/>
              </w:rPr>
              <w:t>during</w:t>
            </w:r>
            <w:r w:rsidR="00D46126" w:rsidRPr="00EF7FF2">
              <w:rPr>
                <w:rFonts w:asciiTheme="minorHAnsi" w:eastAsia="Book Antiqua" w:hAnsiTheme="minorHAnsi" w:cstheme="minorHAnsi"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Cs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Cs/>
                <w:sz w:val="22"/>
              </w:rPr>
              <w:t>Yamim</w:t>
            </w:r>
            <w:r w:rsidR="00D46126" w:rsidRPr="00EF7FF2">
              <w:rPr>
                <w:rFonts w:asciiTheme="minorHAnsi" w:eastAsia="Book Antiqua" w:hAnsiTheme="minorHAnsi" w:cstheme="minorHAnsi"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Cs/>
                <w:sz w:val="22"/>
              </w:rPr>
              <w:t>Noraim.</w:t>
            </w:r>
            <w:r w:rsidR="00D46126" w:rsidRPr="00EF7FF2">
              <w:rPr>
                <w:rFonts w:asciiTheme="minorHAnsi" w:eastAsia="Book Antiqua" w:hAnsiTheme="minorHAnsi" w:cstheme="minorHAnsi"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there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went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out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unto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him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all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country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Y’hudah,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="005E61F0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all of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them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from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Yerushalayim;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they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were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immersed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him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in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the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Cs/>
                <w:sz w:val="22"/>
              </w:rPr>
              <w:t>river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Yarden,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confessing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their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sins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Cs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Cs/>
                <w:sz w:val="22"/>
              </w:rPr>
              <w:t>doing</w:t>
            </w:r>
            <w:r w:rsidR="00D46126" w:rsidRPr="00EF7FF2">
              <w:rPr>
                <w:rFonts w:asciiTheme="minorHAnsi" w:eastAsia="Book Antiqua" w:hAnsiTheme="minorHAnsi" w:cstheme="minorHAnsi"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Cs/>
                <w:sz w:val="22"/>
              </w:rPr>
              <w:t>Teshuba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.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Yochanan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was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clothed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with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a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garment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Cs/>
                <w:sz w:val="22"/>
              </w:rPr>
              <w:t>Tallit</w:t>
            </w:r>
            <w:r w:rsidR="00D46126" w:rsidRPr="00EF7FF2">
              <w:rPr>
                <w:rFonts w:asciiTheme="minorHAnsi" w:eastAsia="Book Antiqua" w:hAnsiTheme="minorHAnsi" w:cstheme="minorHAnsi"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Cs/>
                <w:sz w:val="22"/>
              </w:rPr>
              <w:t>made</w:t>
            </w:r>
            <w:r w:rsidR="00D46126" w:rsidRPr="00EF7FF2">
              <w:rPr>
                <w:rFonts w:asciiTheme="minorHAnsi" w:eastAsia="Book Antiqua" w:hAnsiTheme="minorHAnsi" w:cstheme="minorHAnsi"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Cs/>
                <w:sz w:val="22"/>
              </w:rPr>
              <w:t>of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camel’s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="005E61F0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hair and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had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a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leather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girdle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around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his</w:t>
            </w:r>
            <w:r w:rsidR="00D46126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 xml:space="preserve"> </w:t>
            </w:r>
            <w:r w:rsidR="005E61F0" w:rsidRPr="00EF7FF2">
              <w:rPr>
                <w:rFonts w:asciiTheme="minorHAnsi" w:eastAsia="Book Antiqua" w:hAnsiTheme="minorHAnsi" w:cstheme="minorHAnsi"/>
                <w:b/>
                <w:bCs/>
                <w:sz w:val="22"/>
              </w:rPr>
              <w:t>waist.</w:t>
            </w:r>
          </w:p>
          <w:p w14:paraId="5CA8BBCF" w14:textId="77777777" w:rsidR="009773CD" w:rsidRPr="00EF7FF2" w:rsidRDefault="009773CD" w:rsidP="009773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Book Antiqua" w:hAnsiTheme="minorHAnsi" w:cstheme="minorHAnsi"/>
                <w:b/>
                <w:sz w:val="22"/>
              </w:rPr>
            </w:pPr>
          </w:p>
        </w:tc>
      </w:tr>
    </w:tbl>
    <w:p w14:paraId="401E739B" w14:textId="77777777" w:rsidR="00EF7FF2" w:rsidRDefault="00EF7FF2" w:rsidP="00EF7FF2">
      <w:pPr>
        <w:widowControl w:val="0"/>
        <w:pBdr>
          <w:bottom w:val="double" w:sz="4" w:space="1" w:color="auto"/>
        </w:pBdr>
        <w:spacing w:after="0" w:line="240" w:lineRule="auto"/>
        <w:jc w:val="center"/>
        <w:rPr>
          <w:rFonts w:ascii="Cambria" w:eastAsia="Book Antiqua" w:hAnsi="Cambria" w:cs="David"/>
          <w:b/>
          <w:sz w:val="22"/>
        </w:rPr>
      </w:pPr>
    </w:p>
    <w:p w14:paraId="64EEF08A" w14:textId="77777777" w:rsidR="005E61F0" w:rsidRDefault="005E61F0">
      <w:pPr>
        <w:rPr>
          <w:rFonts w:ascii="Cambria" w:eastAsia="Book Antiqua" w:hAnsi="Cambria" w:cs="David"/>
          <w:b/>
          <w:sz w:val="22"/>
        </w:rPr>
      </w:pPr>
      <w:r>
        <w:rPr>
          <w:rFonts w:ascii="Cambria" w:eastAsia="Book Antiqua" w:hAnsi="Cambria" w:cs="David"/>
          <w:b/>
          <w:sz w:val="22"/>
        </w:rPr>
        <w:br w:type="page"/>
      </w:r>
    </w:p>
    <w:p w14:paraId="2682BA6F" w14:textId="7F330FB8" w:rsidR="009773CD" w:rsidRPr="006100A5" w:rsidRDefault="009773CD" w:rsidP="009773CD">
      <w:pPr>
        <w:widowControl w:val="0"/>
        <w:spacing w:after="0" w:line="240" w:lineRule="auto"/>
        <w:jc w:val="center"/>
        <w:rPr>
          <w:rFonts w:ascii="Cambria" w:eastAsia="Book Antiqua" w:hAnsi="Cambria" w:cs="David"/>
          <w:b/>
          <w:sz w:val="22"/>
        </w:rPr>
      </w:pPr>
      <w:r w:rsidRPr="006100A5">
        <w:rPr>
          <w:rFonts w:ascii="Cambria" w:eastAsia="Book Antiqua" w:hAnsi="Cambria" w:cs="David"/>
          <w:b/>
          <w:sz w:val="22"/>
        </w:rPr>
        <w:lastRenderedPageBreak/>
        <w:t>Nazarean</w:t>
      </w:r>
      <w:r w:rsidR="00D46126" w:rsidRPr="00D46126">
        <w:rPr>
          <w:rFonts w:ascii="Calibri" w:eastAsia="Book Antiqua" w:hAnsi="Calibri" w:cs="David"/>
          <w:b/>
          <w:sz w:val="22"/>
        </w:rPr>
        <w:t xml:space="preserve"> </w:t>
      </w:r>
      <w:r w:rsidRPr="006100A5">
        <w:rPr>
          <w:rFonts w:ascii="Cambria" w:eastAsia="Book Antiqua" w:hAnsi="Cambria" w:cs="David"/>
          <w:b/>
          <w:sz w:val="22"/>
        </w:rPr>
        <w:t>Codicil</w:t>
      </w:r>
      <w:r w:rsidR="00D46126" w:rsidRPr="00D46126">
        <w:rPr>
          <w:rFonts w:ascii="Calibri" w:eastAsia="Book Antiqua" w:hAnsi="Calibri" w:cs="David"/>
          <w:b/>
          <w:sz w:val="22"/>
        </w:rPr>
        <w:t xml:space="preserve"> </w:t>
      </w:r>
      <w:r w:rsidRPr="006100A5">
        <w:rPr>
          <w:rFonts w:ascii="Cambria" w:eastAsia="Book Antiqua" w:hAnsi="Cambria" w:cs="David"/>
          <w:b/>
          <w:sz w:val="22"/>
        </w:rPr>
        <w:t>to</w:t>
      </w:r>
      <w:r w:rsidR="00D46126" w:rsidRPr="00D46126">
        <w:rPr>
          <w:rFonts w:ascii="Calibri" w:eastAsia="Book Antiqua" w:hAnsi="Calibri" w:cs="David"/>
          <w:b/>
          <w:sz w:val="22"/>
        </w:rPr>
        <w:t xml:space="preserve"> </w:t>
      </w:r>
      <w:r w:rsidRPr="006100A5">
        <w:rPr>
          <w:rFonts w:ascii="Cambria" w:eastAsia="Book Antiqua" w:hAnsi="Cambria" w:cs="David"/>
          <w:b/>
          <w:sz w:val="22"/>
        </w:rPr>
        <w:t>be</w:t>
      </w:r>
      <w:r w:rsidR="00D46126" w:rsidRPr="00D46126">
        <w:rPr>
          <w:rFonts w:ascii="Calibri" w:eastAsia="Book Antiqua" w:hAnsi="Calibri" w:cs="David"/>
          <w:b/>
          <w:sz w:val="22"/>
        </w:rPr>
        <w:t xml:space="preserve"> </w:t>
      </w:r>
      <w:r w:rsidRPr="006100A5">
        <w:rPr>
          <w:rFonts w:ascii="Cambria" w:eastAsia="Book Antiqua" w:hAnsi="Cambria" w:cs="David"/>
          <w:b/>
          <w:sz w:val="22"/>
        </w:rPr>
        <w:t>read</w:t>
      </w:r>
      <w:r w:rsidR="00D46126" w:rsidRPr="00D46126">
        <w:rPr>
          <w:rFonts w:ascii="Calibri" w:eastAsia="Book Antiqua" w:hAnsi="Calibri" w:cs="David"/>
          <w:b/>
          <w:sz w:val="22"/>
        </w:rPr>
        <w:t xml:space="preserve"> </w:t>
      </w:r>
      <w:r w:rsidRPr="006100A5">
        <w:rPr>
          <w:rFonts w:ascii="Cambria" w:eastAsia="Book Antiqua" w:hAnsi="Cambria" w:cs="David"/>
          <w:b/>
          <w:sz w:val="22"/>
        </w:rPr>
        <w:t>in</w:t>
      </w:r>
      <w:r w:rsidR="00D46126" w:rsidRPr="00D46126">
        <w:rPr>
          <w:rFonts w:ascii="Calibri" w:eastAsia="Book Antiqua" w:hAnsi="Calibri" w:cs="David"/>
          <w:b/>
          <w:sz w:val="22"/>
        </w:rPr>
        <w:t xml:space="preserve"> </w:t>
      </w:r>
      <w:r w:rsidRPr="006100A5">
        <w:rPr>
          <w:rFonts w:ascii="Cambria" w:eastAsia="Book Antiqua" w:hAnsi="Cambria" w:cs="David"/>
          <w:b/>
          <w:sz w:val="22"/>
        </w:rPr>
        <w:t>conjunction</w:t>
      </w:r>
      <w:r w:rsidR="00D46126" w:rsidRPr="00D46126">
        <w:rPr>
          <w:rFonts w:ascii="Calibri" w:eastAsia="Book Antiqua" w:hAnsi="Calibri" w:cs="David"/>
          <w:b/>
          <w:sz w:val="22"/>
        </w:rPr>
        <w:t xml:space="preserve"> </w:t>
      </w:r>
      <w:r w:rsidRPr="006100A5">
        <w:rPr>
          <w:rFonts w:ascii="Cambria" w:eastAsia="Book Antiqua" w:hAnsi="Cambria" w:cs="David"/>
          <w:b/>
          <w:sz w:val="22"/>
        </w:rPr>
        <w:t>with</w:t>
      </w:r>
      <w:r w:rsidR="00D46126" w:rsidRPr="00D46126">
        <w:rPr>
          <w:rFonts w:ascii="Calibri" w:eastAsia="Book Antiqua" w:hAnsi="Calibri" w:cs="David"/>
          <w:b/>
          <w:sz w:val="22"/>
        </w:rPr>
        <w:t xml:space="preserve"> </w:t>
      </w:r>
      <w:r w:rsidRPr="006100A5">
        <w:rPr>
          <w:rFonts w:ascii="Cambria" w:eastAsia="Book Antiqua" w:hAnsi="Cambria" w:cs="David"/>
          <w:b/>
          <w:sz w:val="22"/>
        </w:rPr>
        <w:t>the</w:t>
      </w:r>
      <w:r w:rsidR="00D46126" w:rsidRPr="00D46126">
        <w:rPr>
          <w:rFonts w:ascii="Calibri" w:eastAsia="Book Antiqua" w:hAnsi="Calibri" w:cs="David"/>
          <w:b/>
          <w:sz w:val="22"/>
        </w:rPr>
        <w:t xml:space="preserve"> </w:t>
      </w:r>
      <w:r w:rsidRPr="006100A5">
        <w:rPr>
          <w:rFonts w:ascii="Cambria" w:eastAsia="Book Antiqua" w:hAnsi="Cambria" w:cs="David"/>
          <w:b/>
          <w:sz w:val="22"/>
        </w:rPr>
        <w:t>following</w:t>
      </w:r>
      <w:r w:rsidR="00D46126" w:rsidRPr="00D46126">
        <w:rPr>
          <w:rFonts w:ascii="Calibri" w:eastAsia="Book Antiqua" w:hAnsi="Calibri" w:cs="David"/>
          <w:b/>
          <w:sz w:val="22"/>
        </w:rPr>
        <w:t xml:space="preserve"> </w:t>
      </w:r>
      <w:r w:rsidRPr="006100A5">
        <w:rPr>
          <w:rFonts w:ascii="Cambria" w:eastAsia="Book Antiqua" w:hAnsi="Cambria" w:cs="David"/>
          <w:b/>
          <w:sz w:val="22"/>
        </w:rPr>
        <w:t>Torah</w:t>
      </w:r>
      <w:r w:rsidR="00D46126" w:rsidRPr="00D46126">
        <w:rPr>
          <w:rFonts w:ascii="Calibri" w:eastAsia="Book Antiqua" w:hAnsi="Calibri" w:cs="David"/>
          <w:b/>
          <w:sz w:val="22"/>
        </w:rPr>
        <w:t xml:space="preserve"> </w:t>
      </w:r>
      <w:r w:rsidRPr="006100A5">
        <w:rPr>
          <w:rFonts w:ascii="Cambria" w:eastAsia="Book Antiqua" w:hAnsi="Cambria" w:cs="David"/>
          <w:b/>
          <w:sz w:val="22"/>
        </w:rPr>
        <w:t>Seder</w:t>
      </w:r>
    </w:p>
    <w:p w14:paraId="0036FE0F" w14:textId="77777777" w:rsidR="009773CD" w:rsidRPr="006100A5" w:rsidRDefault="009773CD" w:rsidP="009773CD">
      <w:pPr>
        <w:widowControl w:val="0"/>
        <w:spacing w:after="0" w:line="240" w:lineRule="auto"/>
        <w:jc w:val="center"/>
        <w:rPr>
          <w:rFonts w:ascii="Cambria" w:eastAsia="Book Antiqua" w:hAnsi="Cambria" w:cs="David"/>
          <w:b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2D69B"/>
        <w:tblLook w:val="04A0" w:firstRow="1" w:lastRow="0" w:firstColumn="1" w:lastColumn="0" w:noHBand="0" w:noVBand="1"/>
      </w:tblPr>
      <w:tblGrid>
        <w:gridCol w:w="1638"/>
        <w:gridCol w:w="1689"/>
        <w:gridCol w:w="1331"/>
        <w:gridCol w:w="1340"/>
        <w:gridCol w:w="1291"/>
      </w:tblGrid>
      <w:tr w:rsidR="00193446" w:rsidRPr="006100A5" w14:paraId="1C96E970" w14:textId="77777777" w:rsidTr="0038383B">
        <w:trPr>
          <w:trHeight w:val="5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14:paraId="58BD2EBC" w14:textId="57BCCC48" w:rsidR="00193446" w:rsidRPr="00EF7FF2" w:rsidRDefault="00193446" w:rsidP="009773CD">
            <w:pPr>
              <w:widowControl w:val="0"/>
              <w:spacing w:after="0" w:line="240" w:lineRule="auto"/>
              <w:rPr>
                <w:rFonts w:ascii="Cambria" w:eastAsia="Book Antiqua" w:hAnsi="Cambria" w:cs="Times New Roman"/>
                <w:b/>
                <w:sz w:val="22"/>
              </w:rPr>
            </w:pPr>
            <w:r w:rsidRPr="00EF7FF2">
              <w:rPr>
                <w:rFonts w:ascii="Cambria" w:eastAsia="Book Antiqua" w:hAnsi="Cambria" w:cs="Times New Roman"/>
                <w:b/>
                <w:sz w:val="22"/>
              </w:rPr>
              <w:t>Gen 2:4 – 3:21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14:paraId="6CB6BF5B" w14:textId="2688C0D2" w:rsidR="00193446" w:rsidRPr="00EF7FF2" w:rsidRDefault="00193446" w:rsidP="009773CD">
            <w:pPr>
              <w:widowControl w:val="0"/>
              <w:spacing w:after="0" w:line="240" w:lineRule="auto"/>
              <w:rPr>
                <w:rFonts w:ascii="Cambria" w:eastAsia="Book Antiqua" w:hAnsi="Cambria" w:cs="Times New Roman"/>
                <w:b/>
                <w:sz w:val="22"/>
              </w:rPr>
            </w:pPr>
            <w:r w:rsidRPr="00EF7FF2">
              <w:rPr>
                <w:rFonts w:ascii="Cambria" w:eastAsia="Book Antiqua" w:hAnsi="Cambria" w:cs="Times New Roman"/>
                <w:b/>
                <w:sz w:val="22"/>
              </w:rPr>
              <w:t>Psalms 2: 1-12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2E62DF09" w14:textId="6D841EC1" w:rsidR="00193446" w:rsidRPr="00EF7FF2" w:rsidRDefault="00193446" w:rsidP="009773CD">
            <w:pPr>
              <w:widowControl w:val="0"/>
              <w:spacing w:after="0" w:line="240" w:lineRule="auto"/>
              <w:rPr>
                <w:rFonts w:ascii="Cambria" w:eastAsia="Book Antiqua" w:hAnsi="Cambria" w:cs="Times New Roman"/>
                <w:b/>
                <w:sz w:val="22"/>
              </w:rPr>
            </w:pPr>
            <w:r>
              <w:rPr>
                <w:rFonts w:ascii="Cambria" w:eastAsia="Book Antiqua" w:hAnsi="Cambria" w:cs="Times New Roman"/>
                <w:b/>
                <w:sz w:val="22"/>
              </w:rPr>
              <w:t>Isaiah 51:6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14:paraId="2F4CCBE6" w14:textId="5E02D99A" w:rsidR="00193446" w:rsidRPr="00EF7FF2" w:rsidRDefault="00193446" w:rsidP="009773CD">
            <w:pPr>
              <w:widowControl w:val="0"/>
              <w:spacing w:after="0" w:line="240" w:lineRule="auto"/>
              <w:rPr>
                <w:rFonts w:ascii="Cambria" w:eastAsia="Book Antiqua" w:hAnsi="Cambria" w:cs="Times New Roman"/>
                <w:b/>
                <w:sz w:val="22"/>
              </w:rPr>
            </w:pPr>
            <w:r w:rsidRPr="00EF7FF2">
              <w:rPr>
                <w:rFonts w:ascii="Cambria" w:eastAsia="Book Antiqua" w:hAnsi="Cambria" w:cs="Times New Roman"/>
                <w:b/>
                <w:sz w:val="22"/>
              </w:rPr>
              <w:t>Mark:1:3-6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14:paraId="303703E2" w14:textId="76B86BE7" w:rsidR="00193446" w:rsidRPr="00EF7FF2" w:rsidRDefault="00193446" w:rsidP="009773CD">
            <w:pPr>
              <w:widowControl w:val="0"/>
              <w:spacing w:after="0" w:line="240" w:lineRule="auto"/>
              <w:rPr>
                <w:rFonts w:ascii="Cambria" w:eastAsia="Book Antiqua" w:hAnsi="Cambria" w:cs="Times New Roman"/>
                <w:b/>
                <w:sz w:val="22"/>
              </w:rPr>
            </w:pPr>
            <w:r w:rsidRPr="00EF7FF2">
              <w:rPr>
                <w:rFonts w:ascii="Cambria" w:eastAsia="Book Antiqua" w:hAnsi="Cambria" w:cs="Times New Roman"/>
                <w:b/>
                <w:sz w:val="22"/>
              </w:rPr>
              <w:t>Luke 3:1-9</w:t>
            </w:r>
          </w:p>
        </w:tc>
      </w:tr>
    </w:tbl>
    <w:p w14:paraId="648623B5" w14:textId="77777777" w:rsidR="009773CD" w:rsidRPr="006100A5" w:rsidRDefault="009773CD" w:rsidP="009773CD">
      <w:pPr>
        <w:widowControl w:val="0"/>
        <w:spacing w:after="0" w:line="240" w:lineRule="auto"/>
        <w:jc w:val="center"/>
        <w:rPr>
          <w:rFonts w:ascii="Cambria" w:eastAsia="Book Antiqua" w:hAnsi="Cambria" w:cs="David"/>
          <w:b/>
          <w:sz w:val="22"/>
        </w:rPr>
      </w:pPr>
    </w:p>
    <w:p w14:paraId="0914D589" w14:textId="4973B806" w:rsidR="009773CD" w:rsidRPr="00EF7FF2" w:rsidRDefault="009773CD" w:rsidP="009773CD">
      <w:pPr>
        <w:widowControl w:val="0"/>
        <w:spacing w:after="0" w:line="240" w:lineRule="auto"/>
        <w:jc w:val="center"/>
        <w:rPr>
          <w:rFonts w:ascii="Cambria" w:eastAsia="Book Antiqua" w:hAnsi="Cambria" w:cs="David"/>
          <w:b/>
          <w:smallCaps/>
          <w:sz w:val="28"/>
          <w:szCs w:val="28"/>
        </w:rPr>
      </w:pPr>
      <w:bookmarkStart w:id="2" w:name="OLE_LINK4"/>
      <w:bookmarkStart w:id="3" w:name="OLE_LINK3"/>
      <w:r w:rsidRPr="00EF7FF2">
        <w:rPr>
          <w:rFonts w:ascii="Cambria" w:eastAsia="Book Antiqua" w:hAnsi="Cambria" w:cs="David"/>
          <w:b/>
          <w:smallCaps/>
          <w:sz w:val="28"/>
          <w:szCs w:val="28"/>
        </w:rPr>
        <w:t>Commentary to Hakham Tsefet’s School of Peshat</w:t>
      </w:r>
    </w:p>
    <w:bookmarkEnd w:id="2"/>
    <w:bookmarkEnd w:id="3"/>
    <w:p w14:paraId="7F50A921" w14:textId="77777777" w:rsidR="009773CD" w:rsidRPr="006100A5" w:rsidRDefault="009773CD" w:rsidP="009773CD">
      <w:pPr>
        <w:widowControl w:val="0"/>
        <w:spacing w:after="0" w:line="240" w:lineRule="auto"/>
        <w:jc w:val="both"/>
        <w:rPr>
          <w:rFonts w:ascii="Cambria" w:eastAsia="Book Antiqua" w:hAnsi="Cambria" w:cs="David"/>
          <w:sz w:val="22"/>
        </w:rPr>
      </w:pPr>
    </w:p>
    <w:p w14:paraId="54755850" w14:textId="6F27615D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Hakham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Tsefet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establishing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precedential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materials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Master’s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Mesorah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establishes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protocol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all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materials,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which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build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upon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Mishnaic/Peshat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catechistic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School.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Hakham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Tsefet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does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always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mechanisms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such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might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fulfilled”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does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Matityahu.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Yet,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words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Hakham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Tsefet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permeated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scriptural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fulfilment.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many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places,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Matityahu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uses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classic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phrase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“it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written.”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Hakham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Tsefet’s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references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Tanakh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open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“it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written”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phrase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present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case,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assumes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readers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know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Tanakh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rather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try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remind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association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particular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piece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its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text.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Hakham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Tsefet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uses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concept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“it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written”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frequently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places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words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mouth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Master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question,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written?”</w:t>
      </w:r>
      <w:r w:rsidRPr="00EF7FF2">
        <w:rPr>
          <w:rFonts w:asciiTheme="minorHAnsi" w:eastAsia="Book Antiqua" w:hAnsiTheme="minorHAnsi" w:cstheme="minorHAnsi"/>
          <w:sz w:val="22"/>
          <w:vertAlign w:val="superscript"/>
        </w:rPr>
        <w:footnoteReference w:id="30"/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opening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Mark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1:1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announces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fact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Mesorah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read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Triennial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Torah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reading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cycle.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prophetic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textual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association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Prophet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Malachi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Shemot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(Exodus),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Eminence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Rabbi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Dr.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Yosef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Haggai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pointed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out,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common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practice.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Hakham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Tsefet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frequently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uses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mechanism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quoting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two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prophets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single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setting.</w:t>
      </w:r>
      <w:r w:rsidRPr="00EF7FF2">
        <w:rPr>
          <w:rFonts w:asciiTheme="minorHAnsi" w:eastAsia="Book Antiqua" w:hAnsiTheme="minorHAnsi" w:cstheme="minorHAnsi"/>
          <w:sz w:val="22"/>
          <w:vertAlign w:val="superscript"/>
        </w:rPr>
        <w:footnoteReference w:id="31"/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Furthermore,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Hakham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Tsefet’s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mechanisms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highly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Mishnaic.</w:t>
      </w:r>
      <w:r w:rsidRPr="00EF7FF2">
        <w:rPr>
          <w:rFonts w:asciiTheme="minorHAnsi" w:eastAsia="Book Antiqua" w:hAnsiTheme="minorHAnsi" w:cstheme="minorHAnsi"/>
          <w:sz w:val="22"/>
          <w:vertAlign w:val="superscript"/>
        </w:rPr>
        <w:footnoteReference w:id="32"/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Peshat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hermeneutic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mechanisms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demonstrates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Mishnaic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association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Yeshua’s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teachings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teachings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Rabbis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from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Mesorah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(Oral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Torah).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present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text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assumes</w:t>
      </w:r>
      <w:r w:rsidRPr="00EF7FF2">
        <w:rPr>
          <w:rFonts w:asciiTheme="minorHAnsi" w:eastAsia="Book Antiqua" w:hAnsiTheme="minorHAnsi" w:cstheme="minorHAnsi"/>
          <w:sz w:val="22"/>
          <w:vertAlign w:val="superscript"/>
        </w:rPr>
        <w:footnoteReference w:id="33"/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reader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automatically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connect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“voice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crying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Eliyahu,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Messiah’s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harbinger.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Herein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Hakham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Tsefet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clearly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understands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Bi-modal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aspects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Septennial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Torah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reading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cycle.</w:t>
      </w:r>
      <w:r w:rsidRPr="00EF7FF2">
        <w:rPr>
          <w:rFonts w:asciiTheme="minorHAnsi" w:eastAsia="Book Antiqua" w:hAnsiTheme="minorHAnsi" w:cstheme="minorHAnsi"/>
          <w:sz w:val="22"/>
          <w:vertAlign w:val="superscript"/>
        </w:rPr>
        <w:footnoteReference w:id="34"/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While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setting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our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present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pericope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month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Elul/Tishrei,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clearly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relationship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between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Eliyahu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Pesach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Adar/Nisan.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Also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concluded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Petrine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materials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διὰτεσσάρων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–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i/>
          <w:sz w:val="22"/>
        </w:rPr>
        <w:t>diatessarōn</w:t>
      </w:r>
      <w:r w:rsidRPr="00EF7FF2">
        <w:rPr>
          <w:rFonts w:asciiTheme="minorHAnsi" w:eastAsia="Book Antiqua" w:hAnsiTheme="minorHAnsi" w:cstheme="minorHAnsi"/>
          <w:sz w:val="22"/>
          <w:vertAlign w:val="superscript"/>
        </w:rPr>
        <w:footnoteReference w:id="35"/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hermeneutic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PRDS.</w:t>
      </w:r>
    </w:p>
    <w:p w14:paraId="34C9E2AF" w14:textId="77777777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</w:p>
    <w:p w14:paraId="400A2373" w14:textId="39625111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progress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through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coming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passages,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unfolding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Tanakh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from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Peshat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hermeneutic.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Likewise,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how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Hakham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Tsefet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masterminded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Nazarean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Codicil’s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engineering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reveal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Messiah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from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weekly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Torah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readings.</w:t>
      </w:r>
    </w:p>
    <w:p w14:paraId="5FFEBE61" w14:textId="77777777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</w:p>
    <w:p w14:paraId="4ADA73A4" w14:textId="64E7CFA3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While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know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used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refrain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voice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one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crying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wilderness”,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from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Peshat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hermeneutic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Markan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text,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certain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those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from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surrounding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area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got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message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text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says,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And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there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went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out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unto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him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all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the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country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of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Y’hudah,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and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="005E61F0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all of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them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from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Yerushalayim;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and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they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were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immersed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of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him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in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the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river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Yarden,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confessing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their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sins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[and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doing</w:t>
      </w:r>
      <w:r w:rsidR="00D46126"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bCs/>
          <w:sz w:val="22"/>
          <w:lang w:bidi="he-IL"/>
        </w:rPr>
        <w:t>Teshuba]</w:t>
      </w:r>
      <w:r w:rsidRPr="00EF7FF2">
        <w:rPr>
          <w:rFonts w:asciiTheme="minorHAnsi" w:eastAsia="Book Antiqua" w:hAnsiTheme="minorHAnsi" w:cstheme="minorHAnsi"/>
          <w:bCs/>
          <w:sz w:val="22"/>
          <w:lang w:bidi="he-IL"/>
        </w:rPr>
        <w:t>.</w:t>
      </w:r>
      <w:r w:rsidRPr="00EF7FF2">
        <w:rPr>
          <w:rFonts w:asciiTheme="minorHAnsi" w:eastAsia="Book Antiqua" w:hAnsiTheme="minorHAnsi" w:cstheme="minorHAnsi"/>
          <w:sz w:val="22"/>
        </w:rPr>
        <w:t>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Hakham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Tsefet’s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prophetic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refrain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interpreting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Scripture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messianically.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Consequently,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all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writers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Nazarean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Codicil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understand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one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“crying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reference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Eliyahu.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Therefore,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opening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lastRenderedPageBreak/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Markan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text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clearly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depicts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Eliyahu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Kohanic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(priestly)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harbinger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Messiah.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harbinger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clearly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announces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Yeshua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(ben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Elohim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–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King/Judge)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Messiah.</w:t>
      </w:r>
    </w:p>
    <w:p w14:paraId="399343B4" w14:textId="06F26736" w:rsidR="009773CD" w:rsidRPr="00EF7FF2" w:rsidRDefault="009773CD" w:rsidP="009773CD">
      <w:pPr>
        <w:widowControl w:val="0"/>
        <w:pBdr>
          <w:bottom w:val="single" w:sz="12" w:space="1" w:color="365F91"/>
        </w:pBdr>
        <w:spacing w:before="320" w:after="80" w:line="240" w:lineRule="auto"/>
        <w:jc w:val="both"/>
        <w:outlineLvl w:val="0"/>
        <w:rPr>
          <w:rFonts w:asciiTheme="minorHAnsi" w:eastAsia="Times New Roman" w:hAnsiTheme="minorHAnsi" w:cstheme="minorHAnsi"/>
          <w:b/>
          <w:bCs/>
          <w:smallCaps/>
          <w:color w:val="0D0D0D"/>
          <w:sz w:val="24"/>
          <w:szCs w:val="24"/>
        </w:rPr>
      </w:pPr>
      <w:r w:rsidRPr="00EF7FF2">
        <w:rPr>
          <w:rFonts w:asciiTheme="minorHAnsi" w:eastAsia="Times New Roman" w:hAnsiTheme="minorHAnsi" w:cstheme="minorHAnsi"/>
          <w:b/>
          <w:bCs/>
          <w:smallCaps/>
          <w:color w:val="0D0D0D"/>
          <w:sz w:val="24"/>
          <w:szCs w:val="24"/>
        </w:rPr>
        <w:t xml:space="preserve">“Clear in the wilderness (desert) A path for the Lord! </w:t>
      </w:r>
    </w:p>
    <w:p w14:paraId="61992429" w14:textId="39FAA914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“clear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occupation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“cloud”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“pillar”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B’ne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Yisrael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left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Egypt.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two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manifestations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single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entity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called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“messenger”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(angel)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before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B’ne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Yisrael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clear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prepare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path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B’ne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Yisrael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made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their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trek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towards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Promised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Land.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“cleared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path”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gave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direction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bearing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expediting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movement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B’ne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Yisrael.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</w:p>
    <w:p w14:paraId="4B0D1595" w14:textId="77777777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</w:p>
    <w:p w14:paraId="5001C30E" w14:textId="571C681B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prophetic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voice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“rings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out,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“Clear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(desert),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path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</w:t>
      </w:r>
      <w:r w:rsidRPr="00EF7FF2">
        <w:rPr>
          <w:rFonts w:asciiTheme="minorHAnsi" w:eastAsia="Book Antiqua" w:hAnsiTheme="minorHAnsi" w:cstheme="minorHAnsi"/>
          <w:smallCaps/>
          <w:sz w:val="22"/>
        </w:rPr>
        <w:t>ord</w:t>
      </w:r>
      <w:r w:rsidRPr="00EF7FF2">
        <w:rPr>
          <w:rFonts w:asciiTheme="minorHAnsi" w:eastAsia="Book Antiqua" w:hAnsiTheme="minorHAnsi" w:cstheme="minorHAnsi"/>
          <w:sz w:val="22"/>
        </w:rPr>
        <w:t>!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Level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highway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our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God!”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Scholars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suggest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“voice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crying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out”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echo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Babylonian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exile.</w:t>
      </w:r>
      <w:r w:rsidRPr="00EF7FF2">
        <w:rPr>
          <w:rFonts w:asciiTheme="minorHAnsi" w:eastAsia="Book Antiqua" w:hAnsiTheme="minorHAnsi" w:cstheme="minorHAnsi"/>
          <w:sz w:val="22"/>
          <w:vertAlign w:val="superscript"/>
        </w:rPr>
        <w:footnoteReference w:id="36"/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Regardless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original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intent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passage,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clear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substantial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number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repentant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immersions,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establishing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fact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message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clear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audience.</w:t>
      </w:r>
    </w:p>
    <w:p w14:paraId="6EA4C653" w14:textId="77777777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</w:p>
    <w:p w14:paraId="425960FA" w14:textId="51832B2E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entire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scenario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depicted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present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text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cries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elucidation.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(angel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–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messenger)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dressed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tallit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made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Camel’s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hair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cries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out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interpretation.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present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hermeneutic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Peshat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limits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genre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interpretation.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Yet,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depicts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change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social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norms.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cannot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act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same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people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“city”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act.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Terminology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such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“wilderness”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“immersion”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bespeak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Sinai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reform.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</w:p>
    <w:p w14:paraId="79EA365A" w14:textId="77777777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</w:p>
    <w:p w14:paraId="29340B3D" w14:textId="537E1212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1</w:t>
      </w:r>
      <w:r w:rsidRPr="00EF7FF2">
        <w:rPr>
          <w:rFonts w:asciiTheme="minorHAnsi" w:eastAsia="Book Antiqua" w:hAnsiTheme="minorHAnsi" w:cstheme="minorHAnsi"/>
          <w:sz w:val="22"/>
          <w:vertAlign w:val="superscript"/>
        </w:rPr>
        <w:t>st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Corinthians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10:1-2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Now,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brothers,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I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do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not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want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you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to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be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ignorant,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how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that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all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our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="005E61F0" w:rsidRPr="00EF7FF2">
        <w:rPr>
          <w:rFonts w:asciiTheme="minorHAnsi" w:eastAsia="Book Antiqua" w:hAnsiTheme="minorHAnsi" w:cstheme="minorHAnsi"/>
          <w:b/>
          <w:sz w:val="22"/>
          <w:lang w:bidi="he-IL"/>
        </w:rPr>
        <w:t>forefathers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were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under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the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cloud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(Shechinah),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and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all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passed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through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the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sea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(Yam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Suf);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And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were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all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immersed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to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Moshe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in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the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cloud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(Shechinah)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and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in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the</w:t>
      </w:r>
      <w:r w:rsidR="00D46126" w:rsidRPr="00EF7FF2">
        <w:rPr>
          <w:rFonts w:asciiTheme="minorHAnsi" w:eastAsia="Book Antiqua" w:hAnsiTheme="minorHAnsi" w:cstheme="minorHAnsi"/>
          <w:b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  <w:lang w:bidi="he-IL"/>
        </w:rPr>
        <w:t>sea;</w:t>
      </w:r>
      <w:r w:rsidRPr="00EF7FF2">
        <w:rPr>
          <w:rFonts w:asciiTheme="minorHAnsi" w:eastAsia="Book Antiqua" w:hAnsiTheme="minorHAnsi" w:cstheme="minorHAnsi"/>
          <w:b/>
          <w:sz w:val="22"/>
          <w:vertAlign w:val="superscript"/>
          <w:lang w:bidi="he-IL"/>
        </w:rPr>
        <w:footnoteReference w:id="37"/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</w:p>
    <w:p w14:paraId="4C9FF668" w14:textId="77777777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</w:p>
    <w:p w14:paraId="2FBCC60E" w14:textId="38479090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cries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reform.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Making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things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straight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making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things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level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speaks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introspection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restructure.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Furthermore,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voice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must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allude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Sinai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(Mt.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Sinai)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where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B’ne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Yisrael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received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Torah.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Likewise,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terminology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immersion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atonement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play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words.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Among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other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things,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rtl/>
          <w:lang w:bidi="he-IL"/>
        </w:rPr>
        <w:t>כָפַר</w:t>
      </w:r>
      <w:r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</w:t>
      </w:r>
      <w:r w:rsidRPr="00EF7FF2">
        <w:rPr>
          <w:rFonts w:asciiTheme="minorHAnsi" w:eastAsia="Book Antiqua" w:hAnsiTheme="minorHAnsi" w:cstheme="minorHAnsi"/>
          <w:i/>
          <w:sz w:val="22"/>
        </w:rPr>
        <w:t>kapar</w:t>
      </w:r>
      <w:r w:rsidRPr="00EF7FF2">
        <w:rPr>
          <w:rFonts w:asciiTheme="minorHAnsi" w:eastAsia="Book Antiqua" w:hAnsiTheme="minorHAnsi" w:cstheme="minorHAnsi"/>
          <w:sz w:val="22"/>
        </w:rPr>
        <w:t>)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atoned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means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covered</w:t>
      </w:r>
      <w:r w:rsidRPr="00EF7FF2">
        <w:rPr>
          <w:rFonts w:asciiTheme="minorHAnsi" w:eastAsia="Book Antiqua" w:hAnsiTheme="minorHAnsi" w:cstheme="minorHAnsi"/>
          <w:sz w:val="22"/>
          <w:vertAlign w:val="superscript"/>
        </w:rPr>
        <w:footnoteReference w:id="38"/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thus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alluding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immersion.</w:t>
      </w:r>
      <w:r w:rsidRPr="00EF7FF2">
        <w:rPr>
          <w:rFonts w:asciiTheme="minorHAnsi" w:eastAsia="Book Antiqua" w:hAnsiTheme="minorHAnsi" w:cstheme="minorHAnsi"/>
          <w:sz w:val="22"/>
          <w:vertAlign w:val="superscript"/>
        </w:rPr>
        <w:footnoteReference w:id="39"/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Therefore,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plausible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Hakham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Tsefet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wanted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remind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readers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Sinai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quote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from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Yeshayahu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concerning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prophet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Hakham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Tsefet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earnest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bringing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Sinai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theme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audience,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lesson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extrapolate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from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material?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</w:p>
    <w:p w14:paraId="7806CB7E" w14:textId="287F192B" w:rsidR="009773CD" w:rsidRPr="00EF7FF2" w:rsidRDefault="009773CD" w:rsidP="009773CD">
      <w:pPr>
        <w:widowControl w:val="0"/>
        <w:pBdr>
          <w:bottom w:val="single" w:sz="12" w:space="1" w:color="365F91"/>
        </w:pBdr>
        <w:spacing w:before="320" w:after="80" w:line="240" w:lineRule="auto"/>
        <w:jc w:val="both"/>
        <w:outlineLvl w:val="0"/>
        <w:rPr>
          <w:rFonts w:asciiTheme="minorHAnsi" w:eastAsia="Times New Roman" w:hAnsiTheme="minorHAnsi" w:cstheme="minorHAnsi"/>
          <w:b/>
          <w:bCs/>
          <w:smallCaps/>
          <w:color w:val="0D0D0D"/>
          <w:sz w:val="24"/>
          <w:szCs w:val="24"/>
        </w:rPr>
      </w:pPr>
      <w:r w:rsidRPr="00EF7FF2">
        <w:rPr>
          <w:rFonts w:asciiTheme="minorHAnsi" w:eastAsia="Times New Roman" w:hAnsiTheme="minorHAnsi" w:cstheme="minorHAnsi"/>
          <w:b/>
          <w:bCs/>
          <w:smallCaps/>
          <w:color w:val="0D0D0D"/>
          <w:sz w:val="24"/>
          <w:szCs w:val="24"/>
        </w:rPr>
        <w:t>Sinai and Mesorah</w:t>
      </w:r>
    </w:p>
    <w:p w14:paraId="37B99AC2" w14:textId="0BF11A12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scenario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before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amazing.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because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demonstrates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just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how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much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prophetic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insight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P’rushim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possessed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first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century.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from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Kohanic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priesthood.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legitimate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Priesthood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corrupted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extent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able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serve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Priest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time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becomes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eligible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serve.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would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Yochanan’s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free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forfeit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office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priesthood.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Some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might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argue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could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serve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Kohen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scheduled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serve.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time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“wilderness”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could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time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scheduled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serve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Kohen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Temple.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While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plausible,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probable.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time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“wilderness”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would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near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Rosh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Hashanah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Kippur.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time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would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required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many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local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Kohanim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serve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due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lastRenderedPageBreak/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increased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Temple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activity.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tells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from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time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conceived,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until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time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preaching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some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far-reaching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changes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offices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priesthood.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body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Nazarean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Codicil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demonstrates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Sadducean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corrupt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Priesthood.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Lucan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text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makes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explicit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reference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high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priesthood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Kayafa.”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corruption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their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priesthood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overwhelmingly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decadent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reach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crucifixion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Yeshua,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blatantly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crucified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satiate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their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agendas.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Therefore,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corrupt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priesthood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relegates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preach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messages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related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i/>
          <w:sz w:val="22"/>
        </w:rPr>
        <w:t>moedim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(Divine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appointments).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cannot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accept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only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message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preached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“repentance.”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heralded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repentance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because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season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repentance.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However,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also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heralding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coming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Messiah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governance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G-d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through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Hakhamim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Bate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Din</w:t>
      </w:r>
      <w:r w:rsidRPr="00EF7FF2">
        <w:rPr>
          <w:rFonts w:asciiTheme="minorHAnsi" w:eastAsia="Book Antiqua" w:hAnsiTheme="minorHAnsi" w:cstheme="minorHAnsi"/>
          <w:sz w:val="22"/>
        </w:rPr>
        <w:t>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vital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part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salvaging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Judaism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from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coming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destruction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Temple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looming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Diaspora.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Nazarean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Jews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conjunction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House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Hillel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saw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coming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demise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Temple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dispersion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Eretz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Yisrael.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Ezra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Great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Assembly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said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three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things.</w:t>
      </w:r>
    </w:p>
    <w:p w14:paraId="6672D339" w14:textId="77777777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</w:p>
    <w:p w14:paraId="5E1E2E3D" w14:textId="16107FCD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b/>
          <w:sz w:val="22"/>
        </w:rPr>
        <w:t>They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Great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Assembly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cs/>
        </w:rPr>
        <w:t>‎</w:t>
      </w:r>
      <w:r w:rsidRPr="00EF7FF2">
        <w:rPr>
          <w:rFonts w:asciiTheme="minorHAnsi" w:eastAsia="Book Antiqua" w:hAnsiTheme="minorHAnsi" w:cstheme="minorHAnsi"/>
          <w:b/>
          <w:sz w:val="22"/>
        </w:rPr>
        <w:t>emphasized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three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things: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Be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cautious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judgment,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raise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up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many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disciples,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make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fence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around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Torah."</w:t>
      </w:r>
    </w:p>
    <w:p w14:paraId="46E0AFA7" w14:textId="77777777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</w:p>
    <w:p w14:paraId="34BF7D2C" w14:textId="29024277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Through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maxims,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salvaged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Judaism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from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falling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idolatry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during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their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generation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until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generation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Hillel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Yeshua.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However,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Judaism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facing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another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problem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first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century.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Yeshua,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House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Hillel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Nazarean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Judaism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addressed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Judaism’s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problems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during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period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made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provisions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continued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Judaism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future.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Hillel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talmidim,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Yeshua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Hakham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Tsefet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played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vital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role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establishing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Judaism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would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weather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coming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storm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Temple’s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destruction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imminent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Diaspora.</w:t>
      </w:r>
    </w:p>
    <w:p w14:paraId="3131E337" w14:textId="77777777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</w:p>
    <w:p w14:paraId="61E693D7" w14:textId="2DC22578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above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B’ne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Yisrael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“messenger”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before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</w:p>
    <w:p w14:paraId="65C2774B" w14:textId="77777777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</w:p>
    <w:p w14:paraId="7067706E" w14:textId="1BD4E750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Ex.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23:20-22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Behold,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messenger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(Angel)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before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keep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you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way</w:t>
      </w:r>
      <w:r w:rsidRPr="00EF7FF2">
        <w:rPr>
          <w:rFonts w:asciiTheme="minorHAnsi" w:eastAsia="Book Antiqua" w:hAnsiTheme="minorHAnsi" w:cstheme="minorHAnsi"/>
          <w:sz w:val="22"/>
        </w:rPr>
        <w:t>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bring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you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place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(Makom)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which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prepared.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vertAlign w:val="superscript"/>
        </w:rPr>
        <w:t>21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Beware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him,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obey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voice,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provoke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him;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pardon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your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transgressions: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Name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agent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Mine).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 </w:t>
      </w:r>
      <w:r w:rsidRPr="00EF7FF2">
        <w:rPr>
          <w:rFonts w:asciiTheme="minorHAnsi" w:eastAsia="Book Antiqua" w:hAnsiTheme="minorHAnsi" w:cstheme="minorHAnsi"/>
          <w:sz w:val="22"/>
          <w:vertAlign w:val="superscript"/>
        </w:rPr>
        <w:t>22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But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thou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indeed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obey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="005E61F0" w:rsidRPr="00EF7FF2">
        <w:rPr>
          <w:rFonts w:asciiTheme="minorHAnsi" w:eastAsia="Book Antiqua" w:hAnsiTheme="minorHAnsi" w:cstheme="minorHAnsi"/>
          <w:sz w:val="22"/>
        </w:rPr>
        <w:t>voice 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do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all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I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speak;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then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I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will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be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an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enemy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your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enemies,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an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adversary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your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adversaries.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</w:p>
    <w:p w14:paraId="4B511349" w14:textId="77777777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</w:p>
    <w:p w14:paraId="005DC3F2" w14:textId="5D6CE5AE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Where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did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Immerse?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Lucan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text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tells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all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territories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surrounding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Yarden.”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exact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location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neither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divulged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relevant.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pertinent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fact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must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placed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himself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close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path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pilgrimage.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key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positioning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maximizes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audience.</w:t>
      </w:r>
    </w:p>
    <w:p w14:paraId="2832C806" w14:textId="77777777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</w:p>
    <w:p w14:paraId="3F304EFF" w14:textId="59E8D985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What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promoting?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only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calling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i/>
          <w:sz w:val="22"/>
        </w:rPr>
        <w:t>teshuba</w:t>
      </w:r>
      <w:r w:rsidR="00D46126" w:rsidRPr="00EF7FF2">
        <w:rPr>
          <w:rFonts w:asciiTheme="minorHAnsi" w:eastAsia="Book Antiqua" w:hAnsiTheme="minorHAnsi" w:cstheme="minorHAnsi"/>
          <w:i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(repentance)?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="005E61F0" w:rsidRPr="00EF7FF2">
        <w:rPr>
          <w:rFonts w:asciiTheme="minorHAnsi" w:eastAsia="Book Antiqua" w:hAnsiTheme="minorHAnsi" w:cstheme="minorHAnsi"/>
          <w:sz w:val="22"/>
        </w:rPr>
        <w:t>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does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deeper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agenda.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simple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reading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text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make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things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seem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simple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minded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superficial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agenda.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cannot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accept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highly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aware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time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living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priesthood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devolved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="005E61F0" w:rsidRPr="00EF7FF2">
        <w:rPr>
          <w:rFonts w:asciiTheme="minorHAnsi" w:eastAsia="Book Antiqua" w:hAnsiTheme="minorHAnsi" w:cstheme="minorHAnsi"/>
          <w:sz w:val="22"/>
        </w:rPr>
        <w:t>picture,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derive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from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Nazarean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Codicil,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must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believe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like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Hillel,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Yeshua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others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saw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demise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Judaism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Temple.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While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certainly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prophetic,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possessing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Ruach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HaKodesh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spirit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prophecy)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certain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signs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inevitable.</w:t>
      </w:r>
    </w:p>
    <w:p w14:paraId="3B535312" w14:textId="6CE63010" w:rsidR="009773CD" w:rsidRPr="00EF7FF2" w:rsidRDefault="009773CD" w:rsidP="009773CD">
      <w:pPr>
        <w:widowControl w:val="0"/>
        <w:pBdr>
          <w:bottom w:val="single" w:sz="12" w:space="1" w:color="365F91"/>
        </w:pBdr>
        <w:spacing w:before="320" w:after="80" w:line="240" w:lineRule="auto"/>
        <w:jc w:val="both"/>
        <w:outlineLvl w:val="2"/>
        <w:rPr>
          <w:rFonts w:asciiTheme="minorHAnsi" w:eastAsia="Times New Roman" w:hAnsiTheme="minorHAnsi" w:cstheme="minorHAnsi"/>
          <w:b/>
          <w:bCs/>
          <w:smallCaps/>
          <w:color w:val="0D0D0D"/>
          <w:sz w:val="24"/>
          <w:szCs w:val="24"/>
        </w:rPr>
      </w:pPr>
      <w:r w:rsidRPr="00EF7FF2">
        <w:rPr>
          <w:rFonts w:asciiTheme="minorHAnsi" w:eastAsia="Times New Roman" w:hAnsiTheme="minorHAnsi" w:cstheme="minorHAnsi"/>
          <w:b/>
          <w:bCs/>
          <w:smallCaps/>
          <w:color w:val="0D0D0D"/>
          <w:sz w:val="24"/>
          <w:szCs w:val="24"/>
        </w:rPr>
        <w:t>Camels Hair and Locusts</w:t>
      </w:r>
    </w:p>
    <w:p w14:paraId="06A6A97E" w14:textId="06D80593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Wild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locust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particular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species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acceptable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within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kosher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diet.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eats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locusts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dressed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camel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hair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tallit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speak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volumes.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</w:p>
    <w:p w14:paraId="42C0F2FB" w14:textId="77777777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</w:p>
    <w:p w14:paraId="7F366777" w14:textId="27A62166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  <w:lang w:bidi="he-IL"/>
        </w:rPr>
      </w:pPr>
      <w:r w:rsidRPr="00EF7FF2">
        <w:rPr>
          <w:rFonts w:asciiTheme="minorHAnsi" w:eastAsia="Book Antiqua" w:hAnsiTheme="minorHAnsi" w:cstheme="minorHAnsi"/>
          <w:sz w:val="22"/>
          <w:lang w:bidi="he-IL"/>
        </w:rPr>
        <w:t>Lev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11:22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These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them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you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may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eat: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locust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its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kinds,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devastating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locust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its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kinds,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cricket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its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kinds,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grasshopper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its</w:t>
      </w:r>
      <w:r w:rsidR="00D46126" w:rsidRPr="00EF7FF2">
        <w:rPr>
          <w:rFonts w:asciiTheme="minorHAnsi" w:eastAsia="Book Antiqua" w:hAnsiTheme="minorHAnsi" w:cstheme="minorHAnsi"/>
          <w:sz w:val="22"/>
          <w:lang w:bidi="he-IL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  <w:lang w:bidi="he-IL"/>
        </w:rPr>
        <w:t>kinds.</w:t>
      </w:r>
    </w:p>
    <w:p w14:paraId="652C29BA" w14:textId="77777777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</w:p>
    <w:p w14:paraId="6A49BB2E" w14:textId="637AFF21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b/>
          <w:sz w:val="22"/>
        </w:rPr>
        <w:t>m.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Hullin</w:t>
      </w:r>
      <w:r w:rsidR="00D46126" w:rsidRPr="00EF7FF2">
        <w:rPr>
          <w:rFonts w:asciiTheme="minorHAnsi" w:eastAsia="Book Antiqua" w:hAnsiTheme="minorHAnsi" w:cstheme="minorHAnsi"/>
          <w:b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b/>
          <w:sz w:val="22"/>
        </w:rPr>
        <w:t>3:7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among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locusts: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which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four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legs,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four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wings,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jointed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legs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[Lev.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11:21],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wings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lastRenderedPageBreak/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which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cover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greater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part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its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body.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says,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name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which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locust.”</w:t>
      </w:r>
    </w:p>
    <w:p w14:paraId="299EC228" w14:textId="77777777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</w:p>
    <w:p w14:paraId="4A8B4854" w14:textId="48CAF508" w:rsidR="009773CD" w:rsidRPr="00EF7FF2" w:rsidRDefault="009773CD" w:rsidP="009773CD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above,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voluminous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imagery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speaks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our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senses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cries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reform.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Consequently,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Hakham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Tsefet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introducing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such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imagery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tells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entire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life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ministry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harbinger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announce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radical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change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about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take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place.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Furthermore,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harbinger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announces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coming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Messiah,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speaks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unexpected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Messiah.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Scholars,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trying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deify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Messiah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make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principal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phrase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path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</w:t>
      </w:r>
      <w:r w:rsidRPr="00EF7FF2">
        <w:rPr>
          <w:rFonts w:asciiTheme="minorHAnsi" w:eastAsia="Book Antiqua" w:hAnsiTheme="minorHAnsi" w:cstheme="minorHAnsi"/>
          <w:smallCaps/>
          <w:sz w:val="22"/>
        </w:rPr>
        <w:t>ord</w:t>
      </w:r>
      <w:r w:rsidRPr="00EF7FF2">
        <w:rPr>
          <w:rFonts w:asciiTheme="minorHAnsi" w:eastAsia="Book Antiqua" w:hAnsiTheme="minorHAnsi" w:cstheme="minorHAnsi"/>
          <w:sz w:val="22"/>
        </w:rPr>
        <w:t>!”</w:t>
      </w:r>
      <w:r w:rsidRPr="00EF7FF2">
        <w:rPr>
          <w:rFonts w:asciiTheme="minorHAnsi" w:eastAsia="Book Antiqua" w:hAnsiTheme="minorHAnsi" w:cstheme="minorHAnsi"/>
          <w:sz w:val="22"/>
          <w:vertAlign w:val="superscript"/>
        </w:rPr>
        <w:footnoteReference w:id="40"/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Their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ignorance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lies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their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failure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apprehend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principle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agency.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mentioned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above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(Ex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23:20–22)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messenger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bears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title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Master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represents,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="005E61F0" w:rsidRPr="00EF7FF2">
        <w:rPr>
          <w:rFonts w:asciiTheme="minorHAnsi" w:eastAsia="Book Antiqua" w:hAnsiTheme="minorHAnsi" w:cstheme="minorHAnsi"/>
          <w:sz w:val="22"/>
        </w:rPr>
        <w:t>i.e.,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angel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</w:t>
      </w:r>
      <w:r w:rsidRPr="00EF7FF2">
        <w:rPr>
          <w:rFonts w:asciiTheme="minorHAnsi" w:eastAsia="Book Antiqua" w:hAnsiTheme="minorHAnsi" w:cstheme="minorHAnsi"/>
          <w:smallCaps/>
          <w:sz w:val="22"/>
        </w:rPr>
        <w:t>ORD</w:t>
      </w:r>
      <w:r w:rsidRPr="00EF7FF2">
        <w:rPr>
          <w:rFonts w:asciiTheme="minorHAnsi" w:eastAsia="Book Antiqua" w:hAnsiTheme="minorHAnsi" w:cstheme="minorHAnsi"/>
          <w:sz w:val="22"/>
        </w:rPr>
        <w:t>.”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messenger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more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“G-d”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sun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moon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stars,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which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</w:t>
      </w:r>
      <w:r w:rsidRPr="00EF7FF2">
        <w:rPr>
          <w:rFonts w:asciiTheme="minorHAnsi" w:eastAsia="Book Antiqua" w:hAnsiTheme="minorHAnsi" w:cstheme="minorHAnsi"/>
          <w:smallCaps/>
          <w:sz w:val="22"/>
        </w:rPr>
        <w:t>ORD</w:t>
      </w:r>
      <w:r w:rsidRPr="00EF7FF2">
        <w:rPr>
          <w:rFonts w:asciiTheme="minorHAnsi" w:eastAsia="Book Antiqua" w:hAnsiTheme="minorHAnsi" w:cstheme="minorHAnsi"/>
          <w:sz w:val="22"/>
        </w:rPr>
        <w:t>’s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messengers.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Messiah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does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need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“G-d”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order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accomplish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mission.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bears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heavenly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title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because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heavenly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agent.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term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“apostle”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(sent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one)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means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apostle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agent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sender.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case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“apostles”,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agents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Messiah.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However,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“messiah”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because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Messiah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sends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them.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“G-d”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because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“messenger”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G-d.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scholars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think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need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deify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Messiah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qualify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mission?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Bible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filled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agents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messengers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G-d.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Yet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make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those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agents,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“deity.”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Therefore,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need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deify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Yeshua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qualify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messianic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mission.</w:t>
      </w:r>
    </w:p>
    <w:p w14:paraId="5C62A983" w14:textId="77777777" w:rsidR="009773CD" w:rsidRPr="00EF7FF2" w:rsidRDefault="009773CD" w:rsidP="009773CD">
      <w:pPr>
        <w:widowControl w:val="0"/>
        <w:pBdr>
          <w:bottom w:val="single" w:sz="12" w:space="1" w:color="365F91"/>
        </w:pBdr>
        <w:spacing w:before="320" w:after="80" w:line="240" w:lineRule="auto"/>
        <w:jc w:val="both"/>
        <w:outlineLvl w:val="2"/>
        <w:rPr>
          <w:rFonts w:asciiTheme="minorHAnsi" w:eastAsia="Times New Roman" w:hAnsiTheme="minorHAnsi" w:cstheme="minorHAnsi"/>
          <w:b/>
          <w:bCs/>
          <w:smallCaps/>
          <w:color w:val="0D0D0D"/>
          <w:sz w:val="24"/>
          <w:szCs w:val="24"/>
        </w:rPr>
      </w:pPr>
      <w:r w:rsidRPr="00EF7FF2">
        <w:rPr>
          <w:rFonts w:asciiTheme="minorHAnsi" w:eastAsia="Times New Roman" w:hAnsiTheme="minorHAnsi" w:cstheme="minorHAnsi"/>
          <w:b/>
          <w:bCs/>
          <w:smallCaps/>
          <w:color w:val="0D0D0D"/>
          <w:sz w:val="24"/>
          <w:szCs w:val="24"/>
        </w:rPr>
        <w:t>Peroration</w:t>
      </w:r>
    </w:p>
    <w:p w14:paraId="419B1449" w14:textId="4C261892" w:rsidR="009773CD" w:rsidRPr="00EF7FF2" w:rsidRDefault="009773CD" w:rsidP="003E5DB2">
      <w:pPr>
        <w:widowControl w:val="0"/>
        <w:spacing w:after="0" w:line="240" w:lineRule="auto"/>
        <w:jc w:val="both"/>
        <w:rPr>
          <w:rFonts w:asciiTheme="minorHAnsi" w:eastAsia="Book Antiqua" w:hAnsiTheme="minorHAnsi" w:cstheme="minorHAnsi"/>
          <w:sz w:val="22"/>
        </w:rPr>
      </w:pP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“wilderness”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theme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unfolds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Scripture,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speaks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transition.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When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Moshe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relegated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life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changed.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some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special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way,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G-d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preparing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future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trek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B’ne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Yisrael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Sinai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where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received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Torah.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Likewise,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passing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through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B’ne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Yisrael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found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transformation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words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Sinai.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entered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special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environment,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which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not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“desert”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(wilderness)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sense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fathom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elucidate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present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genre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Peshat.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prophet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wilderness,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speaks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change.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coming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change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already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announced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that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“Mesorah”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is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way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life.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Yochanan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Hillel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Yeshua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were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preoccupied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with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Malkhut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Shamayim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–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governance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of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G-d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through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Bate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Din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and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Hakhamim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who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would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use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Mesorah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as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the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fundamental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structure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for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daily</w:t>
      </w:r>
      <w:r w:rsidR="00D46126" w:rsidRPr="00EF7FF2">
        <w:rPr>
          <w:rFonts w:asciiTheme="minorHAnsi" w:eastAsia="Book Antiqua" w:hAnsiTheme="minorHAnsi" w:cstheme="minorHAnsi"/>
          <w:sz w:val="22"/>
        </w:rPr>
        <w:t xml:space="preserve"> </w:t>
      </w:r>
      <w:r w:rsidRPr="00EF7FF2">
        <w:rPr>
          <w:rFonts w:asciiTheme="minorHAnsi" w:eastAsia="Book Antiqua" w:hAnsiTheme="minorHAnsi" w:cstheme="minorHAnsi"/>
          <w:sz w:val="22"/>
        </w:rPr>
        <w:t>life.</w:t>
      </w:r>
    </w:p>
    <w:p w14:paraId="707A2778" w14:textId="6F6C2948" w:rsidR="007E2B3A" w:rsidRPr="006100A5" w:rsidRDefault="007E2B3A" w:rsidP="003E5DB2">
      <w:pPr>
        <w:pBdr>
          <w:bottom w:val="double" w:sz="4" w:space="1" w:color="auto"/>
        </w:pBdr>
        <w:spacing w:before="40" w:after="0" w:line="240" w:lineRule="auto"/>
        <w:jc w:val="center"/>
        <w:outlineLvl w:val="2"/>
        <w:rPr>
          <w:rFonts w:ascii="Cambria" w:eastAsiaTheme="majorEastAsia" w:hAnsi="Cambria" w:cs="Times New Roman"/>
          <w:b/>
          <w:sz w:val="28"/>
          <w:szCs w:val="28"/>
          <w:lang w:bidi="he-IL"/>
        </w:rPr>
      </w:pPr>
    </w:p>
    <w:p w14:paraId="6D778D5F" w14:textId="77777777" w:rsidR="003E5DB2" w:rsidRPr="009773CD" w:rsidRDefault="003E5DB2" w:rsidP="003E5DB2">
      <w:pPr>
        <w:spacing w:after="0" w:line="240" w:lineRule="auto"/>
        <w:rPr>
          <w:rFonts w:ascii="Calibri" w:eastAsia="Calibri" w:hAnsi="Calibri" w:cs="Arial"/>
          <w:sz w:val="22"/>
          <w:lang w:bidi="he-IL"/>
        </w:rPr>
      </w:pPr>
    </w:p>
    <w:p w14:paraId="77E42050" w14:textId="77777777" w:rsidR="003E5DB2" w:rsidRPr="006100A5" w:rsidRDefault="003E5DB2" w:rsidP="003E5DB2">
      <w:pPr>
        <w:jc w:val="center"/>
        <w:rPr>
          <w:rFonts w:ascii="Cambria" w:eastAsia="Book Antiqua" w:hAnsi="Cambria" w:cs="Times New Roman"/>
          <w:b/>
          <w:sz w:val="28"/>
          <w:szCs w:val="28"/>
          <w:lang w:val="en-AU" w:bidi="he-IL"/>
        </w:rPr>
      </w:pPr>
      <w:bookmarkStart w:id="4" w:name="_Hlk77651036"/>
      <w:r w:rsidRPr="006100A5">
        <w:rPr>
          <w:rFonts w:ascii="Cambria" w:eastAsia="Book Antiqua" w:hAnsi="Cambria" w:cs="Times New Roman"/>
          <w:b/>
          <w:sz w:val="28"/>
          <w:szCs w:val="28"/>
          <w:lang w:val="en-AU" w:bidi="he-IL"/>
        </w:rPr>
        <w:t>Some</w:t>
      </w:r>
      <w:r w:rsidRPr="00D46126">
        <w:rPr>
          <w:rFonts w:ascii="Calibri" w:eastAsia="Book Antiqua" w:hAnsi="Calibri" w:cs="Times New Roman"/>
          <w:b/>
          <w:sz w:val="28"/>
          <w:szCs w:val="28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sz w:val="28"/>
          <w:szCs w:val="28"/>
          <w:lang w:val="en-AU" w:bidi="he-IL"/>
        </w:rPr>
        <w:t>Questions</w:t>
      </w:r>
      <w:r w:rsidRPr="00D46126">
        <w:rPr>
          <w:rFonts w:ascii="Calibri" w:eastAsia="Book Antiqua" w:hAnsi="Calibri" w:cs="Times New Roman"/>
          <w:b/>
          <w:sz w:val="28"/>
          <w:szCs w:val="28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sz w:val="28"/>
          <w:szCs w:val="28"/>
          <w:lang w:val="en-AU" w:bidi="he-IL"/>
        </w:rPr>
        <w:t>to</w:t>
      </w:r>
      <w:r w:rsidRPr="00D46126">
        <w:rPr>
          <w:rFonts w:ascii="Calibri" w:eastAsia="Book Antiqua" w:hAnsi="Calibri" w:cs="Times New Roman"/>
          <w:b/>
          <w:sz w:val="28"/>
          <w:szCs w:val="28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sz w:val="28"/>
          <w:szCs w:val="28"/>
          <w:lang w:val="en-AU" w:bidi="he-IL"/>
        </w:rPr>
        <w:t>Ponder:</w:t>
      </w:r>
    </w:p>
    <w:p w14:paraId="05B887B0" w14:textId="77777777" w:rsidR="003E5DB2" w:rsidRPr="006100A5" w:rsidRDefault="003E5DB2" w:rsidP="003E5DB2">
      <w:pPr>
        <w:numPr>
          <w:ilvl w:val="0"/>
          <w:numId w:val="1"/>
        </w:numPr>
        <w:spacing w:after="0" w:line="240" w:lineRule="auto"/>
        <w:jc w:val="both"/>
        <w:rPr>
          <w:rFonts w:ascii="Cambria" w:eastAsia="Book Antiqua" w:hAnsi="Cambria" w:cs="Times New Roman"/>
          <w:sz w:val="22"/>
          <w:lang w:bidi="he-IL"/>
        </w:rPr>
      </w:pPr>
      <w:r w:rsidRPr="006100A5">
        <w:rPr>
          <w:rFonts w:ascii="Cambria" w:eastAsia="Book Antiqua" w:hAnsi="Cambria" w:cs="Times New Roman"/>
          <w:sz w:val="22"/>
          <w:lang w:bidi="he-IL"/>
        </w:rPr>
        <w:t>From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all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the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readings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for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this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week,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which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particular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verse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or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passage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caught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your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attention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and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fired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your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heart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and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imagination?</w:t>
      </w:r>
    </w:p>
    <w:p w14:paraId="133A30B3" w14:textId="77777777" w:rsidR="003E5DB2" w:rsidRPr="006100A5" w:rsidRDefault="003E5DB2" w:rsidP="003E5DB2">
      <w:pPr>
        <w:numPr>
          <w:ilvl w:val="0"/>
          <w:numId w:val="1"/>
        </w:numPr>
        <w:pBdr>
          <w:bottom w:val="double" w:sz="6" w:space="1" w:color="auto"/>
        </w:pBdr>
        <w:spacing w:after="0" w:line="240" w:lineRule="auto"/>
        <w:jc w:val="both"/>
        <w:rPr>
          <w:rFonts w:ascii="Cambria" w:eastAsia="Book Antiqua" w:hAnsi="Cambria" w:cs="Times New Roman"/>
          <w:b/>
          <w:sz w:val="22"/>
          <w:lang w:bidi="he-IL"/>
        </w:rPr>
      </w:pPr>
      <w:r w:rsidRPr="006100A5">
        <w:rPr>
          <w:rFonts w:ascii="Cambria" w:eastAsia="Book Antiqua" w:hAnsi="Cambria" w:cs="Times New Roman"/>
          <w:sz w:val="22"/>
          <w:lang w:bidi="he-IL"/>
        </w:rPr>
        <w:t>In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your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opinion,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and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taking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into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consideration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all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of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the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above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readings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for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this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Sabbath,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what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is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the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prophetic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message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(the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idea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that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encapsulates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all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the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Scripture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passages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read)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for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this</w:t>
      </w:r>
      <w:r w:rsidRPr="00D46126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6100A5">
        <w:rPr>
          <w:rFonts w:ascii="Cambria" w:eastAsia="Book Antiqua" w:hAnsi="Cambria" w:cs="Times New Roman"/>
          <w:sz w:val="22"/>
          <w:lang w:bidi="he-IL"/>
        </w:rPr>
        <w:t>week</w:t>
      </w:r>
    </w:p>
    <w:p w14:paraId="3A6AFAA0" w14:textId="77777777" w:rsidR="003E5DB2" w:rsidRPr="00684C00" w:rsidRDefault="003E5DB2" w:rsidP="003E5DB2">
      <w:pPr>
        <w:pBdr>
          <w:bottom w:val="double" w:sz="6" w:space="1" w:color="auto"/>
        </w:pBdr>
        <w:spacing w:after="0" w:line="240" w:lineRule="auto"/>
        <w:jc w:val="both"/>
        <w:rPr>
          <w:rFonts w:ascii="Calibri" w:eastAsia="Book Antiqua" w:hAnsi="Calibri" w:cs="Times New Roman"/>
          <w:b/>
          <w:sz w:val="22"/>
          <w:lang w:bidi="he-IL"/>
        </w:rPr>
      </w:pPr>
      <w:bookmarkStart w:id="5" w:name="_Hlk77651115"/>
    </w:p>
    <w:bookmarkEnd w:id="4"/>
    <w:p w14:paraId="7304D89B" w14:textId="77777777" w:rsidR="00F32CF5" w:rsidRDefault="00F32CF5">
      <w:pPr>
        <w:rPr>
          <w:rFonts w:ascii="Cambria" w:eastAsia="Book Antiqua" w:hAnsi="Cambria" w:cs="Times New Roman"/>
          <w:b/>
          <w:sz w:val="28"/>
          <w:szCs w:val="28"/>
          <w:lang w:val="en-AU" w:bidi="he-IL"/>
        </w:rPr>
      </w:pPr>
      <w:r>
        <w:rPr>
          <w:rFonts w:ascii="Cambria" w:eastAsia="Book Antiqua" w:hAnsi="Cambria" w:cs="Times New Roman"/>
          <w:b/>
          <w:sz w:val="28"/>
          <w:szCs w:val="28"/>
          <w:lang w:val="en-AU" w:bidi="he-IL"/>
        </w:rPr>
        <w:br w:type="page"/>
      </w:r>
    </w:p>
    <w:p w14:paraId="4C2D1525" w14:textId="7281A787" w:rsidR="003E5DB2" w:rsidRPr="006100A5" w:rsidRDefault="003E5DB2" w:rsidP="003E5DB2">
      <w:pPr>
        <w:spacing w:before="40" w:after="0" w:line="240" w:lineRule="auto"/>
        <w:jc w:val="center"/>
        <w:outlineLvl w:val="2"/>
        <w:rPr>
          <w:rFonts w:ascii="Cambria" w:eastAsia="Book Antiqua" w:hAnsi="Cambria" w:cs="Times New Roman"/>
          <w:b/>
          <w:sz w:val="28"/>
          <w:szCs w:val="28"/>
          <w:lang w:val="en-AU" w:bidi="he-IL"/>
        </w:rPr>
      </w:pPr>
      <w:r w:rsidRPr="006100A5">
        <w:rPr>
          <w:rFonts w:ascii="Cambria" w:eastAsia="Book Antiqua" w:hAnsi="Cambria" w:cs="Times New Roman"/>
          <w:b/>
          <w:sz w:val="28"/>
          <w:szCs w:val="28"/>
          <w:lang w:val="en-AU" w:bidi="he-IL"/>
        </w:rPr>
        <w:lastRenderedPageBreak/>
        <w:t>Blessing</w:t>
      </w:r>
      <w:r w:rsidRPr="00D46126">
        <w:rPr>
          <w:rFonts w:ascii="Calibri" w:eastAsia="Book Antiqua" w:hAnsi="Calibri" w:cs="Times New Roman"/>
          <w:b/>
          <w:sz w:val="28"/>
          <w:szCs w:val="28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sz w:val="28"/>
          <w:szCs w:val="28"/>
          <w:lang w:val="en-AU" w:bidi="he-IL"/>
        </w:rPr>
        <w:t>After</w:t>
      </w:r>
      <w:r w:rsidRPr="00D46126">
        <w:rPr>
          <w:rFonts w:ascii="Calibri" w:eastAsia="Book Antiqua" w:hAnsi="Calibri" w:cs="Times New Roman"/>
          <w:b/>
          <w:sz w:val="28"/>
          <w:szCs w:val="28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sz w:val="28"/>
          <w:szCs w:val="28"/>
          <w:lang w:val="en-AU" w:bidi="he-IL"/>
        </w:rPr>
        <w:t>Torah</w:t>
      </w:r>
      <w:r w:rsidRPr="00D46126">
        <w:rPr>
          <w:rFonts w:ascii="Calibri" w:eastAsia="Book Antiqua" w:hAnsi="Calibri" w:cs="Times New Roman"/>
          <w:b/>
          <w:sz w:val="28"/>
          <w:szCs w:val="28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sz w:val="28"/>
          <w:szCs w:val="28"/>
          <w:lang w:val="en-AU" w:bidi="he-IL"/>
        </w:rPr>
        <w:t>Study</w:t>
      </w:r>
    </w:p>
    <w:p w14:paraId="78910F45" w14:textId="77777777" w:rsidR="003E5DB2" w:rsidRPr="00684C00" w:rsidRDefault="003E5DB2" w:rsidP="003E5DB2">
      <w:pPr>
        <w:spacing w:after="0" w:line="240" w:lineRule="auto"/>
        <w:jc w:val="center"/>
        <w:rPr>
          <w:rFonts w:ascii="Calibri" w:eastAsia="Book Antiqua" w:hAnsi="Calibri" w:cs="Times New Roman"/>
          <w:b/>
          <w:bCs/>
          <w:sz w:val="22"/>
          <w:lang w:val="en-AU" w:bidi="he-IL"/>
        </w:rPr>
      </w:pPr>
    </w:p>
    <w:p w14:paraId="7003BA4E" w14:textId="77777777" w:rsidR="003E5DB2" w:rsidRPr="006100A5" w:rsidRDefault="003E5DB2" w:rsidP="003E5DB2">
      <w:pPr>
        <w:spacing w:after="0" w:line="240" w:lineRule="auto"/>
        <w:jc w:val="center"/>
        <w:rPr>
          <w:rFonts w:ascii="Cambria" w:eastAsia="Book Antiqua" w:hAnsi="Cambria" w:cs="Times New Roman"/>
          <w:b/>
          <w:bCs/>
          <w:sz w:val="22"/>
          <w:lang w:val="en-AU" w:bidi="he-IL"/>
        </w:rPr>
      </w:pP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Barúch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Atáh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Adonai,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Elohénu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Meléch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HaOlám,</w:t>
      </w:r>
    </w:p>
    <w:p w14:paraId="5A0F466F" w14:textId="77777777" w:rsidR="003E5DB2" w:rsidRPr="006100A5" w:rsidRDefault="003E5DB2" w:rsidP="003E5DB2">
      <w:pPr>
        <w:spacing w:after="0" w:line="240" w:lineRule="auto"/>
        <w:jc w:val="center"/>
        <w:rPr>
          <w:rFonts w:ascii="Cambria" w:eastAsia="Book Antiqua" w:hAnsi="Cambria" w:cs="Times New Roman"/>
          <w:b/>
          <w:bCs/>
          <w:sz w:val="22"/>
          <w:lang w:val="en-AU" w:bidi="he-IL"/>
        </w:rPr>
      </w:pP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Ashér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Natán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Lánu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Torát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Emét,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V'Chayéi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Olám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Natá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B'Tochénu.</w:t>
      </w:r>
    </w:p>
    <w:p w14:paraId="170DF328" w14:textId="668C72A5" w:rsidR="003E5DB2" w:rsidRDefault="003E5DB2" w:rsidP="003E5DB2">
      <w:pPr>
        <w:spacing w:after="0" w:line="240" w:lineRule="auto"/>
        <w:jc w:val="center"/>
        <w:rPr>
          <w:rFonts w:ascii="Cambria" w:eastAsia="Book Antiqua" w:hAnsi="Cambria" w:cs="Times New Roman"/>
          <w:b/>
          <w:bCs/>
          <w:sz w:val="22"/>
          <w:lang w:val="en-AU" w:bidi="he-IL"/>
        </w:rPr>
      </w:pP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Barúch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Atáh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Adonái,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Notén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HaToráh.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Amen!</w:t>
      </w:r>
    </w:p>
    <w:p w14:paraId="35171622" w14:textId="77777777" w:rsidR="00F32CF5" w:rsidRPr="006100A5" w:rsidRDefault="00F32CF5" w:rsidP="003E5DB2">
      <w:pPr>
        <w:spacing w:after="0" w:line="240" w:lineRule="auto"/>
        <w:jc w:val="center"/>
        <w:rPr>
          <w:rFonts w:ascii="Cambria" w:eastAsia="Book Antiqua" w:hAnsi="Cambria" w:cs="Times New Roman"/>
          <w:b/>
          <w:bCs/>
          <w:sz w:val="22"/>
          <w:lang w:val="en-AU" w:bidi="he-IL"/>
        </w:rPr>
      </w:pPr>
    </w:p>
    <w:p w14:paraId="0D360F6A" w14:textId="77777777" w:rsidR="003E5DB2" w:rsidRPr="006100A5" w:rsidRDefault="003E5DB2" w:rsidP="003E5DB2">
      <w:pPr>
        <w:spacing w:after="0" w:line="240" w:lineRule="auto"/>
        <w:jc w:val="center"/>
        <w:rPr>
          <w:rFonts w:ascii="Cambria" w:eastAsia="Book Antiqua" w:hAnsi="Cambria" w:cs="Times New Roman"/>
          <w:b/>
          <w:bCs/>
          <w:sz w:val="22"/>
          <w:lang w:val="en-AU" w:bidi="he-IL"/>
        </w:rPr>
      </w:pP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Blessed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is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Ha-Shem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our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GOD,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King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of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the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universe,</w:t>
      </w:r>
    </w:p>
    <w:p w14:paraId="6DFA0CBA" w14:textId="77777777" w:rsidR="003E5DB2" w:rsidRPr="006100A5" w:rsidRDefault="003E5DB2" w:rsidP="003E5DB2">
      <w:pPr>
        <w:spacing w:after="0" w:line="240" w:lineRule="auto"/>
        <w:jc w:val="center"/>
        <w:rPr>
          <w:rFonts w:ascii="Cambria" w:eastAsia="Book Antiqua" w:hAnsi="Cambria" w:cs="Times New Roman"/>
          <w:b/>
          <w:bCs/>
          <w:sz w:val="22"/>
          <w:lang w:val="en-AU" w:bidi="he-IL"/>
        </w:rPr>
      </w:pP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Who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has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given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us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teaching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of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truth,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implanting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within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us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eternal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life.</w:t>
      </w:r>
    </w:p>
    <w:p w14:paraId="2CC736C1" w14:textId="77777777" w:rsidR="003E5DB2" w:rsidRPr="006100A5" w:rsidRDefault="003E5DB2" w:rsidP="003E5DB2">
      <w:pPr>
        <w:spacing w:after="0" w:line="240" w:lineRule="auto"/>
        <w:jc w:val="center"/>
        <w:rPr>
          <w:rFonts w:ascii="Cambria" w:eastAsia="Book Antiqua" w:hAnsi="Cambria" w:cs="Times New Roman"/>
          <w:b/>
          <w:bCs/>
          <w:sz w:val="22"/>
          <w:lang w:val="en-AU" w:bidi="he-IL"/>
        </w:rPr>
      </w:pP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Blessed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is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Ha-Shem,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Giver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of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the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Torah.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Amen!</w:t>
      </w:r>
    </w:p>
    <w:p w14:paraId="1C2F884B" w14:textId="77777777" w:rsidR="00F32CF5" w:rsidRDefault="003E5DB2" w:rsidP="003E5DB2">
      <w:pPr>
        <w:spacing w:after="0" w:line="240" w:lineRule="auto"/>
        <w:jc w:val="center"/>
        <w:rPr>
          <w:rFonts w:ascii="Calibri" w:eastAsia="Book Antiqua" w:hAnsi="Calibri" w:cs="Times New Roman"/>
          <w:b/>
          <w:bCs/>
          <w:sz w:val="22"/>
          <w:lang w:val="en-AU" w:bidi="he-IL"/>
        </w:rPr>
      </w:pP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“Now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unto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Him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who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is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able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to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preserve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you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faultless,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and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spotless,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</w:p>
    <w:p w14:paraId="718C5543" w14:textId="7F3E82DE" w:rsidR="003E5DB2" w:rsidRPr="006100A5" w:rsidRDefault="003E5DB2" w:rsidP="003E5DB2">
      <w:pPr>
        <w:spacing w:after="0" w:line="240" w:lineRule="auto"/>
        <w:jc w:val="center"/>
        <w:rPr>
          <w:rFonts w:ascii="Cambria" w:eastAsia="Book Antiqua" w:hAnsi="Cambria" w:cs="Times New Roman"/>
          <w:b/>
          <w:bCs/>
          <w:sz w:val="22"/>
          <w:lang w:val="en-AU" w:bidi="he-IL"/>
        </w:rPr>
      </w:pP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and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to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establish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you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without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blemish,</w:t>
      </w:r>
    </w:p>
    <w:p w14:paraId="2FAFF2A9" w14:textId="77777777" w:rsidR="003E5DB2" w:rsidRPr="006100A5" w:rsidRDefault="003E5DB2" w:rsidP="003E5DB2">
      <w:pPr>
        <w:pBdr>
          <w:bottom w:val="double" w:sz="6" w:space="1" w:color="auto"/>
        </w:pBdr>
        <w:spacing w:after="0" w:line="240" w:lineRule="auto"/>
        <w:jc w:val="center"/>
        <w:rPr>
          <w:rFonts w:ascii="Cambria" w:eastAsia="Book Antiqua" w:hAnsi="Cambria" w:cs="Times New Roman"/>
          <w:b/>
          <w:bCs/>
          <w:sz w:val="22"/>
          <w:lang w:val="en-AU" w:bidi="he-IL"/>
        </w:rPr>
      </w:pP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before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His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majesty,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with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joy,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[namely,]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the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only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one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GOD,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our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Deliverer,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by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means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of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Yeshua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the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Messiah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our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Master,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be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praise,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and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dominion,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and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honor,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and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majesty,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both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now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and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in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all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ages.</w:t>
      </w:r>
      <w:r w:rsidRPr="00D46126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6100A5">
        <w:rPr>
          <w:rFonts w:ascii="Cambria" w:eastAsia="Book Antiqua" w:hAnsi="Cambria" w:cs="Times New Roman"/>
          <w:b/>
          <w:bCs/>
          <w:sz w:val="22"/>
          <w:lang w:val="en-AU" w:bidi="he-IL"/>
        </w:rPr>
        <w:t>Amen!”</w:t>
      </w:r>
    </w:p>
    <w:bookmarkEnd w:id="5"/>
    <w:p w14:paraId="6D49212E" w14:textId="77777777" w:rsidR="00F32CF5" w:rsidRPr="00F32CF5" w:rsidRDefault="00F32CF5" w:rsidP="00F32CF5">
      <w:pPr>
        <w:spacing w:after="0" w:line="240" w:lineRule="auto"/>
        <w:jc w:val="center"/>
        <w:rPr>
          <w:rFonts w:ascii="Cambria" w:eastAsia="Book Antiqua" w:hAnsi="Cambria" w:cs="Times New Roman"/>
          <w:b/>
          <w:bCs/>
          <w:sz w:val="16"/>
          <w:szCs w:val="16"/>
          <w:lang w:bidi="he-IL"/>
        </w:rPr>
      </w:pPr>
    </w:p>
    <w:p w14:paraId="69BDBD6B" w14:textId="255FF510" w:rsidR="005C4671" w:rsidRPr="00365C03" w:rsidRDefault="005C4671" w:rsidP="00F32CF5">
      <w:pPr>
        <w:spacing w:after="0" w:line="240" w:lineRule="auto"/>
        <w:jc w:val="center"/>
        <w:rPr>
          <w:rFonts w:ascii="Cambria" w:eastAsia="Book Antiqua" w:hAnsi="Cambria" w:cstheme="minorHAnsi"/>
          <w:b/>
          <w:bCs/>
          <w:sz w:val="28"/>
          <w:lang w:bidi="he-IL"/>
        </w:rPr>
      </w:pPr>
      <w:r w:rsidRPr="00365C03">
        <w:rPr>
          <w:rFonts w:ascii="Cambria" w:eastAsia="Book Antiqua" w:hAnsi="Cambria" w:cstheme="minorHAnsi"/>
          <w:b/>
          <w:bCs/>
          <w:sz w:val="28"/>
          <w:lang w:bidi="he-IL"/>
        </w:rPr>
        <w:t>Upcoming Fest</w:t>
      </w:r>
      <w:r w:rsidR="00F32CF5" w:rsidRPr="00365C03">
        <w:rPr>
          <w:rFonts w:ascii="Cambria" w:eastAsia="Book Antiqua" w:hAnsi="Cambria" w:cstheme="minorHAnsi"/>
          <w:b/>
          <w:bCs/>
          <w:sz w:val="28"/>
          <w:lang w:bidi="he-IL"/>
        </w:rPr>
        <w:t>ival</w:t>
      </w:r>
      <w:r w:rsidRPr="00365C03">
        <w:rPr>
          <w:rFonts w:ascii="Cambria" w:eastAsia="Book Antiqua" w:hAnsi="Cambria" w:cstheme="minorHAnsi"/>
          <w:b/>
          <w:bCs/>
          <w:sz w:val="28"/>
          <w:lang w:bidi="he-IL"/>
        </w:rPr>
        <w:t>: Yom HaKippurim</w:t>
      </w:r>
    </w:p>
    <w:p w14:paraId="2F1895D4" w14:textId="77777777" w:rsidR="005C4671" w:rsidRPr="00365C03" w:rsidRDefault="005C4671" w:rsidP="00F32CF5">
      <w:pPr>
        <w:spacing w:after="0" w:line="240" w:lineRule="auto"/>
        <w:jc w:val="center"/>
        <w:rPr>
          <w:rFonts w:asciiTheme="minorHAnsi" w:eastAsia="Book Antiqua" w:hAnsiTheme="minorHAnsi" w:cstheme="minorHAnsi"/>
          <w:sz w:val="28"/>
          <w:lang w:bidi="he-IL"/>
        </w:rPr>
      </w:pPr>
      <w:r w:rsidRPr="00365C03">
        <w:rPr>
          <w:rFonts w:asciiTheme="minorHAnsi" w:eastAsia="Book Antiqua" w:hAnsiTheme="minorHAnsi" w:cstheme="minorHAnsi"/>
          <w:sz w:val="28"/>
          <w:lang w:bidi="he-IL"/>
        </w:rPr>
        <w:t>Tishri 10, 5783</w:t>
      </w:r>
    </w:p>
    <w:p w14:paraId="5D38A554" w14:textId="77777777" w:rsidR="005C4671" w:rsidRPr="00365C03" w:rsidRDefault="005C4671" w:rsidP="00F32CF5">
      <w:pPr>
        <w:spacing w:after="0" w:line="240" w:lineRule="auto"/>
        <w:jc w:val="center"/>
        <w:rPr>
          <w:rFonts w:asciiTheme="minorHAnsi" w:eastAsia="Book Antiqua" w:hAnsiTheme="minorHAnsi" w:cstheme="minorHAnsi"/>
          <w:sz w:val="28"/>
          <w:lang w:bidi="he-IL"/>
        </w:rPr>
      </w:pPr>
      <w:r w:rsidRPr="00365C03">
        <w:rPr>
          <w:rFonts w:asciiTheme="minorHAnsi" w:eastAsia="Book Antiqua" w:hAnsiTheme="minorHAnsi" w:cstheme="minorHAnsi"/>
          <w:sz w:val="28"/>
          <w:lang w:bidi="he-IL"/>
        </w:rPr>
        <w:t>Evening of October 4</w:t>
      </w:r>
      <w:r w:rsidRPr="00365C03">
        <w:rPr>
          <w:rFonts w:asciiTheme="minorHAnsi" w:eastAsia="Book Antiqua" w:hAnsiTheme="minorHAnsi" w:cstheme="minorHAnsi"/>
          <w:sz w:val="28"/>
          <w:vertAlign w:val="superscript"/>
          <w:lang w:bidi="he-IL"/>
        </w:rPr>
        <w:t>th</w:t>
      </w:r>
      <w:r w:rsidRPr="00365C03">
        <w:rPr>
          <w:rFonts w:asciiTheme="minorHAnsi" w:eastAsia="Book Antiqua" w:hAnsiTheme="minorHAnsi" w:cstheme="minorHAnsi"/>
          <w:sz w:val="28"/>
          <w:lang w:bidi="he-IL"/>
        </w:rPr>
        <w:t xml:space="preserve"> through the Evening of October 5, 2022</w:t>
      </w:r>
    </w:p>
    <w:p w14:paraId="0BFD1909" w14:textId="0764D36B" w:rsidR="003E5DB2" w:rsidRPr="00365C03" w:rsidRDefault="005C4671" w:rsidP="00F32CF5">
      <w:pPr>
        <w:pBdr>
          <w:bottom w:val="double" w:sz="4" w:space="1" w:color="auto"/>
        </w:pBdr>
        <w:spacing w:after="0" w:line="240" w:lineRule="auto"/>
        <w:jc w:val="center"/>
        <w:rPr>
          <w:rStyle w:val="Hyperlink"/>
          <w:rFonts w:asciiTheme="minorHAnsi" w:eastAsia="Book Antiqua" w:hAnsiTheme="minorHAnsi" w:cstheme="minorHAnsi"/>
          <w:sz w:val="28"/>
          <w:lang w:bidi="he-IL"/>
        </w:rPr>
      </w:pPr>
      <w:r w:rsidRPr="00365C03">
        <w:rPr>
          <w:rFonts w:asciiTheme="minorHAnsi" w:eastAsia="Book Antiqua" w:hAnsiTheme="minorHAnsi" w:cstheme="minorHAnsi"/>
          <w:sz w:val="28"/>
          <w:lang w:bidi="he-IL"/>
        </w:rPr>
        <w:t xml:space="preserve">For further information see: </w:t>
      </w:r>
      <w:hyperlink r:id="rId15" w:history="1">
        <w:r w:rsidRPr="00365C03">
          <w:rPr>
            <w:rStyle w:val="Hyperlink"/>
            <w:rFonts w:asciiTheme="minorHAnsi" w:eastAsia="Book Antiqua" w:hAnsiTheme="minorHAnsi" w:cstheme="minorHAnsi"/>
            <w:sz w:val="28"/>
            <w:lang w:bidi="he-IL"/>
          </w:rPr>
          <w:t>https://www.betemunah.org/kippur.html</w:t>
        </w:r>
      </w:hyperlink>
    </w:p>
    <w:p w14:paraId="420F6BD0" w14:textId="77777777" w:rsidR="00F32CF5" w:rsidRPr="00F32CF5" w:rsidRDefault="00F32CF5" w:rsidP="00F32CF5">
      <w:pPr>
        <w:pBdr>
          <w:bottom w:val="double" w:sz="4" w:space="1" w:color="auto"/>
        </w:pBdr>
        <w:spacing w:after="0" w:line="240" w:lineRule="auto"/>
        <w:jc w:val="center"/>
        <w:rPr>
          <w:rStyle w:val="Hyperlink"/>
          <w:rFonts w:ascii="Cambria" w:eastAsia="Book Antiqua" w:hAnsi="Cambria" w:cs="Times New Roman"/>
          <w:sz w:val="16"/>
          <w:szCs w:val="16"/>
          <w:lang w:bidi="he-IL"/>
        </w:rPr>
      </w:pPr>
    </w:p>
    <w:p w14:paraId="51A9F785" w14:textId="77777777" w:rsidR="00C61728" w:rsidRDefault="00C61728" w:rsidP="00F32CF5">
      <w:pPr>
        <w:spacing w:after="0" w:line="240" w:lineRule="auto"/>
        <w:jc w:val="center"/>
        <w:outlineLvl w:val="2"/>
        <w:rPr>
          <w:rFonts w:ascii="Algerian" w:eastAsiaTheme="majorEastAsia" w:hAnsi="Algerian" w:cstheme="majorBidi"/>
          <w:b/>
          <w:sz w:val="28"/>
          <w:szCs w:val="28"/>
          <w:lang w:val="en-AU" w:bidi="he-IL"/>
        </w:rPr>
      </w:pPr>
    </w:p>
    <w:p w14:paraId="36796734" w14:textId="2E666C21" w:rsidR="00C61728" w:rsidRDefault="00C61728" w:rsidP="00F32CF5">
      <w:pPr>
        <w:spacing w:after="0" w:line="240" w:lineRule="auto"/>
        <w:jc w:val="center"/>
        <w:outlineLvl w:val="2"/>
        <w:rPr>
          <w:rFonts w:ascii="Cambria" w:hAnsi="Cambria" w:cs="Calibri"/>
          <w:b/>
          <w:bCs/>
          <w:color w:val="000000"/>
          <w:sz w:val="28"/>
          <w:szCs w:val="28"/>
        </w:rPr>
      </w:pPr>
      <w:r>
        <w:rPr>
          <w:rFonts w:ascii="Cambria" w:hAnsi="Cambria" w:cs="Calibri"/>
          <w:b/>
          <w:bCs/>
          <w:color w:val="000000"/>
          <w:sz w:val="28"/>
          <w:szCs w:val="28"/>
        </w:rPr>
        <w:t xml:space="preserve"> Next Shabbat: “</w:t>
      </w:r>
      <w:r>
        <w:rPr>
          <w:rFonts w:ascii="Cambria" w:hAnsi="Cambria" w:cs="Calibri"/>
          <w:b/>
          <w:bCs/>
          <w:color w:val="000000"/>
          <w:sz w:val="28"/>
          <w:szCs w:val="28"/>
          <w:lang w:val="en-AU"/>
        </w:rPr>
        <w:t>Hen HaAdam</w:t>
      </w:r>
      <w:r>
        <w:rPr>
          <w:rFonts w:ascii="Cambria" w:hAnsi="Cambria" w:cs="Calibri"/>
          <w:b/>
          <w:bCs/>
          <w:color w:val="000000"/>
          <w:sz w:val="28"/>
          <w:szCs w:val="28"/>
        </w:rPr>
        <w:t>” – “</w:t>
      </w:r>
      <w:r>
        <w:rPr>
          <w:rFonts w:ascii="Cambria" w:hAnsi="Cambria" w:cs="Calibri"/>
          <w:b/>
          <w:bCs/>
          <w:color w:val="000000"/>
          <w:sz w:val="28"/>
          <w:szCs w:val="28"/>
          <w:lang w:val="en-AU"/>
        </w:rPr>
        <w:t>Behold the man</w:t>
      </w:r>
      <w:r>
        <w:rPr>
          <w:rFonts w:ascii="Cambria" w:hAnsi="Cambria" w:cs="Calibri"/>
          <w:b/>
          <w:bCs/>
          <w:color w:val="000000"/>
          <w:sz w:val="28"/>
          <w:szCs w:val="28"/>
        </w:rPr>
        <w:t>”</w:t>
      </w:r>
    </w:p>
    <w:p w14:paraId="2A4EFFA9" w14:textId="33B2CFC9" w:rsidR="00C61728" w:rsidRPr="00F32CF5" w:rsidRDefault="00C61728" w:rsidP="00F32CF5">
      <w:pPr>
        <w:spacing w:after="0" w:line="240" w:lineRule="auto"/>
        <w:jc w:val="center"/>
        <w:outlineLvl w:val="2"/>
        <w:rPr>
          <w:rFonts w:ascii="Cambria" w:hAnsi="Cambria" w:cs="Calibri"/>
          <w:b/>
          <w:bCs/>
          <w:color w:val="000000"/>
          <w:sz w:val="16"/>
          <w:szCs w:val="16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0"/>
        <w:gridCol w:w="3133"/>
        <w:gridCol w:w="2870"/>
      </w:tblGrid>
      <w:tr w:rsidR="00C61728" w:rsidRPr="00C61728" w14:paraId="13A513BA" w14:textId="77777777" w:rsidTr="00045384">
        <w:trPr>
          <w:trHeight w:val="287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D34243" w14:textId="77777777" w:rsidR="00C61728" w:rsidRPr="00C61728" w:rsidRDefault="00C61728" w:rsidP="00C617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b/>
                <w:bCs/>
                <w:sz w:val="24"/>
                <w:szCs w:val="24"/>
                <w:lang w:val="en-AU" w:bidi="he-IL"/>
              </w:rPr>
              <w:t>Shabbat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A1ECB6" w14:textId="77777777" w:rsidR="00C61728" w:rsidRPr="00C61728" w:rsidRDefault="00C61728" w:rsidP="00C617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b/>
                <w:bCs/>
                <w:sz w:val="24"/>
                <w:szCs w:val="24"/>
                <w:lang w:val="en-AU" w:bidi="he-IL"/>
              </w:rPr>
              <w:t>Torah Reading: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03035E" w14:textId="77777777" w:rsidR="00C61728" w:rsidRPr="00C61728" w:rsidRDefault="00C61728" w:rsidP="00C617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b/>
                <w:bCs/>
                <w:sz w:val="24"/>
                <w:szCs w:val="24"/>
                <w:lang w:val="en-AU" w:bidi="he-IL"/>
              </w:rPr>
              <w:t>Weekday Torah Reading:</w:t>
            </w:r>
          </w:p>
        </w:tc>
      </w:tr>
      <w:tr w:rsidR="00C61728" w:rsidRPr="00C61728" w14:paraId="0CCDD322" w14:textId="77777777" w:rsidTr="00045384">
        <w:trPr>
          <w:trHeight w:val="28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F29399" w14:textId="77777777" w:rsidR="00C61728" w:rsidRPr="00C61728" w:rsidRDefault="00C61728" w:rsidP="00C617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b/>
                <w:bCs/>
                <w:sz w:val="28"/>
                <w:szCs w:val="28"/>
                <w:rtl/>
                <w:lang w:bidi="he-IL"/>
              </w:rPr>
              <w:t>הֵן הָאָדָם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1523EE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4"/>
                <w:szCs w:val="24"/>
                <w:lang w:val="en-AU" w:bidi="he-I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104902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4"/>
                <w:szCs w:val="24"/>
                <w:lang w:val="en-AU" w:bidi="he-IL"/>
              </w:rPr>
              <w:t> </w:t>
            </w:r>
          </w:p>
        </w:tc>
      </w:tr>
      <w:tr w:rsidR="00C61728" w:rsidRPr="00C61728" w14:paraId="55ED3A1C" w14:textId="77777777" w:rsidTr="00045384">
        <w:trPr>
          <w:trHeight w:val="25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296723" w14:textId="77777777" w:rsidR="00C61728" w:rsidRPr="00C61728" w:rsidRDefault="00C61728" w:rsidP="00C617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>“Hen HaAdam”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6694DE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Reader 1 – B’resheet 3:22-24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69B262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Reader 1 – B’resheet 5:1-3</w:t>
            </w:r>
          </w:p>
        </w:tc>
      </w:tr>
      <w:tr w:rsidR="00C61728" w:rsidRPr="00C61728" w14:paraId="37BCD30B" w14:textId="77777777" w:rsidTr="00045384">
        <w:trPr>
          <w:trHeight w:val="25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DB3338" w14:textId="77777777" w:rsidR="00C61728" w:rsidRPr="00C61728" w:rsidRDefault="00C61728" w:rsidP="00C617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>“Behold the man”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48A629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Reader 2 – B’resheet 4:1-3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1B6349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Reader 2 – B’resheet 5:3-5</w:t>
            </w:r>
          </w:p>
        </w:tc>
      </w:tr>
      <w:tr w:rsidR="00C61728" w:rsidRPr="00C61728" w14:paraId="2900B9E4" w14:textId="77777777" w:rsidTr="00045384">
        <w:trPr>
          <w:trHeight w:val="25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F91992" w14:textId="77777777" w:rsidR="00C61728" w:rsidRPr="00C61728" w:rsidRDefault="00C61728" w:rsidP="00C617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b/>
                <w:bCs/>
                <w:sz w:val="22"/>
                <w:lang w:val="es-ES_tradnl" w:bidi="he-IL"/>
              </w:rPr>
              <w:t>“He aquí, el hombre”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56E84E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Reader 3 – B’resheet 4:4-7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1AD241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Reader 3 – B’resheet 5:6-8</w:t>
            </w:r>
          </w:p>
        </w:tc>
      </w:tr>
      <w:tr w:rsidR="00C61728" w:rsidRPr="00C61728" w14:paraId="1185D793" w14:textId="77777777" w:rsidTr="00045384">
        <w:trPr>
          <w:trHeight w:val="28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83519" w14:textId="7415CB4C" w:rsidR="00C61728" w:rsidRPr="00C61728" w:rsidRDefault="00C61728" w:rsidP="00C617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B’resheet (Gen</w:t>
            </w:r>
            <w:r w:rsidR="00721CA5">
              <w:rPr>
                <w:rFonts w:eastAsia="Times New Roman" w:cs="Times New Roman"/>
                <w:sz w:val="22"/>
                <w:lang w:val="en-AU" w:bidi="he-IL"/>
              </w:rPr>
              <w:t>esis</w:t>
            </w:r>
            <w:r w:rsidRPr="00C61728">
              <w:rPr>
                <w:rFonts w:eastAsia="Times New Roman" w:cs="Times New Roman"/>
                <w:sz w:val="22"/>
                <w:lang w:val="en-AU" w:bidi="he-IL"/>
              </w:rPr>
              <w:t>) 3:22 – 4:26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49CEAF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Reader 4 – B’resheet 4:8-15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8AD7CE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 </w:t>
            </w:r>
          </w:p>
        </w:tc>
      </w:tr>
      <w:tr w:rsidR="00C61728" w:rsidRPr="00C61728" w14:paraId="238C7920" w14:textId="77777777" w:rsidTr="00045384">
        <w:trPr>
          <w:trHeight w:val="28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ABDECB" w14:textId="5670EF61" w:rsidR="00C61728" w:rsidRPr="00C61728" w:rsidRDefault="00C61728" w:rsidP="00C617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Ashlamatah: Ezek</w:t>
            </w:r>
            <w:r w:rsidR="000E6133">
              <w:rPr>
                <w:rFonts w:eastAsia="Times New Roman" w:cs="Times New Roman"/>
                <w:sz w:val="22"/>
                <w:lang w:val="en-AU" w:bidi="he-IL"/>
              </w:rPr>
              <w:t>iel</w:t>
            </w:r>
            <w:r w:rsidRPr="00C61728">
              <w:rPr>
                <w:rFonts w:eastAsia="Times New Roman" w:cs="Times New Roman"/>
                <w:sz w:val="22"/>
                <w:lang w:val="en-AU" w:bidi="he-IL"/>
              </w:rPr>
              <w:t xml:space="preserve"> 28:13-19 + 24-26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8EFB06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Reader 5 – B’resheet 4:16-18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40D085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 </w:t>
            </w:r>
          </w:p>
        </w:tc>
      </w:tr>
      <w:tr w:rsidR="00C61728" w:rsidRPr="00C61728" w14:paraId="5E1ED9FD" w14:textId="77777777" w:rsidTr="00045384">
        <w:trPr>
          <w:trHeight w:val="28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0F8F60" w14:textId="59E0B728" w:rsidR="00C61728" w:rsidRPr="00C61728" w:rsidRDefault="00C61728" w:rsidP="00C617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FC2C0A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Reader 6 – B’resheet 4:19-22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32777D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Reader 1 – B’resheet 5:1-3</w:t>
            </w:r>
          </w:p>
        </w:tc>
      </w:tr>
      <w:tr w:rsidR="00C61728" w:rsidRPr="00C61728" w14:paraId="62F370EA" w14:textId="77777777" w:rsidTr="00045384">
        <w:trPr>
          <w:trHeight w:val="28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9DA81C" w14:textId="5811A822" w:rsidR="00C61728" w:rsidRPr="00C61728" w:rsidRDefault="00721CA5" w:rsidP="00C617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>
              <w:rPr>
                <w:rFonts w:eastAsia="Times New Roman" w:cs="Times New Roman"/>
                <w:sz w:val="22"/>
                <w:lang w:val="en-AU" w:bidi="he-IL"/>
              </w:rPr>
              <w:t>Tehillim (</w:t>
            </w:r>
            <w:r w:rsidR="00C61728" w:rsidRPr="00C61728">
              <w:rPr>
                <w:rFonts w:eastAsia="Times New Roman" w:cs="Times New Roman"/>
                <w:sz w:val="22"/>
                <w:lang w:val="en-AU" w:bidi="he-IL"/>
              </w:rPr>
              <w:t>Psalms</w:t>
            </w:r>
            <w:r>
              <w:rPr>
                <w:rFonts w:eastAsia="Times New Roman" w:cs="Times New Roman"/>
                <w:sz w:val="22"/>
                <w:lang w:val="en-AU" w:bidi="he-IL"/>
              </w:rPr>
              <w:t>)</w:t>
            </w:r>
            <w:r w:rsidR="00C61728" w:rsidRPr="00C61728">
              <w:rPr>
                <w:rFonts w:eastAsia="Times New Roman" w:cs="Times New Roman"/>
                <w:sz w:val="22"/>
                <w:lang w:val="en-AU" w:bidi="he-IL"/>
              </w:rPr>
              <w:t xml:space="preserve"> 3:1-9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4714EA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Reader 7 – B’resheet 4:23-26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FA0737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Reader 2 – B’resheet 5:3-5</w:t>
            </w:r>
          </w:p>
        </w:tc>
      </w:tr>
      <w:tr w:rsidR="00C61728" w:rsidRPr="00C61728" w14:paraId="248E6E65" w14:textId="77777777" w:rsidTr="00045384">
        <w:trPr>
          <w:trHeight w:val="28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3FBA18" w14:textId="77777777" w:rsidR="00C61728" w:rsidRPr="00C61728" w:rsidRDefault="00C61728" w:rsidP="00C617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D2F294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    Maftir – B’resheet 4:23-26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B0D2AA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Reader 3 – B’resheet 5:6-8</w:t>
            </w:r>
          </w:p>
        </w:tc>
      </w:tr>
      <w:tr w:rsidR="00C61728" w:rsidRPr="00C61728" w14:paraId="053BBAC1" w14:textId="77777777" w:rsidTr="00045384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2DD9BC" w14:textId="77777777" w:rsidR="00C61728" w:rsidRPr="00C61728" w:rsidRDefault="00C61728" w:rsidP="00C617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N.C.: Mark 1:7-8</w:t>
            </w:r>
          </w:p>
          <w:p w14:paraId="0506A7E4" w14:textId="4037A20B" w:rsidR="00C61728" w:rsidRPr="00C61728" w:rsidRDefault="00C61728" w:rsidP="00C617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 xml:space="preserve">Luke 3:15-18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6377D8" w14:textId="77777777" w:rsidR="00C61728" w:rsidRPr="00C61728" w:rsidRDefault="00C61728" w:rsidP="00C61728">
            <w:pPr>
              <w:spacing w:after="0" w:line="253" w:lineRule="atLeast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               Ezek. 28:13-19 + 24-26</w:t>
            </w:r>
            <w:r w:rsidRPr="00C61728">
              <w:rPr>
                <w:rFonts w:eastAsia="Times New Roman" w:cs="Times New Roman"/>
                <w:sz w:val="22"/>
                <w:cs/>
                <w:lang w:bidi="he-IL"/>
              </w:rPr>
              <w:t>‎</w:t>
            </w:r>
          </w:p>
          <w:p w14:paraId="61F98524" w14:textId="1CDF5E76" w:rsidR="00C61728" w:rsidRPr="00C61728" w:rsidRDefault="00C61728" w:rsidP="00C61728">
            <w:pPr>
              <w:spacing w:after="0" w:line="253" w:lineRule="atLeast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 xml:space="preserve">                    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7590AB" w14:textId="77777777" w:rsidR="00C61728" w:rsidRPr="00C61728" w:rsidRDefault="00C61728" w:rsidP="00C6172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C61728">
              <w:rPr>
                <w:rFonts w:eastAsia="Times New Roman" w:cs="Times New Roman"/>
                <w:sz w:val="22"/>
                <w:lang w:val="en-AU" w:bidi="he-IL"/>
              </w:rPr>
              <w:t> </w:t>
            </w:r>
          </w:p>
        </w:tc>
      </w:tr>
    </w:tbl>
    <w:p w14:paraId="6DDA203E" w14:textId="77777777" w:rsidR="00C61728" w:rsidRPr="00F32CF5" w:rsidRDefault="00C61728" w:rsidP="00C61728">
      <w:pPr>
        <w:pBdr>
          <w:bottom w:val="double" w:sz="4" w:space="1" w:color="auto"/>
        </w:pBdr>
        <w:spacing w:before="40" w:after="0" w:line="240" w:lineRule="auto"/>
        <w:jc w:val="center"/>
        <w:outlineLvl w:val="2"/>
        <w:rPr>
          <w:rFonts w:asciiTheme="minorHAnsi" w:eastAsiaTheme="majorEastAsia" w:hAnsiTheme="minorHAnsi" w:cstheme="minorHAnsi"/>
          <w:b/>
          <w:sz w:val="16"/>
          <w:szCs w:val="16"/>
          <w:lang w:val="en-AU" w:bidi="he-IL"/>
        </w:rPr>
      </w:pPr>
    </w:p>
    <w:p w14:paraId="19491065" w14:textId="00898329" w:rsidR="007E2B3A" w:rsidRPr="00684C00" w:rsidRDefault="007E2B3A" w:rsidP="00254119">
      <w:pPr>
        <w:spacing w:before="40" w:after="0" w:line="240" w:lineRule="auto"/>
        <w:jc w:val="center"/>
        <w:outlineLvl w:val="2"/>
        <w:rPr>
          <w:rFonts w:ascii="Algerian" w:eastAsiaTheme="majorEastAsia" w:hAnsi="Algerian" w:cstheme="majorBidi"/>
          <w:b/>
          <w:sz w:val="28"/>
          <w:szCs w:val="28"/>
          <w:lang w:val="en-AU" w:bidi="he-IL"/>
        </w:rPr>
      </w:pPr>
      <w:r w:rsidRPr="00684C00">
        <w:rPr>
          <w:rFonts w:ascii="Algerian" w:eastAsiaTheme="majorEastAsia" w:hAnsi="Algerian" w:cstheme="majorBidi"/>
          <w:b/>
          <w:noProof/>
          <w:sz w:val="28"/>
          <w:szCs w:val="28"/>
          <w:lang w:val="en-AU" w:bidi="he-IL"/>
        </w:rPr>
        <w:drawing>
          <wp:inline distT="0" distB="0" distL="0" distR="0" wp14:anchorId="5AF23DA3" wp14:editId="1A336CAF">
            <wp:extent cx="1513840" cy="551180"/>
            <wp:effectExtent l="0" t="0" r="0" b="1270"/>
            <wp:docPr id="2" name="Picture 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EF1BD" w14:textId="77777777" w:rsidR="007E2B3A" w:rsidRPr="006100A5" w:rsidRDefault="007E2B3A" w:rsidP="00254119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2"/>
          <w:lang w:bidi="he-IL"/>
        </w:rPr>
      </w:pPr>
    </w:p>
    <w:p w14:paraId="2AECB0F5" w14:textId="1F7AA530" w:rsidR="007E2B3A" w:rsidRPr="006100A5" w:rsidRDefault="007E2B3A" w:rsidP="00254119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2"/>
          <w:lang w:val="en-AU" w:bidi="he-IL"/>
        </w:rPr>
      </w:pPr>
      <w:r w:rsidRPr="006100A5">
        <w:rPr>
          <w:rFonts w:ascii="Cambria" w:eastAsia="Times New Roman" w:hAnsi="Cambria" w:cs="Times New Roman"/>
          <w:sz w:val="24"/>
          <w:szCs w:val="24"/>
          <w:lang w:bidi="he-IL"/>
        </w:rPr>
        <w:t>Hakham</w:t>
      </w:r>
      <w:r w:rsidR="00D46126" w:rsidRPr="00D46126">
        <w:rPr>
          <w:rFonts w:ascii="Calibri" w:eastAsia="Times New Roman" w:hAnsi="Calibri" w:cs="Times New Roman"/>
          <w:sz w:val="24"/>
          <w:szCs w:val="24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sz w:val="24"/>
          <w:szCs w:val="24"/>
          <w:lang w:bidi="he-IL"/>
        </w:rPr>
        <w:t>Dr.</w:t>
      </w:r>
      <w:r w:rsidR="00D46126" w:rsidRPr="00D46126">
        <w:rPr>
          <w:rFonts w:ascii="Calibri" w:eastAsia="Times New Roman" w:hAnsi="Calibri" w:cs="Times New Roman"/>
          <w:sz w:val="24"/>
          <w:szCs w:val="24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sz w:val="24"/>
          <w:szCs w:val="24"/>
          <w:lang w:bidi="he-IL"/>
        </w:rPr>
        <w:t>Yosef</w:t>
      </w:r>
      <w:r w:rsidR="00D46126" w:rsidRPr="00D46126">
        <w:rPr>
          <w:rFonts w:ascii="Calibri" w:eastAsia="Times New Roman" w:hAnsi="Calibri" w:cs="Times New Roman"/>
          <w:sz w:val="24"/>
          <w:szCs w:val="24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sz w:val="24"/>
          <w:szCs w:val="24"/>
          <w:lang w:bidi="he-IL"/>
        </w:rPr>
        <w:t>ben</w:t>
      </w:r>
      <w:r w:rsidR="00D46126" w:rsidRPr="00D46126">
        <w:rPr>
          <w:rFonts w:ascii="Calibri" w:eastAsia="Times New Roman" w:hAnsi="Calibri" w:cs="Times New Roman"/>
          <w:sz w:val="24"/>
          <w:szCs w:val="24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sz w:val="24"/>
          <w:szCs w:val="24"/>
          <w:lang w:bidi="he-IL"/>
        </w:rPr>
        <w:t>Haggai</w:t>
      </w:r>
    </w:p>
    <w:p w14:paraId="554D83EA" w14:textId="1551A0D7" w:rsidR="007E2B3A" w:rsidRPr="006100A5" w:rsidRDefault="007E2B3A" w:rsidP="00254119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2"/>
          <w:lang w:val="en-AU" w:bidi="he-IL"/>
        </w:rPr>
      </w:pPr>
      <w:r w:rsidRPr="006100A5">
        <w:rPr>
          <w:rFonts w:ascii="Cambria" w:eastAsia="Times New Roman" w:hAnsi="Cambria" w:cs="Times New Roman"/>
          <w:color w:val="000000"/>
          <w:sz w:val="22"/>
          <w:lang w:val="en-AU" w:bidi="he-IL"/>
        </w:rPr>
        <w:t>Rabbi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val="en-AU"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val="en-AU" w:bidi="he-IL"/>
        </w:rPr>
        <w:t>Dr.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val="en-AU"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val="en-AU" w:bidi="he-IL"/>
        </w:rPr>
        <w:t>Hillel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val="en-AU"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val="en-AU" w:bidi="he-IL"/>
        </w:rPr>
        <w:t>ben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val="en-AU"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val="en-AU" w:bidi="he-IL"/>
        </w:rPr>
        <w:t>David</w:t>
      </w:r>
    </w:p>
    <w:p w14:paraId="19CA8AD7" w14:textId="71487F0E" w:rsidR="007E2B3A" w:rsidRPr="006100A5" w:rsidRDefault="007E2B3A" w:rsidP="00254119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2"/>
          <w:lang w:bidi="he-IL"/>
        </w:rPr>
      </w:pP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Rabbi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Dr.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Eliyahu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ben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Abraham</w:t>
      </w:r>
    </w:p>
    <w:p w14:paraId="0A3D23FD" w14:textId="77777777" w:rsidR="007E2B3A" w:rsidRPr="006100A5" w:rsidRDefault="007E2B3A" w:rsidP="00254119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2"/>
          <w:lang w:bidi="he-IL"/>
        </w:rPr>
      </w:pPr>
    </w:p>
    <w:p w14:paraId="669A5821" w14:textId="663EE95C" w:rsidR="007E2B3A" w:rsidRPr="006100A5" w:rsidRDefault="007E2B3A" w:rsidP="00254119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2"/>
          <w:lang w:bidi="he-IL"/>
        </w:rPr>
      </w:pP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Edited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by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Adon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Ovadyah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ben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Abraham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and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Adon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Aviner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ben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Abraham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</w:p>
    <w:p w14:paraId="083E2481" w14:textId="48A00CA9" w:rsidR="007E2B3A" w:rsidRPr="00F32CF5" w:rsidRDefault="007E2B3A" w:rsidP="00F32CF5">
      <w:pPr>
        <w:spacing w:after="0" w:line="240" w:lineRule="auto"/>
        <w:jc w:val="center"/>
        <w:rPr>
          <w:rFonts w:ascii="Cambria" w:eastAsia="Times New Roman" w:hAnsi="Cambria" w:cs="Times New Roman"/>
          <w:sz w:val="22"/>
          <w:lang w:bidi="he-IL"/>
        </w:rPr>
      </w:pP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Please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e-mail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any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comments,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="005E61F0" w:rsidRPr="006100A5">
        <w:rPr>
          <w:rFonts w:ascii="Cambria" w:eastAsia="Times New Roman" w:hAnsi="Cambria" w:cs="Times New Roman"/>
          <w:color w:val="000000"/>
          <w:sz w:val="22"/>
          <w:lang w:bidi="he-IL"/>
        </w:rPr>
        <w:t>questions,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or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suggestions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r w:rsidRPr="006100A5">
        <w:rPr>
          <w:rFonts w:ascii="Cambria" w:eastAsia="Times New Roman" w:hAnsi="Cambria" w:cs="Times New Roman"/>
          <w:color w:val="000000"/>
          <w:sz w:val="22"/>
          <w:lang w:bidi="he-IL"/>
        </w:rPr>
        <w:t>to</w:t>
      </w:r>
      <w:r w:rsidR="00D46126" w:rsidRPr="00D46126">
        <w:rPr>
          <w:rFonts w:ascii="Calibri" w:eastAsia="Times New Roman" w:hAnsi="Calibri" w:cs="Times New Roman"/>
          <w:color w:val="000000"/>
          <w:sz w:val="22"/>
          <w:lang w:bidi="he-IL"/>
        </w:rPr>
        <w:t xml:space="preserve"> </w:t>
      </w:r>
      <w:hyperlink r:id="rId17" w:history="1">
        <w:r w:rsidRPr="006100A5">
          <w:rPr>
            <w:rFonts w:ascii="Cambria" w:eastAsia="Calibri" w:hAnsi="Cambria" w:cs="Times New Roman"/>
            <w:color w:val="0000FF"/>
            <w:sz w:val="22"/>
            <w:u w:val="single"/>
            <w:lang w:bidi="he-IL"/>
          </w:rPr>
          <w:t>chozenppl@gmail.com</w:t>
        </w:r>
      </w:hyperlink>
    </w:p>
    <w:sectPr w:rsidR="007E2B3A" w:rsidRPr="00F32CF5" w:rsidSect="00F22AD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51F0E" w14:textId="77777777" w:rsidR="00FE24DF" w:rsidRDefault="00FE24DF" w:rsidP="00354D94">
      <w:pPr>
        <w:spacing w:after="0" w:line="240" w:lineRule="auto"/>
      </w:pPr>
      <w:r>
        <w:separator/>
      </w:r>
    </w:p>
  </w:endnote>
  <w:endnote w:type="continuationSeparator" w:id="0">
    <w:p w14:paraId="0FCBFDA2" w14:textId="77777777" w:rsidR="00FE24DF" w:rsidRDefault="00FE24DF" w:rsidP="00354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4F57A5-6E2F-4F7D-B07C-78C2F51FC84F}"/>
    <w:embedBold r:id="rId2" w:fontKey="{8D1CA61F-0EDB-48C7-A0B9-A1567041FC32}"/>
    <w:embedItalic r:id="rId3" w:fontKey="{2AA4282C-EC91-433F-B480-CF3FB7B938E0}"/>
    <w:embedBoldItalic r:id="rId4" w:fontKey="{76BAF995-10EF-4A0F-A89B-41C3BA0777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2DB8E28-B580-47E4-A303-BC57207A673F}"/>
    <w:embedBold r:id="rId6" w:fontKey="{7FFCDD3F-53C4-4C4B-AA47-A5F696650C4B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2A3B3D28-FD2A-426B-BA9D-6907C10256C4}"/>
    <w:embedBold r:id="rId8" w:fontKey="{B7792A47-D066-4562-AC7F-5970A7E358D1}"/>
  </w:font>
  <w:font w:name="Bwhebb">
    <w:panose1 w:val="02000400000000000000"/>
    <w:charset w:val="00"/>
    <w:family w:val="auto"/>
    <w:pitch w:val="variable"/>
    <w:sig w:usb0="00000003" w:usb1="00000000" w:usb2="00000000" w:usb3="00000000" w:csb0="00000001" w:csb1="00000000"/>
    <w:embedBold r:id="rId9" w:fontKey="{E68D0A48-3611-4DAF-89E9-CB8540BDD776}"/>
  </w:font>
  <w:font w:name="TITUS Cyberbit Basic">
    <w:charset w:val="00"/>
    <w:family w:val="roman"/>
    <w:pitch w:val="variable"/>
    <w:sig w:usb0="E500AFFF" w:usb1="D00F7C7B" w:usb2="0000001E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81ECC" w14:textId="77777777" w:rsidR="00D76053" w:rsidRPr="006100A5" w:rsidRDefault="00000000">
    <w:pPr>
      <w:pStyle w:val="Footer"/>
      <w:rPr>
        <w:rFonts w:ascii="Cambria" w:hAnsi="Cambr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63556881"/>
      <w:docPartObj>
        <w:docPartGallery w:val="Page Numbers (Bottom of Page)"/>
        <w:docPartUnique/>
      </w:docPartObj>
    </w:sdtPr>
    <w:sdtEndPr>
      <w:rPr>
        <w:rFonts w:ascii="Cambria" w:hAnsi="Cambria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rFonts w:ascii="Cambria" w:hAnsi="Cambria"/>
          </w:rPr>
        </w:sdtEndPr>
        <w:sdtContent>
          <w:p w14:paraId="3C7D18DB" w14:textId="6F05E7CC" w:rsidR="00441BF8" w:rsidRPr="006100A5" w:rsidRDefault="00000000">
            <w:pPr>
              <w:pStyle w:val="Footer"/>
              <w:jc w:val="center"/>
              <w:rPr>
                <w:rFonts w:ascii="Cambria" w:hAnsi="Cambria"/>
              </w:rPr>
            </w:pPr>
            <w:r w:rsidRPr="006100A5">
              <w:rPr>
                <w:rFonts w:ascii="Cambria" w:hAnsi="Cambria"/>
              </w:rPr>
              <w:t>Page</w:t>
            </w:r>
            <w:r w:rsidR="00D46126" w:rsidRPr="00D46126">
              <w:rPr>
                <w:rFonts w:ascii="Calibri" w:hAnsi="Calibri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Pr="006100A5">
              <w:rPr>
                <w:rFonts w:ascii="Cambria" w:hAnsi="Cambria"/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D46126" w:rsidRPr="00D46126">
              <w:rPr>
                <w:rFonts w:ascii="Calibri" w:hAnsi="Calibri"/>
              </w:rPr>
              <w:t xml:space="preserve"> </w:t>
            </w:r>
            <w:r w:rsidRPr="006100A5">
              <w:rPr>
                <w:rFonts w:ascii="Cambria" w:hAnsi="Cambria"/>
              </w:rPr>
              <w:t>of</w:t>
            </w:r>
            <w:r w:rsidR="00D46126" w:rsidRPr="00D46126">
              <w:rPr>
                <w:rFonts w:ascii="Calibri" w:hAnsi="Calibri"/>
              </w:rPr>
              <w:t xml:space="preserve"> </w:t>
            </w:r>
            <w:r w:rsidRPr="006100A5">
              <w:rPr>
                <w:rFonts w:ascii="Cambria" w:hAnsi="Cambria"/>
                <w:b/>
                <w:bCs/>
                <w:sz w:val="24"/>
                <w:szCs w:val="24"/>
              </w:rPr>
              <w:fldChar w:fldCharType="begin"/>
            </w:r>
            <w:r w:rsidRPr="006100A5">
              <w:rPr>
                <w:rFonts w:ascii="Cambria" w:hAnsi="Cambria"/>
                <w:b/>
                <w:bCs/>
              </w:rPr>
              <w:instrText xml:space="preserve"> NUMPAGES  </w:instrText>
            </w:r>
            <w:r w:rsidRPr="006100A5">
              <w:rPr>
                <w:rFonts w:ascii="Cambria" w:hAnsi="Cambria"/>
                <w:b/>
                <w:bCs/>
                <w:sz w:val="24"/>
                <w:szCs w:val="24"/>
              </w:rPr>
              <w:fldChar w:fldCharType="separate"/>
            </w:r>
            <w:r w:rsidRPr="006100A5">
              <w:rPr>
                <w:rFonts w:ascii="Cambria" w:hAnsi="Cambria"/>
                <w:b/>
                <w:bCs/>
                <w:noProof/>
              </w:rPr>
              <w:t>2</w:t>
            </w:r>
            <w:r w:rsidRPr="006100A5">
              <w:rPr>
                <w:rFonts w:ascii="Cambria" w:hAnsi="Cambri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62F6B1E" w14:textId="77777777" w:rsidR="00682250" w:rsidRPr="006100A5" w:rsidRDefault="00000000">
    <w:pPr>
      <w:pStyle w:val="Footer"/>
      <w:rPr>
        <w:rFonts w:ascii="Cambria" w:hAnsi="Cambr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925FB" w14:textId="77777777" w:rsidR="00D76053" w:rsidRPr="006100A5" w:rsidRDefault="00000000">
    <w:pPr>
      <w:pStyle w:val="Footer"/>
      <w:rPr>
        <w:rFonts w:ascii="Cambria" w:hAnsi="Cambr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3BE01" w14:textId="77777777" w:rsidR="00FE24DF" w:rsidRDefault="00FE24DF" w:rsidP="00354D94">
      <w:pPr>
        <w:spacing w:after="0" w:line="240" w:lineRule="auto"/>
      </w:pPr>
      <w:r>
        <w:separator/>
      </w:r>
    </w:p>
  </w:footnote>
  <w:footnote w:type="continuationSeparator" w:id="0">
    <w:p w14:paraId="534FF1EF" w14:textId="77777777" w:rsidR="00FE24DF" w:rsidRDefault="00FE24DF" w:rsidP="00354D94">
      <w:pPr>
        <w:spacing w:after="0" w:line="240" w:lineRule="auto"/>
      </w:pPr>
      <w:r>
        <w:continuationSeparator/>
      </w:r>
    </w:p>
  </w:footnote>
  <w:footnote w:id="1">
    <w:p w14:paraId="034BFAB7" w14:textId="147C232A" w:rsidR="00682BCD" w:rsidRPr="00F22ADD" w:rsidRDefault="00682B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  <w:lang w:val="en-AU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For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those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who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do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not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yet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have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</w:rPr>
        <w:t>Ramban: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</w:rPr>
        <w:t>Commentary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</w:rPr>
        <w:t>on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</w:rPr>
        <w:t>Torah,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read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</w:rPr>
        <w:t>Me’Am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</w:rPr>
        <w:t>Lo’Ez.</w:t>
      </w:r>
    </w:p>
  </w:footnote>
  <w:footnote w:id="2">
    <w:p w14:paraId="7F9B13C5" w14:textId="6F95A5A7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Berachot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10a</w:t>
      </w:r>
    </w:p>
  </w:footnote>
  <w:footnote w:id="3">
    <w:p w14:paraId="7B525922" w14:textId="4C635817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Meiri</w:t>
      </w:r>
    </w:p>
  </w:footnote>
  <w:footnote w:id="4">
    <w:p w14:paraId="21327533" w14:textId="1F22694A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Shlomo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Yitzchaki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(22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February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1040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–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13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July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1105),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today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generally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known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acronym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Rashi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(Hebrew: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rtl/>
          <w:lang w:bidi="he-IL"/>
        </w:rPr>
        <w:t>רש"י</w:t>
      </w:r>
      <w:r w:rsidRPr="00F22ADD">
        <w:rPr>
          <w:rFonts w:asciiTheme="minorHAnsi" w:hAnsiTheme="minorHAnsi" w:cstheme="minorHAnsi"/>
          <w:sz w:val="18"/>
          <w:szCs w:val="18"/>
          <w:rtl/>
          <w:lang w:bidi="he-IL"/>
        </w:rPr>
        <w:t>‬</w:t>
      </w:r>
      <w:r w:rsidRPr="00F22ADD">
        <w:rPr>
          <w:rFonts w:asciiTheme="minorHAnsi" w:hAnsiTheme="minorHAnsi" w:cstheme="minorHAnsi"/>
          <w:sz w:val="18"/>
          <w:szCs w:val="18"/>
        </w:rPr>
        <w:t>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RAbbi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SHlomo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Itzhaki),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was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medieval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French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rabbi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author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comprehensive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commentary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Talmud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commentary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Tanakh.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Acclaimed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for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ability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present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basic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meaning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text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concise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lucid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fashion,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Rashi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appeals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both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learned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scholars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beginner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students,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works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remain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centerpiece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contemporary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Jewish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study.</w:t>
      </w:r>
    </w:p>
  </w:footnote>
  <w:footnote w:id="5">
    <w:p w14:paraId="27C6E525" w14:textId="0144CB89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David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Kimhi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(Hebrew: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rtl/>
          <w:lang w:bidi="he-IL"/>
        </w:rPr>
        <w:t>דוד</w:t>
      </w:r>
      <w:r w:rsidR="00D46126" w:rsidRPr="00F22ADD">
        <w:rPr>
          <w:rFonts w:asciiTheme="minorHAnsi" w:hAnsiTheme="minorHAnsi" w:cstheme="minorHAnsi"/>
          <w:sz w:val="18"/>
          <w:szCs w:val="18"/>
          <w:rtl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rtl/>
          <w:lang w:bidi="he-IL"/>
        </w:rPr>
        <w:t>קמחי</w:t>
      </w:r>
      <w:r w:rsidRPr="00F22ADD">
        <w:rPr>
          <w:rFonts w:asciiTheme="minorHAnsi" w:hAnsiTheme="minorHAnsi" w:cstheme="minorHAnsi"/>
          <w:sz w:val="18"/>
          <w:szCs w:val="18"/>
          <w:cs/>
        </w:rPr>
        <w:t>‎</w:t>
      </w:r>
      <w:r w:rsidRPr="00F22ADD">
        <w:rPr>
          <w:rFonts w:asciiTheme="minorHAnsi" w:hAnsiTheme="minorHAnsi" w:cstheme="minorHAnsi"/>
          <w:sz w:val="18"/>
          <w:szCs w:val="18"/>
        </w:rPr>
        <w:t>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also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Kimchi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Qimḥi)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(1160–1235),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also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known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Hebrew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acronym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RaDaK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</w:t>
      </w:r>
      <w:r w:rsidRPr="00F22ADD">
        <w:rPr>
          <w:rFonts w:asciiTheme="minorHAnsi" w:hAnsiTheme="minorHAnsi" w:cstheme="minorHAnsi"/>
          <w:sz w:val="18"/>
          <w:szCs w:val="18"/>
          <w:rtl/>
          <w:lang w:bidi="he-IL"/>
        </w:rPr>
        <w:t>רד"ק</w:t>
      </w:r>
      <w:r w:rsidRPr="00F22ADD">
        <w:rPr>
          <w:rFonts w:asciiTheme="minorHAnsi" w:hAnsiTheme="minorHAnsi" w:cstheme="minorHAnsi"/>
          <w:sz w:val="18"/>
          <w:szCs w:val="18"/>
        </w:rPr>
        <w:t>)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(Rabbi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David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Kimhi),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was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medieval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rabbi,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biblical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commentator,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philosopher,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grammarian.</w:t>
      </w:r>
    </w:p>
  </w:footnote>
  <w:footnote w:id="6">
    <w:p w14:paraId="14517816" w14:textId="56C38395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II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Shmuel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(Samuel)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5:17</w:t>
      </w:r>
    </w:p>
  </w:footnote>
  <w:footnote w:id="7">
    <w:p w14:paraId="1478ADF3" w14:textId="31A63A9A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Sotah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49b</w:t>
      </w:r>
    </w:p>
  </w:footnote>
  <w:footnote w:id="8">
    <w:p w14:paraId="74B60177" w14:textId="6ACCDA71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Divre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Hayamim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Chronicles)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29:11</w:t>
      </w:r>
    </w:p>
  </w:footnote>
  <w:footnote w:id="9">
    <w:p w14:paraId="0563294C" w14:textId="36407616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Berachot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58a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–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above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section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was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excerpted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an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edited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from: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 </w:t>
      </w:r>
      <w:r w:rsidRPr="00F22ADD">
        <w:rPr>
          <w:rFonts w:asciiTheme="minorHAnsi" w:hAnsiTheme="minorHAnsi" w:cstheme="minorHAnsi"/>
          <w:i/>
          <w:sz w:val="18"/>
          <w:szCs w:val="18"/>
          <w:lang w:val="en-AU"/>
        </w:rPr>
        <w:t>The</w:t>
      </w:r>
      <w:r w:rsidR="00D46126" w:rsidRPr="00F22ADD">
        <w:rPr>
          <w:rFonts w:asciiTheme="minorHAnsi" w:hAnsiTheme="minorHAnsi" w:cstheme="minorHAnsi"/>
          <w:i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  <w:lang w:val="en-AU"/>
        </w:rPr>
        <w:t>ArtScroll</w:t>
      </w:r>
      <w:r w:rsidR="00D46126" w:rsidRPr="00F22ADD">
        <w:rPr>
          <w:rFonts w:asciiTheme="minorHAnsi" w:hAnsiTheme="minorHAnsi" w:cstheme="minorHAnsi"/>
          <w:i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  <w:lang w:val="en-AU"/>
        </w:rPr>
        <w:t>Tanach</w:t>
      </w:r>
      <w:r w:rsidR="00D46126" w:rsidRPr="00F22ADD">
        <w:rPr>
          <w:rFonts w:asciiTheme="minorHAnsi" w:hAnsiTheme="minorHAnsi" w:cstheme="minorHAnsi"/>
          <w:i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  <w:lang w:val="en-AU"/>
        </w:rPr>
        <w:t>Series,</w:t>
      </w:r>
      <w:r w:rsidR="00D46126" w:rsidRPr="00F22ADD">
        <w:rPr>
          <w:rFonts w:asciiTheme="minorHAnsi" w:hAnsiTheme="minorHAnsi" w:cstheme="minorHAnsi"/>
          <w:i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  <w:lang w:val="en-AU"/>
        </w:rPr>
        <w:t>Tehillim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,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new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translation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with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commentary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anthologized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from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Talmudic,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Midrashic,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rabbinic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sources.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Commentary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by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Rabbi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Avrohom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Chaim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Feuer,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Translation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by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Rabbi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Avrohom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Chaim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Feuer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in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collaboration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with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Rabbi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Nosson</w:t>
      </w:r>
      <w:r w:rsidR="00D46126" w:rsidRPr="00F22ADD">
        <w:rPr>
          <w:rFonts w:asciiTheme="minorHAnsi" w:hAnsiTheme="minorHAnsi" w:cstheme="minorHAnsi"/>
          <w:sz w:val="18"/>
          <w:szCs w:val="18"/>
          <w:lang w:val="en-AU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lang w:val="en-AU"/>
        </w:rPr>
        <w:t>Scherman.</w:t>
      </w:r>
    </w:p>
  </w:footnote>
  <w:footnote w:id="10">
    <w:p w14:paraId="4833EDD9" w14:textId="7B06A4D0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Face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Old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Testament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Studies: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Survey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Contemporary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Approaches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(Grand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Rapids: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Baker,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1999),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pp.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329-68</w:t>
      </w:r>
    </w:p>
  </w:footnote>
  <w:footnote w:id="11">
    <w:p w14:paraId="0B38823D" w14:textId="2CA438B8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Book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Psalms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Within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Canonical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Process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In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Ancient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Israel</w:t>
      </w:r>
      <w:r w:rsidRPr="00F22ADD">
        <w:rPr>
          <w:rFonts w:asciiTheme="minorHAnsi" w:hAnsiTheme="minorHAnsi" w:cstheme="minorHAnsi"/>
          <w:sz w:val="18"/>
          <w:szCs w:val="18"/>
        </w:rPr>
        <w:t>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Journal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Evangelical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Theological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Society,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39/3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(September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1996)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pp.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421–432</w:t>
      </w:r>
    </w:p>
  </w:footnote>
  <w:footnote w:id="12">
    <w:p w14:paraId="11E920ED" w14:textId="65C9E028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See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hyperlink r:id="rId1" w:history="1">
        <w:r w:rsidRPr="00F22ADD">
          <w:rPr>
            <w:rStyle w:val="Hyperlink1"/>
            <w:rFonts w:asciiTheme="minorHAnsi" w:hAnsiTheme="minorHAnsi" w:cstheme="minorHAnsi"/>
            <w:sz w:val="18"/>
            <w:szCs w:val="18"/>
          </w:rPr>
          <w:t>http://www.chabad.org/dailystudy/</w:t>
        </w:r>
      </w:hyperlink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definition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quoted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for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its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conciseness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elegance,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well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summarizing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most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popular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definitions,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not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criticism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its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author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authors.</w:t>
      </w:r>
    </w:p>
  </w:footnote>
  <w:footnote w:id="13">
    <w:p w14:paraId="37A0D181" w14:textId="15E70104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Büchler,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“The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Reading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Law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Prophets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in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Triennial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Cycle,”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JQR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5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(1893)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420-468;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JQR</w:t>
      </w:r>
    </w:p>
    <w:p w14:paraId="2F921E8D" w14:textId="2A24C2F7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Fonts w:asciiTheme="minorHAnsi" w:hAnsiTheme="minorHAnsi" w:cstheme="minorHAnsi"/>
          <w:sz w:val="18"/>
          <w:szCs w:val="18"/>
        </w:rPr>
        <w:t>6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(1894)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1-73.</w:t>
      </w:r>
    </w:p>
  </w:footnote>
  <w:footnote w:id="14">
    <w:p w14:paraId="13AAD527" w14:textId="28932C40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E.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G.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King,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“The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Influence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Triennial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Cycle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upon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Psalter,”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JTS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5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(1904)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203-213.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See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also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Abrahams,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“E.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G.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King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on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‘The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Influence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Triennial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Cycle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upon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Psalter,”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JQR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16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(1904)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420-423.</w:t>
      </w:r>
    </w:p>
  </w:footnote>
  <w:footnote w:id="15">
    <w:p w14:paraId="1BBFE90D" w14:textId="40FF87D7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See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Positive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Commandment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#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17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in: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Charles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Chavel,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Commandments</w:t>
      </w:r>
      <w:r w:rsidRPr="00F22ADD">
        <w:rPr>
          <w:rFonts w:asciiTheme="minorHAnsi" w:hAnsiTheme="minorHAnsi" w:cstheme="minorHAnsi"/>
          <w:sz w:val="18"/>
          <w:szCs w:val="18"/>
        </w:rPr>
        <w:t>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Soncino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Press: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London,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1967,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Vol.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24.</w:t>
      </w:r>
    </w:p>
  </w:footnote>
  <w:footnote w:id="16">
    <w:p w14:paraId="2C5C4DD3" w14:textId="2320EC48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Cohen,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D.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Oratz,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&amp;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Shalom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Shahar,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Psalms: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Soncino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Books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Bible,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Soncino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Press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Ltd.,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New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York,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1992,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4</w:t>
      </w:r>
    </w:p>
  </w:footnote>
  <w:footnote w:id="17">
    <w:p w14:paraId="6C2250AC" w14:textId="4082B3A6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William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G.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Braude,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Midrash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on</w:t>
      </w:r>
      <w:r w:rsidR="00D46126" w:rsidRPr="00F22ADD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Psalms</w:t>
      </w:r>
      <w:r w:rsidRPr="00F22ADD">
        <w:rPr>
          <w:rFonts w:asciiTheme="minorHAnsi" w:hAnsiTheme="minorHAnsi" w:cstheme="minorHAnsi"/>
          <w:sz w:val="18"/>
          <w:szCs w:val="18"/>
        </w:rPr>
        <w:t>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Yale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University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Press,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New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Haven,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1959,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vol.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p.41.</w:t>
      </w:r>
    </w:p>
  </w:footnote>
  <w:footnote w:id="18">
    <w:p w14:paraId="7B7DB916" w14:textId="09DE594D" w:rsidR="009773CD" w:rsidRPr="00F22ADD" w:rsidRDefault="009773CD" w:rsidP="0033563E">
      <w:pPr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u w:val="single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  <w:u w:val="single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u w:val="single"/>
        </w:rPr>
        <w:t>Sabbath</w:t>
      </w:r>
      <w:r w:rsidRPr="00F22ADD">
        <w:rPr>
          <w:rFonts w:asciiTheme="minorHAnsi" w:hAnsiTheme="minorHAnsi" w:cstheme="minorHAnsi"/>
          <w:sz w:val="18"/>
          <w:szCs w:val="18"/>
        </w:rPr>
        <w:t>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Abraham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Joshua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Heschel,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Farrar,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="00DB7AC1" w:rsidRPr="00F22ADD">
        <w:rPr>
          <w:rFonts w:asciiTheme="minorHAnsi" w:hAnsiTheme="minorHAnsi" w:cstheme="minorHAnsi"/>
          <w:sz w:val="18"/>
          <w:szCs w:val="18"/>
        </w:rPr>
        <w:t>Straus,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Giroux,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1975</w:t>
      </w:r>
    </w:p>
    <w:p w14:paraId="213282B2" w14:textId="77777777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</w:p>
  </w:footnote>
  <w:footnote w:id="19">
    <w:p w14:paraId="29CCAA53" w14:textId="7785D891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Ibid.</w:t>
      </w:r>
    </w:p>
  </w:footnote>
  <w:footnote w:id="20">
    <w:p w14:paraId="2BAF0CD1" w14:textId="2AB0F9C6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Cf.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n.8.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I.2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states: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“As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Moses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gave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five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books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laws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Israel,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David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gave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five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books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Psalms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Israel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…”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(p.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5)</w:t>
      </w:r>
    </w:p>
  </w:footnote>
  <w:footnote w:id="21">
    <w:p w14:paraId="758B7F85" w14:textId="6EAA8A8C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E.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G.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King,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Influence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Triennial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Cycle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upon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Psalter,”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JTS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5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(1904)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203–213.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See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also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Abrahams,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“E.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G.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King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‘The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Influence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Triennial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Cycle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upon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Psalter,’”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JQR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16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(1904)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420–423.</w:t>
      </w:r>
    </w:p>
  </w:footnote>
  <w:footnote w:id="22">
    <w:p w14:paraId="03A80A1B" w14:textId="1AAD278E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Sefer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Yitzirah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3:1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Ten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Sefirot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out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nothing.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Stop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your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mouth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from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speaking,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stop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your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heart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from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thinking,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your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heart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runs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think)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return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place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which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said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“they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ran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returned”;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concerning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covenant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was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made;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are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ten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extent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beyond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limit.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>Their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>end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>is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>infused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>with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>their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>beginning,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>and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>their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>beginning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>with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>their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>end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like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flame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attached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glowing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ember.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Know,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think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[reflect,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meditate]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imagine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that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Creator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One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there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nothing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apart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from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Him,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before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One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what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do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you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count?</w:t>
      </w:r>
    </w:p>
  </w:footnote>
  <w:footnote w:id="23">
    <w:p w14:paraId="3798E10E" w14:textId="5FE30C94" w:rsidR="00C61728" w:rsidRPr="00F22ADD" w:rsidRDefault="00C61728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Pr="00F22ADD">
        <w:rPr>
          <w:rFonts w:asciiTheme="minorHAnsi" w:hAnsiTheme="minorHAnsi" w:cstheme="minorHAnsi"/>
          <w:sz w:val="18"/>
          <w:szCs w:val="18"/>
        </w:rPr>
        <w:t xml:space="preserve"> The Special Ashlamatah is due to “Shabbat Shu</w:t>
      </w:r>
      <w:r w:rsidR="00F22ADD" w:rsidRPr="00F22ADD">
        <w:rPr>
          <w:rFonts w:asciiTheme="minorHAnsi" w:hAnsiTheme="minorHAnsi" w:cstheme="minorHAnsi"/>
          <w:sz w:val="18"/>
          <w:szCs w:val="18"/>
        </w:rPr>
        <w:t>b</w:t>
      </w:r>
      <w:r w:rsidRPr="00F22ADD">
        <w:rPr>
          <w:rFonts w:asciiTheme="minorHAnsi" w:hAnsiTheme="minorHAnsi" w:cstheme="minorHAnsi"/>
          <w:sz w:val="18"/>
          <w:szCs w:val="18"/>
        </w:rPr>
        <w:t>a” … the Sabbath of Return</w:t>
      </w:r>
    </w:p>
  </w:footnote>
  <w:footnote w:id="24">
    <w:p w14:paraId="38D9AED4" w14:textId="38063D8A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All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Nazarean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Codicil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texts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are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Literal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Equivalent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translation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Em.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Rabbi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Dr.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Eliyahu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Abraham</w:t>
      </w:r>
    </w:p>
  </w:footnote>
  <w:footnote w:id="25">
    <w:p w14:paraId="1214BC82" w14:textId="569F0836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“generation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vipers”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–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According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Pirqe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Abot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…</w:t>
      </w:r>
    </w:p>
  </w:footnote>
  <w:footnote w:id="26">
    <w:p w14:paraId="40907143" w14:textId="77777777" w:rsidR="009773CD" w:rsidRPr="00F22ADD" w:rsidRDefault="009773CD" w:rsidP="0033563E">
      <w:pPr>
        <w:pStyle w:val="End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Pr="00F22ADD">
        <w:rPr>
          <w:rFonts w:asciiTheme="minorHAnsi" w:hAnsiTheme="minorHAnsi" w:cstheme="minorHAnsi"/>
          <w:sz w:val="18"/>
          <w:szCs w:val="18"/>
        </w:rPr>
        <w:t xml:space="preserve"> Here the phrase </w:t>
      </w:r>
      <w:r w:rsidRPr="00F22ADD">
        <w:rPr>
          <w:rFonts w:asciiTheme="minorHAnsi" w:hAnsiTheme="minorHAnsi" w:cstheme="minorHAnsi"/>
          <w:i/>
          <w:iCs/>
          <w:sz w:val="18"/>
          <w:szCs w:val="18"/>
        </w:rPr>
        <w:t xml:space="preserve">poiēsate </w:t>
      </w:r>
      <w:r w:rsidRPr="00F22ADD">
        <w:rPr>
          <w:rFonts w:asciiTheme="minorHAnsi" w:hAnsiTheme="minorHAnsi" w:cstheme="minorHAnsi"/>
          <w:sz w:val="18"/>
          <w:szCs w:val="18"/>
        </w:rPr>
        <w:t xml:space="preserve">finds no parallel in English or Greek. This Greek word ποιέω – </w:t>
      </w:r>
      <w:r w:rsidRPr="00F22ADD">
        <w:rPr>
          <w:rFonts w:asciiTheme="minorHAnsi" w:hAnsiTheme="minorHAnsi" w:cstheme="minorHAnsi"/>
          <w:i/>
          <w:sz w:val="18"/>
          <w:szCs w:val="18"/>
        </w:rPr>
        <w:t>poieo</w:t>
      </w:r>
      <w:r w:rsidRPr="00F22ADD">
        <w:rPr>
          <w:rFonts w:asciiTheme="minorHAnsi" w:hAnsiTheme="minorHAnsi" w:cstheme="minorHAnsi"/>
          <w:sz w:val="18"/>
          <w:szCs w:val="18"/>
        </w:rPr>
        <w:t xml:space="preserve"> is anchored in the two key words of Beresheet, namely </w:t>
      </w:r>
      <w:r w:rsidRPr="00F22ADD">
        <w:rPr>
          <w:rFonts w:asciiTheme="minorHAnsi" w:hAnsiTheme="minorHAnsi" w:cstheme="minorHAnsi"/>
          <w:b/>
          <w:sz w:val="18"/>
          <w:szCs w:val="18"/>
          <w:rtl/>
        </w:rPr>
        <w:t>בָּרָא</w:t>
      </w:r>
      <w:r w:rsidRPr="00F22ADD">
        <w:rPr>
          <w:rFonts w:asciiTheme="minorHAnsi" w:hAnsiTheme="minorHAnsi" w:cstheme="minorHAnsi"/>
          <w:sz w:val="18"/>
          <w:szCs w:val="18"/>
          <w:rtl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 xml:space="preserve">and </w:t>
      </w:r>
      <w:r w:rsidRPr="00F22ADD">
        <w:rPr>
          <w:rFonts w:asciiTheme="minorHAnsi" w:hAnsiTheme="minorHAnsi" w:cstheme="minorHAnsi"/>
          <w:b/>
          <w:sz w:val="18"/>
          <w:szCs w:val="18"/>
          <w:rtl/>
        </w:rPr>
        <w:t>עָשָׂה</w:t>
      </w:r>
      <w:r w:rsidRPr="00F22ADD">
        <w:rPr>
          <w:rFonts w:asciiTheme="minorHAnsi" w:hAnsiTheme="minorHAnsi" w:cstheme="minorHAnsi"/>
          <w:sz w:val="18"/>
          <w:szCs w:val="18"/>
        </w:rPr>
        <w:t xml:space="preserve">. Here the use of </w:t>
      </w:r>
      <w:r w:rsidRPr="00F22ADD">
        <w:rPr>
          <w:rFonts w:asciiTheme="minorHAnsi" w:hAnsiTheme="minorHAnsi" w:cstheme="minorHAnsi"/>
          <w:i/>
          <w:iCs/>
          <w:sz w:val="18"/>
          <w:szCs w:val="18"/>
        </w:rPr>
        <w:t>poiēsate</w:t>
      </w:r>
      <w:r w:rsidRPr="00F22ADD">
        <w:rPr>
          <w:rFonts w:asciiTheme="minorHAnsi" w:hAnsiTheme="minorHAnsi" w:cstheme="minorHAnsi"/>
          <w:sz w:val="18"/>
          <w:szCs w:val="18"/>
        </w:rPr>
        <w:t xml:space="preserve"> firmly anchors this section of Luqas with Beresheet.  </w:t>
      </w:r>
      <w:r w:rsidRPr="00F22ADD">
        <w:rPr>
          <w:rFonts w:asciiTheme="minorHAnsi" w:hAnsiTheme="minorHAnsi" w:cstheme="minorHAnsi"/>
          <w:i/>
          <w:iCs/>
          <w:sz w:val="18"/>
          <w:szCs w:val="18"/>
        </w:rPr>
        <w:t>Theological dictionary of the New Testament</w:t>
      </w:r>
      <w:r w:rsidRPr="00F22ADD">
        <w:rPr>
          <w:rFonts w:asciiTheme="minorHAnsi" w:hAnsiTheme="minorHAnsi" w:cstheme="minorHAnsi"/>
          <w:sz w:val="18"/>
          <w:szCs w:val="18"/>
        </w:rPr>
        <w:t>. 1964-c1976. Vols. 5-9 edited by Gerhard Friedrich. Vol. 10 compiled by Ronald Pitkin. (G. Kittel, G. W. Bromiley &amp; G. Friedrich, Ed.) Grand Rapids, MI: Eerdmans. 6:459</w:t>
      </w:r>
    </w:p>
  </w:footnote>
  <w:footnote w:id="27">
    <w:p w14:paraId="0055ED5D" w14:textId="6F1EE5E2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Just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above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term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sz w:val="18"/>
          <w:szCs w:val="18"/>
        </w:rPr>
        <w:t>poiēsate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anchors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Luqas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Beresheet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through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idea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sz w:val="18"/>
          <w:szCs w:val="18"/>
          <w:rtl/>
          <w:lang w:bidi="he-IL"/>
        </w:rPr>
        <w:t>בָּרָא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  <w:rtl/>
          <w:lang w:bidi="he-IL"/>
        </w:rPr>
        <w:t>עָשָׂה</w:t>
      </w:r>
      <w:r w:rsidRPr="00F22ADD">
        <w:rPr>
          <w:rFonts w:asciiTheme="minorHAnsi" w:hAnsiTheme="minorHAnsi" w:cstheme="minorHAnsi"/>
          <w:sz w:val="18"/>
          <w:szCs w:val="18"/>
        </w:rPr>
        <w:t>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can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see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contextually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connection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between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Beresheet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2:4</w:t>
      </w:r>
      <w:r w:rsidRPr="00F22ADD">
        <w:rPr>
          <w:rFonts w:asciiTheme="minorHAnsi" w:hAnsiTheme="minorHAnsi" w:cstheme="minorHAnsi"/>
          <w:iCs/>
          <w:sz w:val="18"/>
          <w:szCs w:val="18"/>
        </w:rPr>
        <w:t>–9</w:t>
      </w:r>
      <w:r w:rsidR="00D46126" w:rsidRPr="00F22ADD">
        <w:rPr>
          <w:rFonts w:asciiTheme="minorHAnsi" w:hAnsiTheme="minorHAnsi" w:cstheme="minorHAnsi"/>
          <w:iCs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with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great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ease.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Beresheet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opens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with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“no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man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till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ground”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(bring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forth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fruit).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Likewise,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Luqas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opens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with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concept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“bringing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forth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fruit.”</w:t>
      </w:r>
    </w:p>
  </w:footnote>
  <w:footnote w:id="28">
    <w:p w14:paraId="7B7FA9FA" w14:textId="59ADB03D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  <w:lang w:val="el-GR"/>
        </w:rPr>
        <w:t>ἄρχω</w:t>
      </w:r>
      <w:r w:rsidR="00D46126" w:rsidRPr="00F22ADD">
        <w:rPr>
          <w:rFonts w:asciiTheme="minorHAnsi" w:hAnsiTheme="minorHAnsi" w:cstheme="minorHAnsi"/>
          <w:sz w:val="18"/>
          <w:szCs w:val="18"/>
          <w:lang w:val="el-GR"/>
        </w:rPr>
        <w:t xml:space="preserve"> </w:t>
      </w:r>
      <w:r w:rsidRPr="00F22ADD">
        <w:rPr>
          <w:rFonts w:asciiTheme="minorHAnsi" w:hAnsiTheme="minorHAnsi" w:cstheme="minorHAnsi"/>
          <w:i/>
          <w:iCs/>
          <w:sz w:val="18"/>
          <w:szCs w:val="18"/>
        </w:rPr>
        <w:t>archomai</w:t>
      </w:r>
      <w:r w:rsidR="00D46126" w:rsidRPr="00F22ADD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Cs/>
          <w:color w:val="000000"/>
          <w:sz w:val="18"/>
          <w:szCs w:val="18"/>
        </w:rPr>
        <w:t>from</w:t>
      </w:r>
      <w:r w:rsidR="00D46126" w:rsidRPr="00F22ADD">
        <w:rPr>
          <w:rFonts w:asciiTheme="minorHAnsi" w:hAnsiTheme="minorHAnsi" w:cstheme="minorHAnsi"/>
          <w:iCs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b/>
          <w:color w:val="000000"/>
          <w:sz w:val="18"/>
          <w:szCs w:val="18"/>
        </w:rPr>
        <w:t>ἀρχή</w:t>
      </w:r>
      <w:r w:rsidR="00D46126" w:rsidRPr="00F22ADD">
        <w:rPr>
          <w:rFonts w:asciiTheme="minorHAnsi" w:eastAsia="TITUS Cyberbit Basic" w:hAnsiTheme="minorHAnsi" w:cstheme="minorHAnsi"/>
          <w:b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i/>
          <w:color w:val="000000"/>
          <w:sz w:val="18"/>
          <w:szCs w:val="18"/>
        </w:rPr>
        <w:t>arche</w:t>
      </w:r>
      <w:r w:rsidR="00D46126"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>the</w:t>
      </w:r>
      <w:r w:rsidR="00D46126"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>beginning</w:t>
      </w:r>
      <w:r w:rsidR="00D46126"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>i.e.</w:t>
      </w:r>
      <w:r w:rsidR="00D46126"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b/>
          <w:color w:val="000000"/>
          <w:sz w:val="18"/>
          <w:szCs w:val="18"/>
        </w:rPr>
        <w:t>ἐν</w:t>
      </w:r>
      <w:r w:rsidR="00D46126" w:rsidRPr="00F22ADD">
        <w:rPr>
          <w:rFonts w:asciiTheme="minorHAnsi" w:eastAsia="TITUS Cyberbit Basic" w:hAnsiTheme="minorHAnsi" w:cstheme="minorHAnsi"/>
          <w:b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b/>
          <w:color w:val="000000"/>
          <w:sz w:val="18"/>
          <w:szCs w:val="18"/>
        </w:rPr>
        <w:t>ἀρχῇ,</w:t>
      </w:r>
      <w:r w:rsidR="00D46126"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>in</w:t>
      </w:r>
      <w:r w:rsidR="00D46126"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>the</w:t>
      </w:r>
      <w:r w:rsidR="00D46126"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>beginning.</w:t>
      </w:r>
      <w:r w:rsidR="00D46126"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>Further</w:t>
      </w:r>
      <w:r w:rsidR="00D46126"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>anchoring</w:t>
      </w:r>
      <w:r w:rsidR="00D46126"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>this</w:t>
      </w:r>
      <w:r w:rsidR="00D46126"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>section</w:t>
      </w:r>
      <w:r w:rsidR="00D46126"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>of</w:t>
      </w:r>
      <w:r w:rsidR="00D46126"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>Luqas</w:t>
      </w:r>
      <w:r w:rsidR="00D46126"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>with</w:t>
      </w:r>
      <w:r w:rsidR="00D46126"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 xml:space="preserve"> </w:t>
      </w:r>
      <w:r w:rsidRPr="00F22ADD">
        <w:rPr>
          <w:rFonts w:asciiTheme="minorHAnsi" w:eastAsia="TITUS Cyberbit Basic" w:hAnsiTheme="minorHAnsi" w:cstheme="minorHAnsi"/>
          <w:color w:val="000000"/>
          <w:sz w:val="18"/>
          <w:szCs w:val="18"/>
        </w:rPr>
        <w:t>Beresheet.</w:t>
      </w:r>
    </w:p>
  </w:footnote>
  <w:footnote w:id="29">
    <w:p w14:paraId="6BA8C791" w14:textId="3884B1CC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sz w:val="18"/>
          <w:szCs w:val="18"/>
        </w:rPr>
        <w:t>κεῖσθαι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laid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down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given,”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recline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table.”</w:t>
      </w:r>
    </w:p>
  </w:footnote>
  <w:footnote w:id="30">
    <w:p w14:paraId="63388C26" w14:textId="7F0D2B27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Cf.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Mk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11:17</w:t>
      </w:r>
    </w:p>
  </w:footnote>
  <w:footnote w:id="31">
    <w:p w14:paraId="0B658013" w14:textId="226AF8F9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Cf.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Mk.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13:27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–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sz w:val="18"/>
          <w:szCs w:val="18"/>
        </w:rPr>
        <w:t>διαπασων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-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diaspason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allows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Hakham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Tsefet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cover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vast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range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prophetic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materials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only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mentioning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two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prophetic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statements.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approach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also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very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Rabbinic.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while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have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mentioned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relationship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prophetic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materials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rabbinic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system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Talmud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(Mishnah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+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Gemara)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serves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produce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sz w:val="18"/>
          <w:szCs w:val="18"/>
        </w:rPr>
        <w:t>διαπασων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-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diaspason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all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halakhic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thought.</w:t>
      </w:r>
    </w:p>
  </w:footnote>
  <w:footnote w:id="32">
    <w:p w14:paraId="4FEF0C74" w14:textId="10EA7913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Hakham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Tsefet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groups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two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more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prophetic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thoughts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anchor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point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with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Scripture.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Sages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writing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Oral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Torah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follow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mechanism.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Sometimes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that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text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seems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out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context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with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surrounding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context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Scripture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that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was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borrowed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from.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When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text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brought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Nazarean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Codicil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Oral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Torah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borrowed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text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become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relative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materials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Nazarean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Codicil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Oral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Torah.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system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“borrowing”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text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very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Rabbinic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have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stated.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However,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system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also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mechanism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that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Rabbis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used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solidify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their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organic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(categorical)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thinking.</w:t>
      </w:r>
    </w:p>
  </w:footnote>
  <w:footnote w:id="33">
    <w:p w14:paraId="20BD96C8" w14:textId="0F406A83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Hakham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Yochanan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(Jn.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1:21)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makes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fact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perfectly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clear.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Hakham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Tsefet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lays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foundational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materials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such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way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prepare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Mishnaic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Mesorah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Master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that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can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unfolded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from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many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layers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understanding.</w:t>
      </w:r>
    </w:p>
  </w:footnote>
  <w:footnote w:id="34">
    <w:p w14:paraId="244E4BED" w14:textId="4251DEE9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can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also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seen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sz w:val="18"/>
          <w:szCs w:val="18"/>
        </w:rPr>
        <w:t>διαπασων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-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diaspason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approach.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Bi-modal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aspect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Septennial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reading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cycles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covers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complete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range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thoughts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alluded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Torah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with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regard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calendar.</w:t>
      </w:r>
    </w:p>
  </w:footnote>
  <w:footnote w:id="35">
    <w:p w14:paraId="6AC391B2" w14:textId="740CF316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must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here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assert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that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do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not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hold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idea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that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sz w:val="18"/>
          <w:szCs w:val="18"/>
        </w:rPr>
        <w:t>διὰτεσσάρων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–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diatessarōn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means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“four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one”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with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idea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“harmony”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four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“gospels.”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sz w:val="18"/>
          <w:szCs w:val="18"/>
        </w:rPr>
        <w:t>διὰτεσσάρων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–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diatessarōn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mean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that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all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four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levels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are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included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one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level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="005E61F0" w:rsidRPr="00F22ADD">
        <w:rPr>
          <w:rFonts w:asciiTheme="minorHAnsi" w:hAnsiTheme="minorHAnsi" w:cstheme="minorHAnsi"/>
          <w:sz w:val="18"/>
          <w:szCs w:val="18"/>
        </w:rPr>
        <w:t>i.e.,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Peshat.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Before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one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can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understand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four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levels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</w:t>
      </w:r>
      <w:r w:rsidRPr="00F22ADD">
        <w:rPr>
          <w:rFonts w:asciiTheme="minorHAnsi" w:hAnsiTheme="minorHAnsi" w:cstheme="minorHAnsi"/>
          <w:smallCaps/>
          <w:sz w:val="18"/>
          <w:szCs w:val="18"/>
        </w:rPr>
        <w:t>rds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must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master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Peshat.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Peshat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itself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sz w:val="18"/>
          <w:szCs w:val="18"/>
        </w:rPr>
        <w:t>διὰτεσσάρων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–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sz w:val="18"/>
          <w:szCs w:val="18"/>
        </w:rPr>
        <w:t>diatessarōn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containing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all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levels.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</w:p>
  </w:footnote>
  <w:footnote w:id="36">
    <w:p w14:paraId="6BB94842" w14:textId="0A290807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Donahue,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J.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R.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(Ed.).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(n.d.).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Gospel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Mark,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Pagina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Sacra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(Vol.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2).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Collegeville,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Minnesota: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Liturgical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Press.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p.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61</w:t>
      </w:r>
    </w:p>
  </w:footnote>
  <w:footnote w:id="37">
    <w:p w14:paraId="3E15E9B6" w14:textId="3A3C85E5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While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present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passages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may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read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Elul/Tishrei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period,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voice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one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wilderness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immersing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cries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Adar/Nisan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through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idea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cloud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sea.</w:t>
      </w:r>
    </w:p>
  </w:footnote>
  <w:footnote w:id="38">
    <w:p w14:paraId="69B3CDF2" w14:textId="2C29BFEE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See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TWOT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1023.0</w:t>
      </w:r>
    </w:p>
  </w:footnote>
  <w:footnote w:id="39">
    <w:p w14:paraId="31F0AD28" w14:textId="65ECF742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Hakham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Shaul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letter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Bereans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speaks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“immersions”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(He.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6:2).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From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this,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learn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that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immersions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associated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with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Tanakh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are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not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all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associated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with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“sin.”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very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apropos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when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realize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that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during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Pesach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time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required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searching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our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homes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for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Chametz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(leaven),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which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symbol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for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pride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>NOT</w:t>
      </w:r>
      <w:r w:rsidR="00D46126"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 xml:space="preserve"> </w:t>
      </w:r>
      <w:r w:rsidRPr="00F22ADD">
        <w:rPr>
          <w:rFonts w:asciiTheme="minorHAnsi" w:hAnsiTheme="minorHAnsi" w:cstheme="minorHAnsi"/>
          <w:b/>
          <w:bCs/>
          <w:sz w:val="18"/>
          <w:szCs w:val="18"/>
          <w:highlight w:val="yellow"/>
        </w:rPr>
        <w:t>SIN!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Yochanan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heralds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change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and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reform.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While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speaks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those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“vipers,”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Lk.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3:7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not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everyone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is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sinner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or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“viper”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in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negative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sense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of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sz w:val="18"/>
          <w:szCs w:val="18"/>
        </w:rPr>
        <w:t>word.</w:t>
      </w:r>
    </w:p>
  </w:footnote>
  <w:footnote w:id="40">
    <w:p w14:paraId="792FB51D" w14:textId="42D248C5" w:rsidR="009773CD" w:rsidRPr="00F22ADD" w:rsidRDefault="009773CD" w:rsidP="0033563E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F22ADD">
        <w:rPr>
          <w:rStyle w:val="FootnoteReference"/>
          <w:rFonts w:asciiTheme="minorHAnsi" w:hAnsiTheme="minorHAnsi" w:cstheme="minorHAnsi"/>
          <w:sz w:val="18"/>
          <w:szCs w:val="18"/>
          <w:specVanish w:val="0"/>
        </w:rPr>
        <w:footnoteRef/>
      </w:r>
      <w:r w:rsidR="00D46126" w:rsidRPr="00F22ADD">
        <w:rPr>
          <w:rFonts w:asciiTheme="minorHAnsi" w:hAnsiTheme="minorHAnsi" w:cstheme="minorHAnsi"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Edwards,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J.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(2002).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Gospel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according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Mark.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Grand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Rapids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Michigan: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William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B.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Eerdmans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Publishing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Co.,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Apollos.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pp.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23–6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Hooker,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M.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D.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(1991).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Black’s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New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Testament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Commentaries: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The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Gospel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According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to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Saint</w:t>
      </w:r>
      <w:r w:rsidR="00D46126"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i/>
          <w:iCs/>
          <w:noProof/>
          <w:sz w:val="18"/>
          <w:szCs w:val="18"/>
        </w:rPr>
        <w:t>Mark.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London: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A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&amp;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C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Black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Publishers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Ltd.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pp.</w:t>
      </w:r>
      <w:r w:rsidR="00D46126" w:rsidRPr="00F22ADD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F22ADD">
        <w:rPr>
          <w:rFonts w:asciiTheme="minorHAnsi" w:hAnsiTheme="minorHAnsi" w:cstheme="minorHAnsi"/>
          <w:noProof/>
          <w:sz w:val="18"/>
          <w:szCs w:val="18"/>
        </w:rPr>
        <w:t>35</w:t>
      </w:r>
      <w:r w:rsidRPr="00F22ADD">
        <w:rPr>
          <w:rFonts w:asciiTheme="minorHAnsi" w:hAnsiTheme="minorHAnsi" w:cstheme="minorHAnsi"/>
          <w:sz w:val="18"/>
          <w:szCs w:val="18"/>
        </w:rPr>
        <w:t>–</w:t>
      </w:r>
      <w:r w:rsidRPr="00F22ADD">
        <w:rPr>
          <w:rFonts w:asciiTheme="minorHAnsi" w:hAnsiTheme="minorHAnsi" w:cstheme="minorHAnsi"/>
          <w:noProof/>
          <w:sz w:val="18"/>
          <w:szCs w:val="18"/>
        </w:rPr>
        <w:t>6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D4094" w14:textId="77777777" w:rsidR="00D76053" w:rsidRPr="006100A5" w:rsidRDefault="00000000">
    <w:pPr>
      <w:pStyle w:val="Header"/>
      <w:rPr>
        <w:rFonts w:ascii="Cambria" w:hAnsi="Cambr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942BF" w14:textId="77777777" w:rsidR="00441BF8" w:rsidRDefault="00000000" w:rsidP="00D76053">
    <w:pPr>
      <w:pStyle w:val="Header"/>
      <w:jc w:val="right"/>
      <w:rPr>
        <w:rFonts w:ascii="Arial Narrow" w:eastAsia="Calibri" w:hAnsi="Arial Narrow" w:cs="Arial"/>
        <w:sz w:val="18"/>
        <w:szCs w:val="18"/>
        <w:lang w:bidi="he-IL"/>
      </w:rPr>
    </w:pPr>
    <w:r>
      <w:rPr>
        <w:rFonts w:ascii="Arial Narrow" w:eastAsia="Calibri" w:hAnsi="Arial Narrow" w:cs="Arial"/>
        <w:sz w:val="18"/>
        <w:szCs w:val="18"/>
        <w:lang w:bidi="he-IL"/>
      </w:rPr>
      <w:tab/>
    </w:r>
    <w:r>
      <w:rPr>
        <w:rFonts w:ascii="Arial Narrow" w:eastAsia="Calibri" w:hAnsi="Arial Narrow" w:cs="Arial"/>
        <w:sz w:val="18"/>
        <w:szCs w:val="18"/>
        <w:lang w:bidi="he-IL"/>
      </w:rPr>
      <w:tab/>
    </w:r>
    <w:r w:rsidRPr="00682250">
      <w:rPr>
        <w:rFonts w:ascii="Arial Narrow" w:eastAsia="Calibri" w:hAnsi="Arial Narrow" w:cs="Arial"/>
        <w:sz w:val="18"/>
        <w:szCs w:val="18"/>
        <w:lang w:bidi="he-IL"/>
      </w:rPr>
      <w:t>BS”D (B’Siyata D’Shamaya)</w:t>
    </w:r>
    <w:r w:rsidRPr="00682250">
      <w:rPr>
        <w:rFonts w:ascii="Arial Narrow" w:eastAsia="Calibri" w:hAnsi="Arial Narrow" w:cs="Arial"/>
        <w:sz w:val="18"/>
        <w:szCs w:val="18"/>
        <w:cs/>
        <w:lang w:bidi="he-IL"/>
      </w:rPr>
      <w:t>‎</w:t>
    </w:r>
    <w:r>
      <w:rPr>
        <w:rFonts w:ascii="Arial Narrow" w:eastAsia="Calibri" w:hAnsi="Arial Narrow" w:cs="Arial"/>
        <w:sz w:val="18"/>
        <w:szCs w:val="18"/>
        <w:lang w:bidi="he-IL"/>
      </w:rPr>
      <w:t xml:space="preserve"> </w:t>
    </w:r>
  </w:p>
  <w:p w14:paraId="64E29085" w14:textId="77777777" w:rsidR="00441BF8" w:rsidRPr="006100A5" w:rsidRDefault="00000000" w:rsidP="00D76053">
    <w:pPr>
      <w:pStyle w:val="Header"/>
      <w:jc w:val="right"/>
      <w:rPr>
        <w:rFonts w:ascii="Cambria" w:hAnsi="Cambria"/>
      </w:rPr>
    </w:pPr>
    <w:r>
      <w:rPr>
        <w:rFonts w:ascii="Arial Narrow" w:eastAsia="Calibri" w:hAnsi="Arial Narrow" w:cs="Arial"/>
        <w:sz w:val="18"/>
        <w:szCs w:val="18"/>
        <w:lang w:bidi="he-IL"/>
      </w:rPr>
      <w:tab/>
    </w:r>
    <w:r>
      <w:rPr>
        <w:rFonts w:ascii="Arial Narrow" w:eastAsia="Calibri" w:hAnsi="Arial Narrow" w:cs="Arial"/>
        <w:sz w:val="18"/>
        <w:szCs w:val="18"/>
        <w:lang w:bidi="he-IL"/>
      </w:rPr>
      <w:tab/>
    </w:r>
    <w:r w:rsidRPr="00682250">
      <w:rPr>
        <w:rFonts w:ascii="Arial Narrow" w:eastAsia="Calibri" w:hAnsi="Arial Narrow" w:cs="Arial"/>
        <w:sz w:val="18"/>
        <w:szCs w:val="18"/>
        <w:lang w:bidi="he-IL"/>
      </w:rPr>
      <w:t>Aramaic: With the help of Heaven</w:t>
    </w:r>
  </w:p>
  <w:p w14:paraId="62CF3753" w14:textId="77777777" w:rsidR="00682250" w:rsidRPr="006100A5" w:rsidRDefault="00000000" w:rsidP="00D76053">
    <w:pPr>
      <w:pStyle w:val="Header"/>
      <w:jc w:val="right"/>
      <w:rPr>
        <w:rFonts w:ascii="Cambria" w:hAnsi="Cambr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A80B2" w14:textId="77777777" w:rsidR="00D76053" w:rsidRPr="006100A5" w:rsidRDefault="00000000">
    <w:pPr>
      <w:pStyle w:val="Header"/>
      <w:rPr>
        <w:rFonts w:ascii="Cambria" w:hAnsi="Cambr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25E7F"/>
    <w:multiLevelType w:val="multilevel"/>
    <w:tmpl w:val="1038B1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2350153"/>
    <w:multiLevelType w:val="hybridMultilevel"/>
    <w:tmpl w:val="E776419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85658061">
    <w:abstractNumId w:val="0"/>
  </w:num>
  <w:num w:numId="2" w16cid:durableId="833086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LAwMzQ1NDAyNDc3sTBU0lEKTi0uzszPAykwqwUAtzvC6ywAAAA="/>
  </w:docVars>
  <w:rsids>
    <w:rsidRoot w:val="007E2B3A"/>
    <w:rsid w:val="00060000"/>
    <w:rsid w:val="000E6133"/>
    <w:rsid w:val="00121425"/>
    <w:rsid w:val="00137DE6"/>
    <w:rsid w:val="00163F2E"/>
    <w:rsid w:val="00193446"/>
    <w:rsid w:val="001A7A63"/>
    <w:rsid w:val="00254119"/>
    <w:rsid w:val="0028048F"/>
    <w:rsid w:val="00333781"/>
    <w:rsid w:val="0033563E"/>
    <w:rsid w:val="00354D94"/>
    <w:rsid w:val="00365C03"/>
    <w:rsid w:val="00392CF9"/>
    <w:rsid w:val="003D7ED6"/>
    <w:rsid w:val="003E5DB2"/>
    <w:rsid w:val="00464115"/>
    <w:rsid w:val="0047058E"/>
    <w:rsid w:val="004C4DC8"/>
    <w:rsid w:val="004F1D36"/>
    <w:rsid w:val="005323C0"/>
    <w:rsid w:val="00542AA0"/>
    <w:rsid w:val="005C4671"/>
    <w:rsid w:val="005E61F0"/>
    <w:rsid w:val="006100A5"/>
    <w:rsid w:val="00646F7F"/>
    <w:rsid w:val="00682BCD"/>
    <w:rsid w:val="00721CA5"/>
    <w:rsid w:val="007E0B8E"/>
    <w:rsid w:val="007E2B3A"/>
    <w:rsid w:val="00801911"/>
    <w:rsid w:val="00832883"/>
    <w:rsid w:val="008E503A"/>
    <w:rsid w:val="009773CD"/>
    <w:rsid w:val="00984DDD"/>
    <w:rsid w:val="009B2B0B"/>
    <w:rsid w:val="00A1208D"/>
    <w:rsid w:val="00AE3097"/>
    <w:rsid w:val="00B80F89"/>
    <w:rsid w:val="00BB62EB"/>
    <w:rsid w:val="00BD1D09"/>
    <w:rsid w:val="00C263BC"/>
    <w:rsid w:val="00C61728"/>
    <w:rsid w:val="00CF501F"/>
    <w:rsid w:val="00D46126"/>
    <w:rsid w:val="00D51D26"/>
    <w:rsid w:val="00DB7AC1"/>
    <w:rsid w:val="00DD46F6"/>
    <w:rsid w:val="00DD7E44"/>
    <w:rsid w:val="00DF7CFF"/>
    <w:rsid w:val="00EC32C2"/>
    <w:rsid w:val="00EE731B"/>
    <w:rsid w:val="00EF7FF2"/>
    <w:rsid w:val="00F13B1D"/>
    <w:rsid w:val="00F22ADD"/>
    <w:rsid w:val="00F32CF5"/>
    <w:rsid w:val="00F81793"/>
    <w:rsid w:val="00FB59E2"/>
    <w:rsid w:val="00FD1E70"/>
    <w:rsid w:val="00FE2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CB87A"/>
  <w15:chartTrackingRefBased/>
  <w15:docId w15:val="{D9BA17A0-3475-4B9F-94AB-0F1F3550A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A"/>
    <w:qFormat/>
    <w:rsid w:val="007E2B3A"/>
    <w:rPr>
      <w:rFonts w:ascii="Times New Roman" w:hAnsi="Times New Roman"/>
      <w:sz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2B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2B3A"/>
    <w:rPr>
      <w:rFonts w:ascii="Times New Roman" w:hAnsi="Times New Roman"/>
      <w:sz w:val="20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7E2B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2B3A"/>
    <w:rPr>
      <w:rFonts w:ascii="Times New Roman" w:hAnsi="Times New Roman"/>
      <w:sz w:val="20"/>
      <w:lang w:bidi="ar-SA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354D94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54D94"/>
    <w:rPr>
      <w:rFonts w:ascii="Times New Roman" w:hAnsi="Times New Roman"/>
      <w:sz w:val="20"/>
      <w:szCs w:val="20"/>
      <w:lang w:bidi="ar-SA"/>
    </w:rPr>
  </w:style>
  <w:style w:type="character" w:styleId="FootnoteReference">
    <w:name w:val="footnote reference"/>
    <w:uiPriority w:val="99"/>
    <w:unhideWhenUsed/>
    <w:qFormat/>
    <w:rsid w:val="00354D94"/>
    <w:rPr>
      <w:rFonts w:ascii="Times New Roman" w:hAnsi="Times New Roman" w:cs="Times New Roman" w:hint="default"/>
      <w:caps w:val="0"/>
      <w:smallCaps w:val="0"/>
      <w:strike w:val="0"/>
      <w:dstrike w:val="0"/>
      <w:vanish w:val="0"/>
      <w:webHidden w:val="0"/>
      <w:sz w:val="20"/>
      <w:u w:val="none"/>
      <w:effect w:val="none"/>
      <w:vertAlign w:val="superscript"/>
      <w:specVanish w:val="0"/>
    </w:rPr>
  </w:style>
  <w:style w:type="table" w:styleId="TableGrid">
    <w:name w:val="Table Grid"/>
    <w:basedOn w:val="TableNormal"/>
    <w:uiPriority w:val="59"/>
    <w:rsid w:val="00354D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uiPriority w:val="99"/>
    <w:unhideWhenUsed/>
    <w:rsid w:val="009773CD"/>
    <w:rPr>
      <w:color w:val="0000FF"/>
      <w:u w:val="single"/>
    </w:rPr>
  </w:style>
  <w:style w:type="numbering" w:customStyle="1" w:styleId="NoList1">
    <w:name w:val="No List1"/>
    <w:next w:val="NoList"/>
    <w:uiPriority w:val="99"/>
    <w:semiHidden/>
    <w:unhideWhenUsed/>
    <w:rsid w:val="00EE731B"/>
  </w:style>
  <w:style w:type="paragraph" w:styleId="ListParagraph">
    <w:name w:val="List Paragraph"/>
    <w:basedOn w:val="Normal"/>
    <w:uiPriority w:val="34"/>
    <w:qFormat/>
    <w:rsid w:val="009773C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bidi="he-IL"/>
    </w:rPr>
  </w:style>
  <w:style w:type="character" w:styleId="Hyperlink">
    <w:name w:val="Hyperlink"/>
    <w:uiPriority w:val="99"/>
    <w:unhideWhenUsed/>
    <w:rsid w:val="009773CD"/>
    <w:rPr>
      <w:color w:val="0563C1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773CD"/>
    <w:pPr>
      <w:spacing w:after="0" w:line="240" w:lineRule="auto"/>
    </w:pPr>
    <w:rPr>
      <w:rFonts w:ascii="Calibri" w:eastAsia="Calibri" w:hAnsi="Calibri" w:cs="Arial"/>
      <w:szCs w:val="20"/>
      <w:lang w:bidi="he-IL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773CD"/>
    <w:rPr>
      <w:rFonts w:ascii="Calibri" w:eastAsia="Calibri" w:hAnsi="Calibri" w:cs="Arial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9773CD"/>
    <w:pPr>
      <w:spacing w:after="0" w:line="240" w:lineRule="auto"/>
      <w:ind w:firstLine="360"/>
    </w:pPr>
    <w:rPr>
      <w:rFonts w:ascii="Book Antiqua" w:eastAsia="Book Antiqua" w:hAnsi="Book Antiqua" w:cs="David"/>
      <w:lang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73CD"/>
    <w:pPr>
      <w:spacing w:after="0" w:line="240" w:lineRule="auto"/>
    </w:pPr>
    <w:rPr>
      <w:rFonts w:ascii="Segoe UI" w:eastAsia="Calibri" w:hAnsi="Segoe UI" w:cs="Segoe UI"/>
      <w:sz w:val="18"/>
      <w:szCs w:val="18"/>
      <w:lang w:bidi="he-I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3CD"/>
    <w:rPr>
      <w:rFonts w:ascii="Segoe UI" w:eastAsia="Calibr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C467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73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killi@aol.com" TargetMode="External"/><Relationship Id="rId13" Type="http://schemas.openxmlformats.org/officeDocument/2006/relationships/hyperlink" Target="mailto:chozenppl@GMail.com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betemunah.org/" TargetMode="External"/><Relationship Id="rId12" Type="http://schemas.openxmlformats.org/officeDocument/2006/relationships/hyperlink" Target="https://www.chabad.org/calendar/candlelighting.htm" TargetMode="External"/><Relationship Id="rId17" Type="http://schemas.openxmlformats.org/officeDocument/2006/relationships/hyperlink" Target="mailto:chozenppl@gmail.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waltoakley@charter.net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betemunah.org/kippur.html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torahfocus.com/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://www.jewishencyclopedia.com/view.jsp?artid=472&amp;letter=R" TargetMode="Externa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habad.org/dailystud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46</Pages>
  <Words>19564</Words>
  <Characters>111519</Characters>
  <Application>Microsoft Office Word</Application>
  <DocSecurity>0</DocSecurity>
  <Lines>929</Lines>
  <Paragraphs>261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chozenppl</dc:creator>
  <cp:keywords/>
  <dc:description/>
  <cp:lastModifiedBy>Greg Killian</cp:lastModifiedBy>
  <cp:revision>3</cp:revision>
  <cp:lastPrinted>2022-09-30T18:28:00Z</cp:lastPrinted>
  <dcterms:created xsi:type="dcterms:W3CDTF">2022-09-30T18:28:00Z</dcterms:created>
  <dcterms:modified xsi:type="dcterms:W3CDTF">2022-10-02T02:24:00Z</dcterms:modified>
</cp:coreProperties>
</file>